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1E52" w14:textId="7C3045AF" w:rsidR="000745A8" w:rsidRDefault="00E136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2EE46F4" w14:textId="3BD74852" w:rsidR="00E136CE" w:rsidRDefault="00E136CE">
      <w:pPr>
        <w:rPr>
          <w:sz w:val="24"/>
          <w:szCs w:val="24"/>
        </w:rPr>
      </w:pPr>
      <w:r>
        <w:rPr>
          <w:sz w:val="24"/>
          <w:szCs w:val="24"/>
        </w:rPr>
        <w:t xml:space="preserve">Despite sleeping straight through the night, I wake up feeling as if I didn’t sleep at all. Prim’s pained face is the first thing that comes to mind when I open my eyes, </w:t>
      </w:r>
      <w:r w:rsidR="00903324">
        <w:rPr>
          <w:sz w:val="24"/>
          <w:szCs w:val="24"/>
        </w:rPr>
        <w:t>making me want to close them and drift off again.</w:t>
      </w:r>
    </w:p>
    <w:p w14:paraId="4CFE35F9" w14:textId="21B5D39F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The second thing that comes to mind when I open my eyes are the eyes that peer back into them.</w:t>
      </w:r>
    </w:p>
    <w:p w14:paraId="5784410B" w14:textId="2A31292B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Good morning.</w:t>
      </w:r>
    </w:p>
    <w:p w14:paraId="3B051483" w14:textId="1360AB3F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Pro: Mara…?</w:t>
      </w:r>
    </w:p>
    <w:p w14:paraId="7E964B9A" w14:textId="5C3AD74C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Pro: What time is it?</w:t>
      </w:r>
    </w:p>
    <w:p w14:paraId="586269FB" w14:textId="6B68A02E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Well…</w:t>
      </w:r>
    </w:p>
    <w:p w14:paraId="0FDE5F64" w14:textId="42B60013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Let’s just say that we’ll be able to take out time today.</w:t>
      </w:r>
    </w:p>
    <w:p w14:paraId="5B2DAC39" w14:textId="056108BB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Pro: Sorry…</w:t>
      </w:r>
    </w:p>
    <w:p w14:paraId="7698A8C0" w14:textId="52A4B79D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It’s okay, don’t worry.</w:t>
      </w:r>
    </w:p>
    <w:p w14:paraId="1424F534" w14:textId="11196EB0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More importantly, are you alright?</w:t>
      </w:r>
    </w:p>
    <w:p w14:paraId="17B81D32" w14:textId="0B427203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0F1CA001" w14:textId="4FBD5DAA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Prim?</w:t>
      </w:r>
    </w:p>
    <w:p w14:paraId="2EBF1854" w14:textId="71E2A849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F5EDBA7" w14:textId="15514658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Pro: Yeah. How’d you know?</w:t>
      </w:r>
    </w:p>
    <w:p w14:paraId="6A04503E" w14:textId="7A9DE7F6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Well, Lilith just came back, so nothing’s probably happened yet.</w:t>
      </w:r>
    </w:p>
    <w:p w14:paraId="16D8C61A" w14:textId="11A9142A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And knowing you, you’d only get this worked up about a cute girl, so…</w:t>
      </w:r>
    </w:p>
    <w:p w14:paraId="1E775252" w14:textId="369AC3B2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Pro: Yikes.</w:t>
      </w:r>
    </w:p>
    <w:p w14:paraId="2B4F6F70" w14:textId="539D1E0B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Kidding, kidding.</w:t>
      </w:r>
    </w:p>
    <w:p w14:paraId="4D966EE7" w14:textId="2775E924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So? What happened</w:t>
      </w:r>
      <w:r w:rsidR="00733636">
        <w:rPr>
          <w:sz w:val="24"/>
          <w:szCs w:val="24"/>
        </w:rPr>
        <w:t>?</w:t>
      </w:r>
    </w:p>
    <w:p w14:paraId="2580DA97" w14:textId="4DC641C5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I tell Mara about everything that’s happened with Prim recently, starting with my encounter with Iris in the music store and covering everything up till yesterday’s conversation.</w:t>
      </w:r>
    </w:p>
    <w:p w14:paraId="49D5F9B5" w14:textId="25C35A81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733636">
        <w:rPr>
          <w:sz w:val="24"/>
          <w:szCs w:val="24"/>
        </w:rPr>
        <w:t>But in a way she was right. I don’t really have a reason to be this invested in her, but I still went ahead and stuck my nose in her business.</w:t>
      </w:r>
    </w:p>
    <w:p w14:paraId="5273D071" w14:textId="55784480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Well…</w:t>
      </w:r>
    </w:p>
    <w:p w14:paraId="01E8D538" w14:textId="0450F4E0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…</w:t>
      </w:r>
    </w:p>
    <w:p w14:paraId="30CEF511" w14:textId="5B8CDEBF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Actually, I’m gonna hold my opinion for now.</w:t>
      </w:r>
    </w:p>
    <w:p w14:paraId="464A285E" w14:textId="4B901DE8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Pro: Huh? Why?</w:t>
      </w:r>
    </w:p>
    <w:p w14:paraId="72D834C1" w14:textId="30ED6F54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You’ll see.</w:t>
      </w:r>
    </w:p>
    <w:p w14:paraId="1FD4A563" w14:textId="292693FC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Anyways, you should probably get out of bed soon.</w:t>
      </w:r>
    </w:p>
    <w:p w14:paraId="4807F7CC" w14:textId="3D7917DF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She grabs both of my hands and leans back, slowly pulling me to my feet.</w:t>
      </w:r>
    </w:p>
    <w:p w14:paraId="6995A338" w14:textId="20A55373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There we go.</w:t>
      </w:r>
    </w:p>
    <w:p w14:paraId="017F332E" w14:textId="7D5CD61C" w:rsidR="00733636" w:rsidRPr="00E136CE" w:rsidRDefault="00733636">
      <w:pPr>
        <w:rPr>
          <w:sz w:val="24"/>
          <w:szCs w:val="24"/>
        </w:rPr>
      </w:pPr>
      <w:r>
        <w:rPr>
          <w:sz w:val="24"/>
          <w:szCs w:val="24"/>
        </w:rPr>
        <w:t>Mara: Get changed and then go eat your breakfast, okay?</w:t>
      </w:r>
    </w:p>
    <w:sectPr w:rsidR="00733636" w:rsidRPr="00E13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E"/>
    <w:rsid w:val="000745A8"/>
    <w:rsid w:val="00446C7C"/>
    <w:rsid w:val="00733636"/>
    <w:rsid w:val="00903324"/>
    <w:rsid w:val="00E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B6A4"/>
  <w15:chartTrackingRefBased/>
  <w15:docId w15:val="{C74FABEC-4F76-4222-BADC-147A9621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2021-06-20T01:25:00Z</dcterms:created>
  <dcterms:modified xsi:type="dcterms:W3CDTF">2021-06-20T02:04:00Z</dcterms:modified>
</cp:coreProperties>
</file>