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F6DF" w14:textId="65A0E58A" w:rsidR="000745A8" w:rsidRDefault="001656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6892D7B1" w14:textId="7AD52DB2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Mara walks me all the way to school, claiming that I might get lost or decide to skip without her. It’s pretty obvious that she wants to make sure I’m alright, though, something that appreciate enough to play along with her.</w:t>
      </w:r>
    </w:p>
    <w:p w14:paraId="5F4708B6" w14:textId="3320235E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I arrive at school at the beginning of lunch, thankfully after Ms. Tran made her way back to the office.</w:t>
      </w:r>
    </w:p>
    <w:p w14:paraId="5CA3D23E" w14:textId="62262863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Oh, you’re here. You sleep in?</w:t>
      </w:r>
    </w:p>
    <w:p w14:paraId="6CE84E48" w14:textId="78E4D2BC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7D755F31" w14:textId="187630AE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I see. We chose to do a takoyaki stall for the cultural festival, by the way.</w:t>
      </w:r>
    </w:p>
    <w:p w14:paraId="0936332B" w14:textId="634512F6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Oh, that’s actually pretty normal.</w:t>
      </w:r>
    </w:p>
    <w:p w14:paraId="42FF36D1" w14:textId="629B930A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Were you expecting something more exotic?</w:t>
      </w:r>
    </w:p>
    <w:p w14:paraId="0564CDE3" w14:textId="189F5DF0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Kinda.</w:t>
      </w:r>
    </w:p>
    <w:p w14:paraId="34E381E7" w14:textId="79E20AE1" w:rsidR="0016561F" w:rsidRDefault="00BC772E">
      <w:pPr>
        <w:rPr>
          <w:sz w:val="24"/>
          <w:szCs w:val="24"/>
        </w:rPr>
      </w:pPr>
      <w:r>
        <w:rPr>
          <w:sz w:val="24"/>
          <w:szCs w:val="24"/>
        </w:rPr>
        <w:t>Asher: Well, we’ll being doing takoyaki roulette to make things a bit more interesting.</w:t>
      </w:r>
    </w:p>
    <w:p w14:paraId="6FC85E5C" w14:textId="33A25206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Anyways, someone came by looking for you in the morning.</w:t>
      </w:r>
    </w:p>
    <w:p w14:paraId="75316FF1" w14:textId="06824C68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Pro: Really? Who?</w:t>
      </w:r>
    </w:p>
    <w:p w14:paraId="4FB9E6C1" w14:textId="16053E2F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See for yourself.</w:t>
      </w:r>
    </w:p>
    <w:p w14:paraId="3B911164" w14:textId="71A8A970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I look towards the door, spotting a somewhat unexpected visitor peeking inside.</w:t>
      </w:r>
    </w:p>
    <w:p w14:paraId="6E791097" w14:textId="0C437623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Go talk to her.</w:t>
      </w:r>
    </w:p>
    <w:p w14:paraId="1317C88D" w14:textId="251CF4D7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62E9AB01" w14:textId="082BFC9B" w:rsidR="00BC772E" w:rsidRDefault="00BC77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1</w:t>
      </w:r>
    </w:p>
    <w:p w14:paraId="1A867D4F" w14:textId="644DEAD2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I step outside to talk to</w:t>
      </w:r>
      <w:r w:rsidR="00874B72">
        <w:rPr>
          <w:sz w:val="24"/>
          <w:szCs w:val="24"/>
        </w:rPr>
        <w:t xml:space="preserve"> Lilith, trying to ignore the looks some of my classmates give me.</w:t>
      </w:r>
    </w:p>
    <w:p w14:paraId="1C366D3B" w14:textId="4ED77F2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It’s you.</w:t>
      </w:r>
    </w:p>
    <w:p w14:paraId="3C358895" w14:textId="509332B9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Hey. What’s up?</w:t>
      </w:r>
    </w:p>
    <w:p w14:paraId="3A0DC510" w14:textId="60472B4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Um, this morning…</w:t>
      </w:r>
    </w:p>
    <w:p w14:paraId="2553D36E" w14:textId="2850183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Where were you?</w:t>
      </w:r>
    </w:p>
    <w:p w14:paraId="23BD62BA" w14:textId="0374C7AD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I may have slept in. And missed the entire morning.</w:t>
      </w:r>
    </w:p>
    <w:p w14:paraId="321CF285" w14:textId="3443F0E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2D7EB5E0" w14:textId="358FCC1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The test on Friday, are you ready for it?</w:t>
      </w:r>
    </w:p>
    <w:p w14:paraId="689669CC" w14:textId="5F0C439A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I wince, pretty sure that she already knows the answer.</w:t>
      </w:r>
    </w:p>
    <w:p w14:paraId="748A4B3A" w14:textId="523C0EE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Um, no. Probably not.</w:t>
      </w:r>
    </w:p>
    <w:p w14:paraId="6515B319" w14:textId="43E76FD2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Then…</w:t>
      </w:r>
    </w:p>
    <w:p w14:paraId="20B9AA73" w14:textId="3F597614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After school today, do you wanna come over? I can tutor you.</w:t>
      </w:r>
    </w:p>
    <w:p w14:paraId="6613A8CB" w14:textId="23DEA031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2EB445F4" w14:textId="6938B10A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Surprised, I find myself blushing in spite of myself.</w:t>
      </w:r>
    </w:p>
    <w:p w14:paraId="3EECAA38" w14:textId="7B236FB3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Don’t worry, my aunt will be home.</w:t>
      </w:r>
    </w:p>
    <w:p w14:paraId="19812543" w14:textId="512DDD7F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50313158" w14:textId="5FC1679C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Yeah, that’d be great. Thanks.</w:t>
      </w:r>
    </w:p>
    <w:p w14:paraId="19B0A789" w14:textId="49167A46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Alright. Could you come at around 4:30, then?</w:t>
      </w:r>
      <w:r w:rsidR="001710CC">
        <w:rPr>
          <w:sz w:val="24"/>
          <w:szCs w:val="24"/>
        </w:rPr>
        <w:t xml:space="preserve"> I’ll need some time to get ready.</w:t>
      </w:r>
    </w:p>
    <w:p w14:paraId="6987157F" w14:textId="3D356EF4" w:rsidR="001710CC" w:rsidRDefault="00874B72">
      <w:pPr>
        <w:rPr>
          <w:sz w:val="24"/>
          <w:szCs w:val="24"/>
        </w:rPr>
      </w:pPr>
      <w:r>
        <w:rPr>
          <w:sz w:val="24"/>
          <w:szCs w:val="24"/>
        </w:rPr>
        <w:t>Pro: Sure.</w:t>
      </w:r>
      <w:r w:rsidR="001710CC">
        <w:rPr>
          <w:sz w:val="24"/>
          <w:szCs w:val="24"/>
        </w:rPr>
        <w:t xml:space="preserve"> Thanks again.</w:t>
      </w:r>
    </w:p>
    <w:p w14:paraId="45EE64AD" w14:textId="3F18B398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Pro: I’m looking forward to it.</w:t>
      </w:r>
    </w:p>
    <w:p w14:paraId="31AEA4D6" w14:textId="26062B98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Looking forward to what?</w:t>
      </w:r>
    </w:p>
    <w:p w14:paraId="55C32FFC" w14:textId="1C81E51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 materializes in between us in her typical, intrusive fashion, a gleeful smirk glued onto her face.</w:t>
      </w:r>
    </w:p>
    <w:p w14:paraId="3E3E0695" w14:textId="7785CE0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Pro: Nothing at all.</w:t>
      </w:r>
    </w:p>
    <w:p w14:paraId="6C343FF0" w14:textId="13B7E34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Hmm… Suspicious. Don’t you think?</w:t>
      </w:r>
    </w:p>
    <w:p w14:paraId="109697F3" w14:textId="5984CEF4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She turns to her classmate behind her, looking for her opinion.</w:t>
      </w:r>
    </w:p>
    <w:p w14:paraId="57044127" w14:textId="45DE08CE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It’s Prim.</w:t>
      </w:r>
    </w:p>
    <w:p w14:paraId="7204A8C4" w14:textId="7C8F6970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4CCE606" w14:textId="3C0E956E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Prim: We should hurry. Our teacher’s waiting.</w:t>
      </w:r>
    </w:p>
    <w:p w14:paraId="16876FE9" w14:textId="28C96906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Oh, right…</w:t>
      </w:r>
    </w:p>
    <w:p w14:paraId="51CEE0AC" w14:textId="382CE331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 looks between Prim and me, realizing that something’s wrong. However, she doesn’t mention it, instead shooting me a look that says, “tell me later.”</w:t>
      </w:r>
    </w:p>
    <w:p w14:paraId="2F22DE56" w14:textId="694EEBE6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Well we’ll see you guys later. Have fun!</w:t>
      </w:r>
    </w:p>
    <w:p w14:paraId="13BCBA4A" w14:textId="4EC1AC73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She trots after Prim, who’s already halfway down the hallway.</w:t>
      </w:r>
    </w:p>
    <w:p w14:paraId="4B0A349F" w14:textId="5CFFA818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Did something happen?</w:t>
      </w:r>
    </w:p>
    <w:p w14:paraId="56E09B86" w14:textId="79518383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472F387E" w14:textId="2D638780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5E520C72" w14:textId="3CD25A65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She pauses, considering whether she should inquire any further, but eventually decides against it.</w:t>
      </w:r>
    </w:p>
    <w:p w14:paraId="07193BDB" w14:textId="2BD223AE" w:rsidR="00914847" w:rsidRPr="00BC772E" w:rsidRDefault="00914847" w:rsidP="00CD5856">
      <w:pPr>
        <w:rPr>
          <w:sz w:val="24"/>
          <w:szCs w:val="24"/>
        </w:rPr>
      </w:pPr>
      <w:r>
        <w:rPr>
          <w:sz w:val="24"/>
          <w:szCs w:val="24"/>
        </w:rPr>
        <w:t>Lilith: 4:30 at my place, okay?</w:t>
      </w:r>
    </w:p>
    <w:sectPr w:rsidR="00914847" w:rsidRPr="00BC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1F"/>
    <w:rsid w:val="000745A8"/>
    <w:rsid w:val="0016561F"/>
    <w:rsid w:val="001710CC"/>
    <w:rsid w:val="00874B72"/>
    <w:rsid w:val="00914847"/>
    <w:rsid w:val="00BC772E"/>
    <w:rsid w:val="00C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0D30"/>
  <w15:chartTrackingRefBased/>
  <w15:docId w15:val="{DBF2F8E8-92DE-4B0F-9B3F-EBA71FE9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2021-06-20T02:05:00Z</dcterms:created>
  <dcterms:modified xsi:type="dcterms:W3CDTF">2021-06-20T02:51:00Z</dcterms:modified>
</cp:coreProperties>
</file>