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BA6B" w14:textId="77777777" w:rsidR="00822FF5" w:rsidRPr="001F41C2" w:rsidRDefault="00822FF5" w:rsidP="00822FF5">
      <w:pPr>
        <w:rPr>
          <w:sz w:val="24"/>
          <w:szCs w:val="24"/>
        </w:rPr>
      </w:pPr>
      <w:r w:rsidRPr="001F41C2">
        <w:rPr>
          <w:b/>
          <w:bCs/>
          <w:sz w:val="24"/>
          <w:szCs w:val="24"/>
        </w:rPr>
        <w:t>Black Screen</w:t>
      </w:r>
    </w:p>
    <w:p w14:paraId="772A5131" w14:textId="77777777" w:rsidR="00822FF5" w:rsidRPr="001F41C2" w:rsidRDefault="00822FF5" w:rsidP="00822FF5">
      <w:pPr>
        <w:rPr>
          <w:sz w:val="24"/>
          <w:szCs w:val="24"/>
        </w:rPr>
      </w:pPr>
      <w:r w:rsidRPr="001F41C2">
        <w:rPr>
          <w:sz w:val="24"/>
          <w:szCs w:val="24"/>
        </w:rPr>
        <w:t>A little disappointed, I make my way back to the front of our school and start heading home, hopeful that everything will work out in the end. But my heart is still worried, scared that Prim still won’t talk to me again, even if she reconciles with her sister.</w:t>
      </w:r>
    </w:p>
    <w:p w14:paraId="2D79B917" w14:textId="77777777" w:rsidR="00822FF5" w:rsidRPr="001F41C2" w:rsidRDefault="00822FF5" w:rsidP="00822FF5">
      <w:pPr>
        <w:rPr>
          <w:sz w:val="24"/>
          <w:szCs w:val="24"/>
        </w:rPr>
      </w:pPr>
      <w:r w:rsidRPr="001F41C2">
        <w:rPr>
          <w:b/>
          <w:bCs/>
          <w:sz w:val="24"/>
          <w:szCs w:val="24"/>
        </w:rPr>
        <w:t>Cutscene - Mara Headlocks Pro</w:t>
      </w:r>
    </w:p>
    <w:p w14:paraId="31BE7D99" w14:textId="77777777" w:rsidR="00822FF5" w:rsidRPr="001F41C2" w:rsidRDefault="00822FF5" w:rsidP="00822FF5">
      <w:pPr>
        <w:rPr>
          <w:sz w:val="24"/>
          <w:szCs w:val="24"/>
        </w:rPr>
      </w:pPr>
      <w:r w:rsidRPr="001F41C2">
        <w:rPr>
          <w:sz w:val="24"/>
          <w:szCs w:val="24"/>
        </w:rPr>
        <w:t>Exhausted and anxious, I don’t even react when Mara suddenly appears, wrapping my head in her arms.</w:t>
      </w:r>
    </w:p>
    <w:p w14:paraId="78D757B1" w14:textId="6FD6E783" w:rsidR="000745A8" w:rsidRPr="001F41C2" w:rsidRDefault="001F41C2">
      <w:pPr>
        <w:rPr>
          <w:sz w:val="24"/>
          <w:szCs w:val="24"/>
        </w:rPr>
      </w:pPr>
      <w:r w:rsidRPr="001F41C2">
        <w:rPr>
          <w:sz w:val="24"/>
          <w:szCs w:val="24"/>
        </w:rPr>
        <w:t xml:space="preserve">Mara: Good for you. </w:t>
      </w:r>
      <w:r>
        <w:rPr>
          <w:sz w:val="24"/>
          <w:szCs w:val="24"/>
        </w:rPr>
        <w:t>Good for you.</w:t>
      </w:r>
    </w:p>
    <w:p w14:paraId="2F02E002" w14:textId="01DA2B97" w:rsidR="001F41C2" w:rsidRPr="001F41C2" w:rsidRDefault="001F41C2">
      <w:pPr>
        <w:rPr>
          <w:sz w:val="24"/>
          <w:szCs w:val="24"/>
        </w:rPr>
      </w:pPr>
      <w:r w:rsidRPr="001F41C2">
        <w:rPr>
          <w:sz w:val="24"/>
          <w:szCs w:val="24"/>
        </w:rPr>
        <w:t>Pro: How much did you hear?</w:t>
      </w:r>
    </w:p>
    <w:p w14:paraId="29C6F79B" w14:textId="5F6C8797" w:rsidR="001F41C2" w:rsidRDefault="001F41C2">
      <w:pPr>
        <w:rPr>
          <w:sz w:val="24"/>
          <w:szCs w:val="24"/>
        </w:rPr>
      </w:pPr>
      <w:r w:rsidRPr="001F41C2">
        <w:rPr>
          <w:sz w:val="24"/>
          <w:szCs w:val="24"/>
        </w:rPr>
        <w:t>Mara: Most of it.</w:t>
      </w:r>
    </w:p>
    <w:p w14:paraId="619A85B1" w14:textId="60166BD1" w:rsidR="001F41C2" w:rsidRDefault="001F41C2">
      <w:pPr>
        <w:rPr>
          <w:sz w:val="24"/>
          <w:szCs w:val="24"/>
        </w:rPr>
      </w:pPr>
      <w:r>
        <w:rPr>
          <w:sz w:val="24"/>
          <w:szCs w:val="24"/>
        </w:rPr>
        <w:t>Pro: Do you think things will go back to normal?</w:t>
      </w:r>
    </w:p>
    <w:p w14:paraId="573307B1" w14:textId="3F48E0CA" w:rsidR="001F41C2" w:rsidRDefault="001F41C2">
      <w:pPr>
        <w:rPr>
          <w:sz w:val="24"/>
          <w:szCs w:val="24"/>
        </w:rPr>
      </w:pPr>
      <w:r>
        <w:rPr>
          <w:sz w:val="24"/>
          <w:szCs w:val="24"/>
        </w:rPr>
        <w:t>Mara: Who knows? At the end of the day, Iris’ hand will still be broken beyond full recovery, and Prim would still feel guilty for playing when Iris can’t.</w:t>
      </w:r>
    </w:p>
    <w:p w14:paraId="69E46F56" w14:textId="1AE14F52" w:rsidR="001F41C2" w:rsidRDefault="001F41C2">
      <w:pPr>
        <w:rPr>
          <w:sz w:val="24"/>
          <w:szCs w:val="24"/>
        </w:rPr>
      </w:pPr>
      <w:r>
        <w:rPr>
          <w:sz w:val="24"/>
          <w:szCs w:val="24"/>
        </w:rPr>
        <w:t xml:space="preserve">Mara: But you know what? I think you can be proud of yourself. You found your reason to care, and you </w:t>
      </w:r>
      <w:r w:rsidR="006E1459">
        <w:rPr>
          <w:sz w:val="24"/>
          <w:szCs w:val="24"/>
        </w:rPr>
        <w:t>did your best</w:t>
      </w:r>
      <w:r>
        <w:rPr>
          <w:sz w:val="24"/>
          <w:szCs w:val="24"/>
        </w:rPr>
        <w:t xml:space="preserve"> to act in an impactful way…</w:t>
      </w:r>
    </w:p>
    <w:p w14:paraId="7D50630A" w14:textId="6EC95DFF" w:rsidR="001F41C2" w:rsidRDefault="001F41C2">
      <w:pPr>
        <w:rPr>
          <w:sz w:val="24"/>
          <w:szCs w:val="24"/>
        </w:rPr>
      </w:pPr>
      <w:r>
        <w:rPr>
          <w:sz w:val="24"/>
          <w:szCs w:val="24"/>
        </w:rPr>
        <w:t xml:space="preserve">Mara: So regardless for the outcome, be proud of yourself. You may </w:t>
      </w:r>
      <w:r w:rsidR="007F42B1">
        <w:rPr>
          <w:sz w:val="24"/>
          <w:szCs w:val="24"/>
        </w:rPr>
        <w:t>not</w:t>
      </w:r>
      <w:r>
        <w:rPr>
          <w:sz w:val="24"/>
          <w:szCs w:val="24"/>
        </w:rPr>
        <w:t xml:space="preserve"> </w:t>
      </w:r>
      <w:r w:rsidR="004E57A0">
        <w:rPr>
          <w:sz w:val="24"/>
          <w:szCs w:val="24"/>
        </w:rPr>
        <w:t>be</w:t>
      </w:r>
      <w:r>
        <w:rPr>
          <w:sz w:val="24"/>
          <w:szCs w:val="24"/>
        </w:rPr>
        <w:t xml:space="preserve"> the </w:t>
      </w:r>
      <w:r w:rsidR="004E57A0">
        <w:rPr>
          <w:sz w:val="24"/>
          <w:szCs w:val="24"/>
        </w:rPr>
        <w:t>shiniest</w:t>
      </w:r>
      <w:r>
        <w:rPr>
          <w:sz w:val="24"/>
          <w:szCs w:val="24"/>
        </w:rPr>
        <w:t xml:space="preserve"> knight out there, but you certainly </w:t>
      </w:r>
      <w:r w:rsidR="004E57A0">
        <w:rPr>
          <w:sz w:val="24"/>
          <w:szCs w:val="24"/>
        </w:rPr>
        <w:t>aren’t</w:t>
      </w:r>
      <w:r>
        <w:rPr>
          <w:sz w:val="24"/>
          <w:szCs w:val="24"/>
        </w:rPr>
        <w:t xml:space="preserve"> a mere squire, either.</w:t>
      </w:r>
    </w:p>
    <w:p w14:paraId="71CBDBB6" w14:textId="50ACB98E" w:rsidR="002D3392" w:rsidRDefault="005A6E66">
      <w:pPr>
        <w:rPr>
          <w:sz w:val="24"/>
          <w:szCs w:val="24"/>
        </w:rPr>
      </w:pPr>
      <w:r>
        <w:rPr>
          <w:sz w:val="24"/>
          <w:szCs w:val="24"/>
        </w:rPr>
        <w:t>Pro: I see. And is this how you’re rewarding me?</w:t>
      </w:r>
    </w:p>
    <w:p w14:paraId="0D576258" w14:textId="5E7D73DD" w:rsidR="006E1459" w:rsidRDefault="006E1459">
      <w:pPr>
        <w:rPr>
          <w:sz w:val="24"/>
          <w:szCs w:val="24"/>
        </w:rPr>
      </w:pPr>
      <w:r>
        <w:rPr>
          <w:sz w:val="24"/>
          <w:szCs w:val="24"/>
        </w:rPr>
        <w:t>Mara: Oh? You see this as a reward?</w:t>
      </w:r>
    </w:p>
    <w:p w14:paraId="0DD2D1B6" w14:textId="7832417D" w:rsidR="006E1459" w:rsidRDefault="00E8141B">
      <w:pPr>
        <w:rPr>
          <w:sz w:val="24"/>
          <w:szCs w:val="24"/>
        </w:rPr>
      </w:pPr>
      <w:r>
        <w:rPr>
          <w:sz w:val="24"/>
          <w:szCs w:val="24"/>
        </w:rPr>
        <w:t>Pro: Maybe.</w:t>
      </w:r>
    </w:p>
    <w:p w14:paraId="3B0756AA" w14:textId="299BDD7E" w:rsidR="00E8141B" w:rsidRDefault="00793710">
      <w:pPr>
        <w:rPr>
          <w:sz w:val="24"/>
          <w:szCs w:val="24"/>
        </w:rPr>
      </w:pPr>
      <w:r>
        <w:rPr>
          <w:sz w:val="24"/>
          <w:szCs w:val="24"/>
        </w:rPr>
        <w:t>Mara: Hehe. That makes me kinda happy for some reason.</w:t>
      </w:r>
    </w:p>
    <w:p w14:paraId="5B8CE61E" w14:textId="62917BFF" w:rsidR="00793710" w:rsidRDefault="00793710">
      <w:pPr>
        <w:rPr>
          <w:sz w:val="24"/>
          <w:szCs w:val="24"/>
        </w:rPr>
      </w:pPr>
      <w:r>
        <w:rPr>
          <w:sz w:val="24"/>
          <w:szCs w:val="24"/>
        </w:rPr>
        <w:t xml:space="preserve">Mara: But </w:t>
      </w:r>
      <w:r w:rsidR="00331035">
        <w:rPr>
          <w:sz w:val="24"/>
          <w:szCs w:val="24"/>
        </w:rPr>
        <w:t>the best is yet to come.</w:t>
      </w:r>
    </w:p>
    <w:p w14:paraId="024EBE48" w14:textId="47FA05C0" w:rsidR="00331035" w:rsidRDefault="00331035">
      <w:pPr>
        <w:rPr>
          <w:sz w:val="24"/>
          <w:szCs w:val="24"/>
        </w:rPr>
      </w:pPr>
      <w:r>
        <w:rPr>
          <w:sz w:val="24"/>
          <w:szCs w:val="24"/>
        </w:rPr>
        <w:t>Pro: Ice cream?</w:t>
      </w:r>
    </w:p>
    <w:p w14:paraId="5DBB730F" w14:textId="5C5E2A02" w:rsidR="00331035" w:rsidRDefault="00331035">
      <w:pPr>
        <w:rPr>
          <w:sz w:val="24"/>
          <w:szCs w:val="24"/>
        </w:rPr>
      </w:pPr>
      <w:r>
        <w:rPr>
          <w:sz w:val="24"/>
          <w:szCs w:val="24"/>
        </w:rPr>
        <w:t>Mara: …</w:t>
      </w:r>
    </w:p>
    <w:p w14:paraId="237E86EA" w14:textId="60A985FB" w:rsidR="00331035" w:rsidRDefault="00331035">
      <w:pPr>
        <w:rPr>
          <w:sz w:val="24"/>
          <w:szCs w:val="24"/>
        </w:rPr>
      </w:pPr>
      <w:r>
        <w:rPr>
          <w:sz w:val="24"/>
          <w:szCs w:val="24"/>
        </w:rPr>
        <w:t>Mara: How did you know?</w:t>
      </w:r>
    </w:p>
    <w:p w14:paraId="6285E551" w14:textId="5970D07D" w:rsidR="00331035" w:rsidRDefault="00331035">
      <w:pPr>
        <w:rPr>
          <w:sz w:val="24"/>
          <w:szCs w:val="24"/>
        </w:rPr>
      </w:pPr>
      <w:r>
        <w:rPr>
          <w:sz w:val="24"/>
          <w:szCs w:val="24"/>
        </w:rPr>
        <w:t>Pro: It wasn’t that hard to figure out…</w:t>
      </w:r>
    </w:p>
    <w:p w14:paraId="57FB33EF" w14:textId="2886CE9A" w:rsidR="00331035" w:rsidRDefault="00331035">
      <w:pPr>
        <w:rPr>
          <w:sz w:val="24"/>
          <w:szCs w:val="24"/>
        </w:rPr>
      </w:pPr>
      <w:r>
        <w:rPr>
          <w:sz w:val="24"/>
          <w:szCs w:val="24"/>
        </w:rPr>
        <w:t>Mara: …</w:t>
      </w:r>
    </w:p>
    <w:p w14:paraId="56B0AF1A" w14:textId="6B38F776" w:rsidR="00331035" w:rsidRDefault="00331035">
      <w:pPr>
        <w:rPr>
          <w:sz w:val="24"/>
          <w:szCs w:val="24"/>
        </w:rPr>
      </w:pPr>
      <w:r>
        <w:rPr>
          <w:sz w:val="24"/>
          <w:szCs w:val="24"/>
        </w:rPr>
        <w:lastRenderedPageBreak/>
        <w:t>Mara: Well, you ruined the surprise element for yourself, but when you’re ready let’s go get ice cream.</w:t>
      </w:r>
    </w:p>
    <w:p w14:paraId="25B2481F" w14:textId="6E6F9CF3" w:rsidR="00331035" w:rsidRDefault="00331035">
      <w:pPr>
        <w:rPr>
          <w:sz w:val="24"/>
          <w:szCs w:val="24"/>
        </w:rPr>
      </w:pPr>
      <w:r>
        <w:rPr>
          <w:sz w:val="24"/>
          <w:szCs w:val="24"/>
        </w:rPr>
        <w:t>Mara:</w:t>
      </w:r>
      <w:r w:rsidR="00F34242">
        <w:rPr>
          <w:sz w:val="24"/>
          <w:szCs w:val="24"/>
        </w:rPr>
        <w:t xml:space="preserve"> Prepare yourself while you can.</w:t>
      </w:r>
      <w:r>
        <w:rPr>
          <w:sz w:val="24"/>
          <w:szCs w:val="24"/>
        </w:rPr>
        <w:t xml:space="preserve"> I’ll feed you every bite.</w:t>
      </w:r>
    </w:p>
    <w:p w14:paraId="4AE50625" w14:textId="4F299A9F" w:rsidR="00424F49" w:rsidRPr="00424F49" w:rsidRDefault="00424F49" w:rsidP="00424F49">
      <w:pPr>
        <w:tabs>
          <w:tab w:val="left" w:pos="8052"/>
        </w:tabs>
        <w:rPr>
          <w:sz w:val="24"/>
          <w:szCs w:val="24"/>
        </w:rPr>
      </w:pPr>
      <w:r>
        <w:rPr>
          <w:sz w:val="24"/>
          <w:szCs w:val="24"/>
        </w:rPr>
        <w:tab/>
      </w:r>
    </w:p>
    <w:sectPr w:rsidR="00424F49" w:rsidRPr="00424F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F5"/>
    <w:rsid w:val="000745A8"/>
    <w:rsid w:val="001F41C2"/>
    <w:rsid w:val="002D3392"/>
    <w:rsid w:val="00331035"/>
    <w:rsid w:val="00424F49"/>
    <w:rsid w:val="004E57A0"/>
    <w:rsid w:val="005A6E66"/>
    <w:rsid w:val="006E1459"/>
    <w:rsid w:val="00772BF7"/>
    <w:rsid w:val="00793710"/>
    <w:rsid w:val="007F42B1"/>
    <w:rsid w:val="00822FF5"/>
    <w:rsid w:val="00BF1928"/>
    <w:rsid w:val="00E8141B"/>
    <w:rsid w:val="00F342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0BB4"/>
  <w15:chartTrackingRefBased/>
  <w15:docId w15:val="{1614C2EC-57B8-4A01-BC64-6984E76A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90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15</cp:revision>
  <dcterms:created xsi:type="dcterms:W3CDTF">2021-06-26T02:02:00Z</dcterms:created>
  <dcterms:modified xsi:type="dcterms:W3CDTF">2021-06-26T02:15:00Z</dcterms:modified>
</cp:coreProperties>
</file>