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8F65" w14:textId="1DC3123E" w:rsidR="007506EE" w:rsidRDefault="007506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5F9F8D51" w14:textId="23A0AB7F" w:rsidR="007506EE" w:rsidRDefault="007506EE">
      <w:pPr>
        <w:rPr>
          <w:sz w:val="24"/>
          <w:szCs w:val="24"/>
        </w:rPr>
      </w:pPr>
      <w:r>
        <w:rPr>
          <w:sz w:val="24"/>
          <w:szCs w:val="24"/>
        </w:rPr>
        <w:t xml:space="preserve">The rest of the day goes by without anything particularly interesting happening, and once class ends I absent-mindedly meander my way outside, </w:t>
      </w:r>
      <w:r w:rsidR="009D3C79">
        <w:rPr>
          <w:sz w:val="24"/>
          <w:szCs w:val="24"/>
        </w:rPr>
        <w:t>vaguely going through a mental list of possible birthday gifts for Prim.</w:t>
      </w:r>
    </w:p>
    <w:p w14:paraId="72FDE3C8" w14:textId="147EF6B0" w:rsidR="007506EE" w:rsidRDefault="009D3C79">
      <w:pPr>
        <w:rPr>
          <w:sz w:val="24"/>
          <w:szCs w:val="24"/>
        </w:rPr>
      </w:pPr>
      <w:r>
        <w:rPr>
          <w:sz w:val="24"/>
          <w:szCs w:val="24"/>
        </w:rPr>
        <w:t xml:space="preserve">I wonder what she’d like. She doesn’t seem like someone who’s too big into material goods, but then what else would I get her? Clothes? Accessories? Or maybe something piano-related? They all initially sound decent, but when I think more about them I realize that I have no clue if they’d </w:t>
      </w:r>
      <w:r>
        <w:rPr>
          <w:i/>
          <w:iCs/>
          <w:sz w:val="24"/>
          <w:szCs w:val="24"/>
        </w:rPr>
        <w:t>actually</w:t>
      </w:r>
      <w:r>
        <w:rPr>
          <w:sz w:val="24"/>
          <w:szCs w:val="24"/>
        </w:rPr>
        <w:t xml:space="preserve"> be good or not.</w:t>
      </w:r>
    </w:p>
    <w:p w14:paraId="6F770558" w14:textId="4F9F5A75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Apart from Mara I haven’t really gotten gifts for anyone, and she makes it really easy for me to decide. About a month before her birthday she’ll start dropping “subtle” hints about what she’d like and where I could find it.</w:t>
      </w:r>
    </w:p>
    <w:p w14:paraId="17ECEE0E" w14:textId="521507B3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Unfortunately, though, I don’t think I’ll get that sort of help with Prim…</w:t>
      </w:r>
    </w:p>
    <w:p w14:paraId="0BD54043" w14:textId="6681C0CD" w:rsidR="009D3C79" w:rsidRDefault="009D3C79" w:rsidP="009D3C79">
      <w:pPr>
        <w:rPr>
          <w:sz w:val="24"/>
          <w:szCs w:val="24"/>
        </w:rPr>
      </w:pPr>
      <w:r>
        <w:rPr>
          <w:i/>
          <w:iCs/>
          <w:sz w:val="24"/>
          <w:szCs w:val="24"/>
        </w:rPr>
        <w:t>Direction: Thud noise.</w:t>
      </w:r>
    </w:p>
    <w:p w14:paraId="1ACE6366" w14:textId="34E80CCA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THUD!!!</w:t>
      </w:r>
    </w:p>
    <w:p w14:paraId="453F5E73" w14:textId="138CBCD3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Too preoccupied to pay attention to where I’m going, I run into a wall and fall over.</w:t>
      </w:r>
    </w:p>
    <w:p w14:paraId="1934A001" w14:textId="0E42F87B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Or at least, it feels like a wall…</w:t>
      </w:r>
    </w:p>
    <w:p w14:paraId="3A435057" w14:textId="78E900EE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1DD5B288" w14:textId="5F0774C7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Lilith: It’s you, huh.</w:t>
      </w:r>
    </w:p>
    <w:p w14:paraId="3C17DD9F" w14:textId="6064BD4D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Pro: Oh, um…</w:t>
      </w:r>
    </w:p>
    <w:p w14:paraId="13BF19C7" w14:textId="0935FAE4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Pro: Hey.</w:t>
      </w:r>
    </w:p>
    <w:p w14:paraId="52620A01" w14:textId="60A8E19A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 xml:space="preserve">Completely </w:t>
      </w:r>
      <w:r w:rsidR="00AF4948">
        <w:rPr>
          <w:sz w:val="24"/>
          <w:szCs w:val="24"/>
        </w:rPr>
        <w:t>unaffected by the impact, she watches expressionlessly as I sprawl back to my feet for the second time today, doing my best to look as dignified as possible.</w:t>
      </w:r>
    </w:p>
    <w:p w14:paraId="4D2F169F" w14:textId="339C9F1D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Sorry, I wasn’t looking where I was going…</w:t>
      </w:r>
    </w:p>
    <w:p w14:paraId="1A90EF15" w14:textId="011F1247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Had something on my mind.</w:t>
      </w:r>
    </w:p>
    <w:p w14:paraId="172946D5" w14:textId="4E5C9310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It’s fine. Something on your mind?</w:t>
      </w:r>
    </w:p>
    <w:p w14:paraId="5082A65A" w14:textId="5B83D831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She looks at me curiously, prompting me to go on.</w:t>
      </w:r>
    </w:p>
    <w:p w14:paraId="6E93D30E" w14:textId="0E6C90B5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Yeah. I need to get a gift for a friend.</w:t>
      </w:r>
    </w:p>
    <w:p w14:paraId="75F819DC" w14:textId="68A97938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Prim?</w:t>
      </w:r>
    </w:p>
    <w:p w14:paraId="489C58F2" w14:textId="6F5F37C6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Um, yeah…</w:t>
      </w:r>
    </w:p>
    <w:p w14:paraId="32EB9E37" w14:textId="5E88BC5A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How’d you know?</w:t>
      </w:r>
    </w:p>
    <w:p w14:paraId="3EAEAE26" w14:textId="18A174B6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0507234B" w14:textId="337BE3EA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Petra’s been pretty excited, so…</w:t>
      </w:r>
    </w:p>
    <w:p w14:paraId="32E34753" w14:textId="3BCBF2EA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That’d do it.</w:t>
      </w:r>
    </w:p>
    <w:p w14:paraId="1A32BCDF" w14:textId="593EA9B1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I guess the two of you are setting something up for her?</w:t>
      </w:r>
    </w:p>
    <w:p w14:paraId="5400D121" w14:textId="4DD7C7D8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Yeah, kinda. Although I feel like she’s gonna end up doing most of the planning.</w:t>
      </w:r>
    </w:p>
    <w:p w14:paraId="36AE0C04" w14:textId="4462EC23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That’s fine, I think. She seems really motivated, so it’d probably be best to take a back seat and let her do her thing.</w:t>
      </w:r>
    </w:p>
    <w:p w14:paraId="2A98EA56" w14:textId="20470BCF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I guess</w:t>
      </w:r>
      <w:r w:rsidR="00660246">
        <w:rPr>
          <w:sz w:val="24"/>
          <w:szCs w:val="24"/>
        </w:rPr>
        <w:t xml:space="preserve"> so.</w:t>
      </w:r>
    </w:p>
    <w:p w14:paraId="609CC7F8" w14:textId="40481146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A few seconds of awkward silence ensues, and I take the moment to notice Lilith’s unusual attire.</w:t>
      </w:r>
    </w:p>
    <w:p w14:paraId="27CB8B04" w14:textId="3ECAEA26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Pro: Are you, um, going to play baseball, or something…?</w:t>
      </w:r>
    </w:p>
    <w:p w14:paraId="09858F12" w14:textId="4BDB07AE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2CC27C19" w14:textId="5BDFA5BE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Lilith: Baseball practice. I told you yesterday, no?</w:t>
      </w:r>
    </w:p>
    <w:p w14:paraId="2DE641FE" w14:textId="2BE6CD74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Pro: Oh, right…</w:t>
      </w:r>
    </w:p>
    <w:p w14:paraId="5064A000" w14:textId="2E0673B0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Pro: Sorry.</w:t>
      </w:r>
    </w:p>
    <w:p w14:paraId="4890F1B7" w14:textId="2D03827F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Lilith:</w:t>
      </w:r>
      <w:r w:rsidR="00B16458">
        <w:rPr>
          <w:sz w:val="24"/>
          <w:szCs w:val="24"/>
        </w:rPr>
        <w:t xml:space="preserve"> Don’t worry about it,</w:t>
      </w:r>
      <w:r>
        <w:rPr>
          <w:sz w:val="24"/>
          <w:szCs w:val="24"/>
        </w:rPr>
        <w:t xml:space="preserve"> </w:t>
      </w:r>
      <w:r w:rsidR="00B16458">
        <w:rPr>
          <w:sz w:val="24"/>
          <w:szCs w:val="24"/>
        </w:rPr>
        <w:t>i</w:t>
      </w:r>
      <w:r>
        <w:rPr>
          <w:sz w:val="24"/>
          <w:szCs w:val="24"/>
        </w:rPr>
        <w:t xml:space="preserve">t’s not </w:t>
      </w:r>
      <w:r w:rsidR="00B16458">
        <w:rPr>
          <w:sz w:val="24"/>
          <w:szCs w:val="24"/>
        </w:rPr>
        <w:t>that big of a deal.</w:t>
      </w:r>
    </w:p>
    <w:p w14:paraId="7AB200B3" w14:textId="3FF93D8D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You didn’t forget about tomorrow though, right…?</w:t>
      </w:r>
    </w:p>
    <w:p w14:paraId="57BB2DA7" w14:textId="6C7467E7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Pro: Uh, no, I didn’t.</w:t>
      </w:r>
    </w:p>
    <w:p w14:paraId="3C23E63A" w14:textId="792BA0EA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 looks at me with doubt in her eyes, causing me to shrink a little bit despite having told the truth.</w:t>
      </w:r>
    </w:p>
    <w:p w14:paraId="19C92C6B" w14:textId="03832CC3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Oh, okay.</w:t>
      </w:r>
    </w:p>
    <w:p w14:paraId="488A44B9" w14:textId="5C982054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I should get going now, so um…</w:t>
      </w:r>
    </w:p>
    <w:p w14:paraId="4354BBA3" w14:textId="0868EFE3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Meet here after school?</w:t>
      </w:r>
    </w:p>
    <w:p w14:paraId="3CC7967B" w14:textId="2F5570BB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Pro: Sure.</w:t>
      </w:r>
    </w:p>
    <w:p w14:paraId="7BD27BFD" w14:textId="3C29D6B9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Alright.</w:t>
      </w:r>
    </w:p>
    <w:p w14:paraId="2C1F3AB8" w14:textId="3E42FA02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See you tomorrow, then.</w:t>
      </w:r>
    </w:p>
    <w:p w14:paraId="2A7E0501" w14:textId="0D821F73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See you.</w:t>
      </w:r>
    </w:p>
    <w:p w14:paraId="53FD346D" w14:textId="2FEA5584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 xml:space="preserve">She turns to leave, </w:t>
      </w:r>
      <w:r w:rsidR="00BF4324">
        <w:rPr>
          <w:sz w:val="24"/>
          <w:szCs w:val="24"/>
        </w:rPr>
        <w:t>but before she can get too far I suddenly remember my offer to Prim earlier.</w:t>
      </w:r>
    </w:p>
    <w:p w14:paraId="4BDF7D52" w14:textId="4F9FB79A" w:rsidR="00BF4324" w:rsidRDefault="00BF4324" w:rsidP="009D3C79">
      <w:pPr>
        <w:rPr>
          <w:sz w:val="24"/>
          <w:szCs w:val="24"/>
        </w:rPr>
      </w:pPr>
      <w:r>
        <w:rPr>
          <w:sz w:val="24"/>
          <w:szCs w:val="24"/>
        </w:rPr>
        <w:t>Pro: Wait, um…!</w:t>
      </w:r>
    </w:p>
    <w:p w14:paraId="3D5365B6" w14:textId="75F526B2" w:rsidR="00A31286" w:rsidRDefault="00A31286" w:rsidP="009D3C79">
      <w:pPr>
        <w:rPr>
          <w:sz w:val="24"/>
          <w:szCs w:val="24"/>
        </w:rPr>
      </w:pPr>
      <w:r>
        <w:rPr>
          <w:sz w:val="24"/>
          <w:szCs w:val="24"/>
        </w:rPr>
        <w:t xml:space="preserve">I call out tentatively, my voice somewhat uncharacteristically timid. </w:t>
      </w:r>
      <w:r w:rsidR="00947580">
        <w:rPr>
          <w:sz w:val="24"/>
          <w:szCs w:val="24"/>
        </w:rPr>
        <w:t>What if Lilith doesn’t agree? She probably will, but on the off chance she doesn’t…?</w:t>
      </w:r>
    </w:p>
    <w:p w14:paraId="58DA67FC" w14:textId="30C94254" w:rsidR="00947580" w:rsidRDefault="006551C1" w:rsidP="009D3C79">
      <w:pPr>
        <w:rPr>
          <w:sz w:val="24"/>
          <w:szCs w:val="24"/>
        </w:rPr>
      </w:pPr>
      <w:r>
        <w:rPr>
          <w:sz w:val="24"/>
          <w:szCs w:val="24"/>
        </w:rPr>
        <w:t>Lilith: Hm? What’s up?</w:t>
      </w:r>
    </w:p>
    <w:p w14:paraId="147BC353" w14:textId="60ABA7D7" w:rsidR="006551C1" w:rsidRDefault="006551C1" w:rsidP="009D3C79">
      <w:pPr>
        <w:rPr>
          <w:sz w:val="24"/>
          <w:szCs w:val="24"/>
        </w:rPr>
      </w:pPr>
      <w:r>
        <w:rPr>
          <w:sz w:val="24"/>
          <w:szCs w:val="24"/>
        </w:rPr>
        <w:t>Pro: Oh, uh, about tomorrow…</w:t>
      </w:r>
    </w:p>
    <w:p w14:paraId="3452BF1E" w14:textId="7418A5FD" w:rsidR="006551C1" w:rsidRDefault="006551C1" w:rsidP="009D3C79">
      <w:pPr>
        <w:rPr>
          <w:sz w:val="24"/>
          <w:szCs w:val="24"/>
        </w:rPr>
      </w:pPr>
      <w:r>
        <w:rPr>
          <w:sz w:val="24"/>
          <w:szCs w:val="24"/>
        </w:rPr>
        <w:t>Pro: Would it be okay if, um, someone else were to, like, join us…?</w:t>
      </w:r>
    </w:p>
    <w:p w14:paraId="70A4C7A1" w14:textId="689C8B56" w:rsidR="006551C1" w:rsidRDefault="00424B6E" w:rsidP="009D3C79">
      <w:pPr>
        <w:rPr>
          <w:sz w:val="24"/>
          <w:szCs w:val="24"/>
        </w:rPr>
      </w:pPr>
      <w:r>
        <w:rPr>
          <w:sz w:val="24"/>
          <w:szCs w:val="24"/>
        </w:rPr>
        <w:t>Lilith: Prim?</w:t>
      </w:r>
    </w:p>
    <w:p w14:paraId="589A56E8" w14:textId="275D79FC" w:rsidR="00424B6E" w:rsidRDefault="00424B6E" w:rsidP="009D3C79">
      <w:pPr>
        <w:rPr>
          <w:sz w:val="24"/>
          <w:szCs w:val="24"/>
        </w:rPr>
      </w:pPr>
      <w:r>
        <w:rPr>
          <w:sz w:val="24"/>
          <w:szCs w:val="24"/>
        </w:rPr>
        <w:t xml:space="preserve">She looks at me plainly, </w:t>
      </w:r>
      <w:r w:rsidR="00BD28D8">
        <w:rPr>
          <w:sz w:val="24"/>
          <w:szCs w:val="24"/>
        </w:rPr>
        <w:t>completely unsurprised by my request.</w:t>
      </w:r>
    </w:p>
    <w:p w14:paraId="0CDCFFF7" w14:textId="49CF16E6" w:rsidR="00424B6E" w:rsidRDefault="00BD28D8" w:rsidP="009D3C79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28AE57A3" w14:textId="747DDF14" w:rsidR="00BD28D8" w:rsidRDefault="00A468D0" w:rsidP="009D3C79">
      <w:pPr>
        <w:rPr>
          <w:sz w:val="24"/>
          <w:szCs w:val="24"/>
        </w:rPr>
      </w:pPr>
      <w:r>
        <w:rPr>
          <w:sz w:val="24"/>
          <w:szCs w:val="24"/>
        </w:rPr>
        <w:t>Lilith: Sure, that’s fine. The more the merrier…</w:t>
      </w:r>
    </w:p>
    <w:p w14:paraId="25CB4A99" w14:textId="6D195004" w:rsidR="008578C2" w:rsidRDefault="00A468D0" w:rsidP="009D3C79">
      <w:pPr>
        <w:rPr>
          <w:sz w:val="24"/>
          <w:szCs w:val="24"/>
        </w:rPr>
      </w:pPr>
      <w:r>
        <w:rPr>
          <w:sz w:val="24"/>
          <w:szCs w:val="24"/>
        </w:rPr>
        <w:t>Lilith: …or so they say</w:t>
      </w:r>
      <w:r w:rsidR="000C716D">
        <w:rPr>
          <w:sz w:val="24"/>
          <w:szCs w:val="24"/>
        </w:rPr>
        <w:t>, but that’s not exactly right I guess</w:t>
      </w:r>
      <w:r>
        <w:rPr>
          <w:sz w:val="24"/>
          <w:szCs w:val="24"/>
        </w:rPr>
        <w:t>. But one more person shouldn’t make too much of a difference from a tutoring standpoint</w:t>
      </w:r>
      <w:r w:rsidR="000C716D">
        <w:rPr>
          <w:sz w:val="24"/>
          <w:szCs w:val="24"/>
        </w:rPr>
        <w:t>, so don’t worry about it.</w:t>
      </w:r>
    </w:p>
    <w:p w14:paraId="7F1F89CF" w14:textId="7AD41EBF" w:rsidR="000C716D" w:rsidRDefault="000C716D" w:rsidP="009D3C79">
      <w:pPr>
        <w:rPr>
          <w:sz w:val="24"/>
          <w:szCs w:val="24"/>
        </w:rPr>
      </w:pPr>
      <w:r>
        <w:rPr>
          <w:sz w:val="24"/>
          <w:szCs w:val="24"/>
        </w:rPr>
        <w:t>Pro: Oh, alright.</w:t>
      </w:r>
    </w:p>
    <w:p w14:paraId="36AC72EF" w14:textId="146B091A" w:rsidR="000C716D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She pauses and stares, an intriguing expression on her face. Internally I’m relieved that she agreed as if it were the natural thing to do, but a part of me suspects that she’s just too considerate to refuse.</w:t>
      </w:r>
    </w:p>
    <w:p w14:paraId="49C655F1" w14:textId="4E7FB3C0" w:rsidR="00956C0B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Lilith: Well, I really need to go now, or else I’ll be late.</w:t>
      </w:r>
    </w:p>
    <w:p w14:paraId="141F99B4" w14:textId="6948FA04" w:rsidR="00956C0B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Lilith: So see you later.</w:t>
      </w:r>
    </w:p>
    <w:p w14:paraId="2FAC67E9" w14:textId="09170135" w:rsidR="00956C0B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Pro: Oh, right. Sorry for holding you up.</w:t>
      </w:r>
    </w:p>
    <w:p w14:paraId="5295FEE2" w14:textId="577E75A5" w:rsidR="00956C0B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Pro: See you.</w:t>
      </w:r>
    </w:p>
    <w:p w14:paraId="29743287" w14:textId="3EAD178B" w:rsidR="00956C0B" w:rsidRPr="009D3C79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She turns around to leave for the second time, glancing back to briefly wave right before disappearing around the corner of the school.</w:t>
      </w:r>
    </w:p>
    <w:sectPr w:rsidR="00956C0B" w:rsidRPr="009D3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EE"/>
    <w:rsid w:val="000745A8"/>
    <w:rsid w:val="000C716D"/>
    <w:rsid w:val="00424B6E"/>
    <w:rsid w:val="006551C1"/>
    <w:rsid w:val="00660246"/>
    <w:rsid w:val="00671F36"/>
    <w:rsid w:val="006E09EA"/>
    <w:rsid w:val="007506EE"/>
    <w:rsid w:val="008578C2"/>
    <w:rsid w:val="00947580"/>
    <w:rsid w:val="00956C0B"/>
    <w:rsid w:val="009D3C79"/>
    <w:rsid w:val="00A31286"/>
    <w:rsid w:val="00A468D0"/>
    <w:rsid w:val="00AF4948"/>
    <w:rsid w:val="00B16458"/>
    <w:rsid w:val="00BD28D8"/>
    <w:rsid w:val="00B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BA54"/>
  <w15:chartTrackingRefBased/>
  <w15:docId w15:val="{434C761B-D032-4E6C-8EB4-630FF125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13</cp:revision>
  <dcterms:created xsi:type="dcterms:W3CDTF">2021-08-20T21:33:00Z</dcterms:created>
  <dcterms:modified xsi:type="dcterms:W3CDTF">2021-12-28T19:51:00Z</dcterms:modified>
</cp:coreProperties>
</file>