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BB7A" w14:textId="301E769C" w:rsidR="00B43094" w:rsidRDefault="0029740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Shopping District</w:t>
      </w:r>
    </w:p>
    <w:p w14:paraId="0BABF714" w14:textId="77777777" w:rsidR="00F043B3" w:rsidRDefault="00AC39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end up shopping for a lot longer than I originally expected, but despite the couple of hours we spent looking through stores my hands are still empty and devoid of gifts.</w:t>
      </w:r>
    </w:p>
    <w:p w14:paraId="28D4D657" w14:textId="7F60D5A3" w:rsidR="00AC390A" w:rsidRDefault="00AC390A" w:rsidP="004218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Lilith, on the other hand, found her gift midway through the trip</w:t>
      </w:r>
      <w:r w:rsidR="00F043B3">
        <w:rPr>
          <w:sz w:val="24"/>
          <w:szCs w:val="24"/>
          <w:lang w:val="en-US"/>
        </w:rPr>
        <w:t>, which she carefully placed in her bag for safekeeping.</w:t>
      </w:r>
    </w:p>
    <w:p w14:paraId="0B1AF181" w14:textId="4499ED66" w:rsidR="00AC390A" w:rsidRDefault="00AC39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Um…</w:t>
      </w:r>
    </w:p>
    <w:p w14:paraId="60354841" w14:textId="786DB137" w:rsidR="00AC390A" w:rsidRDefault="004218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Do you wanna keep going, or…?</w:t>
      </w:r>
    </w:p>
    <w:p w14:paraId="2334881D" w14:textId="5369DDAC" w:rsidR="00421841" w:rsidRDefault="004218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sigh, wishing I had a better eye.</w:t>
      </w:r>
      <w:r w:rsidR="00CD03F7">
        <w:rPr>
          <w:sz w:val="24"/>
          <w:szCs w:val="24"/>
          <w:lang w:val="en-US"/>
        </w:rPr>
        <w:t xml:space="preserve"> </w:t>
      </w:r>
    </w:p>
    <w:p w14:paraId="38EFCB27" w14:textId="56D1E699" w:rsidR="00715A1C" w:rsidRDefault="004218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Let’s call it quits for today.</w:t>
      </w:r>
    </w:p>
    <w:p w14:paraId="55A54248" w14:textId="37064B5D" w:rsidR="00AC390A" w:rsidRDefault="00CD03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Are you sure? I don’t have anything else to do today, so</w:t>
      </w:r>
      <w:r w:rsidR="00B51372">
        <w:rPr>
          <w:sz w:val="24"/>
          <w:szCs w:val="24"/>
          <w:lang w:val="en-US"/>
        </w:rPr>
        <w:t xml:space="preserve"> we can keep looking.</w:t>
      </w:r>
    </w:p>
    <w:p w14:paraId="12C17579" w14:textId="3C4BD0D3" w:rsidR="006D7771" w:rsidRDefault="00CD03F7" w:rsidP="006D77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Ah, I’m pretty tired. And hungry.</w:t>
      </w:r>
      <w:r w:rsidR="006D7771">
        <w:rPr>
          <w:sz w:val="24"/>
          <w:szCs w:val="24"/>
          <w:lang w:val="en-US"/>
        </w:rPr>
        <w:t xml:space="preserve"> </w:t>
      </w:r>
    </w:p>
    <w:p w14:paraId="1BE2A979" w14:textId="77777777" w:rsidR="006D7771" w:rsidRDefault="00CD03F7" w:rsidP="006D77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Lilith: </w:t>
      </w:r>
      <w:r w:rsidR="00BF00B5">
        <w:rPr>
          <w:sz w:val="24"/>
          <w:szCs w:val="24"/>
          <w:lang w:val="en-US"/>
        </w:rPr>
        <w:t xml:space="preserve">Hungry, huh? </w:t>
      </w:r>
      <w:r w:rsidR="00B51372">
        <w:rPr>
          <w:sz w:val="24"/>
          <w:szCs w:val="24"/>
          <w:lang w:val="en-US"/>
        </w:rPr>
        <w:t>Then…</w:t>
      </w:r>
    </w:p>
    <w:p w14:paraId="1D055ED6" w14:textId="21AB2566" w:rsidR="00B51372" w:rsidRDefault="006D77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trails off yet again, but before the silence becomes awkward she continues on.</w:t>
      </w:r>
    </w:p>
    <w:p w14:paraId="016752B1" w14:textId="5630FA12" w:rsidR="00B51372" w:rsidRDefault="00B513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…do you wanna get something to eat?</w:t>
      </w:r>
    </w:p>
    <w:p w14:paraId="2FF65829" w14:textId="1905D646" w:rsidR="006D5082" w:rsidRDefault="006D508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Udon Shop</w:t>
      </w:r>
    </w:p>
    <w:p w14:paraId="0FF9FE58" w14:textId="10A0B60C" w:rsidR="006D5082" w:rsidRDefault="00CD40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 leads me to a small but busy restaurant around ten minutes away. The smell is amazing, and by the time we take our seats I can already feel my stomach rumbling.</w:t>
      </w:r>
    </w:p>
    <w:p w14:paraId="41787F91" w14:textId="49045F1E" w:rsidR="00CD4004" w:rsidRDefault="00CD40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Lilith: This place specializes in udon, but they also have other </w:t>
      </w:r>
      <w:r w:rsidR="00580AD9">
        <w:rPr>
          <w:sz w:val="24"/>
          <w:szCs w:val="24"/>
          <w:lang w:val="en-US"/>
        </w:rPr>
        <w:t>offerings</w:t>
      </w:r>
      <w:r>
        <w:rPr>
          <w:sz w:val="24"/>
          <w:szCs w:val="24"/>
          <w:lang w:val="en-US"/>
        </w:rPr>
        <w:t xml:space="preserve"> like-</w:t>
      </w:r>
    </w:p>
    <w:p w14:paraId="234C5E06" w14:textId="6DDEB79B" w:rsidR="00CD4004" w:rsidRDefault="00CD40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Udon sounds great.</w:t>
      </w:r>
      <w:r w:rsidR="00580AD9">
        <w:rPr>
          <w:sz w:val="24"/>
          <w:szCs w:val="24"/>
          <w:lang w:val="en-US"/>
        </w:rPr>
        <w:t xml:space="preserve"> Which one do you recommend?</w:t>
      </w:r>
    </w:p>
    <w:p w14:paraId="54AC7114" w14:textId="17F689A4" w:rsidR="00CD4004" w:rsidRDefault="00580A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Hm? Well…</w:t>
      </w:r>
    </w:p>
    <w:p w14:paraId="50383FCE" w14:textId="7BF28092" w:rsidR="00580AD9" w:rsidRDefault="00580A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points out a few menu items for me, commenting on how they taste, how satisfying they are, how light or heavy they feel, </w:t>
      </w:r>
      <w:r w:rsidR="00F47B5D">
        <w:rPr>
          <w:sz w:val="24"/>
          <w:szCs w:val="24"/>
          <w:lang w:val="en-US"/>
        </w:rPr>
        <w:t xml:space="preserve">how healthy they are </w:t>
      </w:r>
      <w:r>
        <w:rPr>
          <w:sz w:val="24"/>
          <w:szCs w:val="24"/>
          <w:lang w:val="en-US"/>
        </w:rPr>
        <w:t>and so on. It’s actually quite interest</w:t>
      </w:r>
      <w:r w:rsidR="00F47B5D">
        <w:rPr>
          <w:sz w:val="24"/>
          <w:szCs w:val="24"/>
          <w:lang w:val="en-US"/>
        </w:rPr>
        <w:t>ing – Lilith’s preferences are pretty different from those of a certain childhood friend of mine.</w:t>
      </w:r>
    </w:p>
    <w:p w14:paraId="213B601F" w14:textId="5F8CC81B" w:rsidR="00F47B5D" w:rsidRDefault="00F47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Mara will pretty much eat anything and everything as long as it tastes good, after all.</w:t>
      </w:r>
    </w:p>
    <w:p w14:paraId="46D85741" w14:textId="74B0415D" w:rsidR="00F47B5D" w:rsidRDefault="00F47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Um…</w:t>
      </w:r>
    </w:p>
    <w:p w14:paraId="28C87B3B" w14:textId="5641857B" w:rsidR="00F47B5D" w:rsidRDefault="00F47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a few moments I realize that I’ve been staring at her. Again.</w:t>
      </w:r>
    </w:p>
    <w:p w14:paraId="2AAAB5FF" w14:textId="24145D74" w:rsidR="007A53D5" w:rsidRDefault="007A5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sorry.</w:t>
      </w:r>
    </w:p>
    <w:p w14:paraId="3C51F5FF" w14:textId="16C9CFCB" w:rsidR="007A53D5" w:rsidRDefault="007A5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You’ve really got this down to a science though, huh. Do you come here often?</w:t>
      </w:r>
    </w:p>
    <w:p w14:paraId="57354C4D" w14:textId="6BABDAD0" w:rsidR="007A53D5" w:rsidRDefault="007A5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Lilith: Pretty often.</w:t>
      </w:r>
      <w:r w:rsidR="00874D85">
        <w:rPr>
          <w:sz w:val="24"/>
          <w:szCs w:val="24"/>
          <w:lang w:val="en-US"/>
        </w:rPr>
        <w:t xml:space="preserve"> Maybe once a week? Sometimes twice.</w:t>
      </w:r>
    </w:p>
    <w:p w14:paraId="4439C8DE" w14:textId="3244BDE7" w:rsidR="00874D85" w:rsidRDefault="00874D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 wow.</w:t>
      </w:r>
    </w:p>
    <w:p w14:paraId="123614C6" w14:textId="385C6FA5" w:rsidR="007F0CDC" w:rsidRDefault="007F0C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So, is this the only restaurant you go to, or…</w:t>
      </w:r>
    </w:p>
    <w:p w14:paraId="4D33E402" w14:textId="194C1410" w:rsidR="007F0CDC" w:rsidRDefault="007F0C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Hm? Of course not.</w:t>
      </w:r>
    </w:p>
    <w:p w14:paraId="16AA7678" w14:textId="5E53FB4F" w:rsidR="007F0CDC" w:rsidRDefault="007F0C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go out to eat with my friends pretty frequently, and there are other places I like to go to as well.</w:t>
      </w:r>
    </w:p>
    <w:p w14:paraId="70BBC658" w14:textId="56DCDFFD" w:rsidR="007F0CDC" w:rsidRDefault="007F0C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Wait, then how much do you eat out every week…?</w:t>
      </w:r>
    </w:p>
    <w:p w14:paraId="7289C207" w14:textId="449FB681" w:rsidR="007F0CDC" w:rsidRDefault="007F0C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Probably…</w:t>
      </w:r>
    </w:p>
    <w:p w14:paraId="3E295BFD" w14:textId="44A74BD8" w:rsidR="007F0CDC" w:rsidRDefault="007F0C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…7 or 8 meals? Sometimes more.</w:t>
      </w:r>
    </w:p>
    <w:p w14:paraId="41C647A4" w14:textId="3E884BB7" w:rsidR="005346D1" w:rsidRDefault="005346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blink twice, trying to process what she just said. 7 or 8 meals? That’s at least one a day…</w:t>
      </w:r>
    </w:p>
    <w:p w14:paraId="1D42F174" w14:textId="20EA0701" w:rsidR="00D34B57" w:rsidRDefault="00D34B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How do you pay for it all? I don’t think my allowance is close to large enough for that…</w:t>
      </w:r>
    </w:p>
    <w:p w14:paraId="23A5CBB3" w14:textId="73A663C5" w:rsidR="00D34B57" w:rsidRDefault="00E37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My, uh…</w:t>
      </w:r>
    </w:p>
    <w:p w14:paraId="514E622B" w14:textId="7188DC30" w:rsidR="00E3750B" w:rsidRDefault="00E37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2A74164C" w14:textId="01210E98" w:rsidR="00E3750B" w:rsidRDefault="00E37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My parents pay for it.</w:t>
      </w:r>
    </w:p>
    <w:p w14:paraId="604AFF4E" w14:textId="6A1B61F9" w:rsidR="00E3750B" w:rsidRDefault="00E37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They’re okay with it?</w:t>
      </w:r>
    </w:p>
    <w:p w14:paraId="378A7635" w14:textId="2763D803" w:rsidR="00E3750B" w:rsidRDefault="00E37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Yeah.</w:t>
      </w:r>
    </w:p>
    <w:p w14:paraId="3C62AE4D" w14:textId="42B9F8AE" w:rsidR="00E3750B" w:rsidRDefault="00E37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wait for an explanation, but none comes so I awkward</w:t>
      </w:r>
      <w:r w:rsidR="001B6708">
        <w:rPr>
          <w:sz w:val="24"/>
          <w:szCs w:val="24"/>
          <w:lang w:val="en-US"/>
        </w:rPr>
        <w:t>ly look around the shop, soaking in the sights and sounds. I can see why Lilith likes it here – the atmosphere is warm and inviting, but at the same time it’s busy enough to feel comfortably alone despite being surrounded by people.</w:t>
      </w:r>
    </w:p>
    <w:p w14:paraId="61DA2F28" w14:textId="35604A1B" w:rsidR="008E34AC" w:rsidRDefault="00E11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isn’t too loud</w:t>
      </w:r>
      <w:r w:rsidR="002F41DF">
        <w:rPr>
          <w:sz w:val="24"/>
          <w:szCs w:val="24"/>
          <w:lang w:val="en-US"/>
        </w:rPr>
        <w:t xml:space="preserve">, but </w:t>
      </w:r>
      <w:r>
        <w:rPr>
          <w:sz w:val="24"/>
          <w:szCs w:val="24"/>
          <w:lang w:val="en-US"/>
        </w:rPr>
        <w:t>there’s also enough noise to make sure that things don’t seem dead.</w:t>
      </w:r>
      <w:r w:rsidR="002F41DF">
        <w:rPr>
          <w:sz w:val="24"/>
          <w:szCs w:val="24"/>
          <w:lang w:val="en-US"/>
        </w:rPr>
        <w:t xml:space="preserve"> </w:t>
      </w:r>
      <w:r w:rsidR="008E34AC">
        <w:rPr>
          <w:sz w:val="24"/>
          <w:szCs w:val="24"/>
          <w:lang w:val="en-US"/>
        </w:rPr>
        <w:t>And the food’s probably good too, considering how it smells…</w:t>
      </w:r>
    </w:p>
    <w:p w14:paraId="4A07CA32" w14:textId="47E508D4" w:rsidR="008E34AC" w:rsidRDefault="008E34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Maybe I’ll come here regularly too.</w:t>
      </w:r>
    </w:p>
    <w:p w14:paraId="38907998" w14:textId="0DF4734A" w:rsidR="008E34AC" w:rsidRDefault="008E34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Ha. As if. But I should bring Mara here at least once, I feel like she’d enjoy it.</w:t>
      </w:r>
    </w:p>
    <w:p w14:paraId="00DEC699" w14:textId="30D56B75" w:rsidR="008E34AC" w:rsidRDefault="003D68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Um…</w:t>
      </w:r>
    </w:p>
    <w:p w14:paraId="068841A5" w14:textId="29B751F5" w:rsidR="000D513D" w:rsidRDefault="000D51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How’s your mom doing?</w:t>
      </w:r>
    </w:p>
    <w:p w14:paraId="78CFE75C" w14:textId="3F4C2DBF" w:rsidR="000D513D" w:rsidRDefault="000D51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Huh?!? My mom?</w:t>
      </w:r>
    </w:p>
    <w:p w14:paraId="6883D1D9" w14:textId="39CE7964" w:rsidR="000D513D" w:rsidRDefault="000D51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</w:t>
      </w:r>
      <w:r w:rsidR="00F64F9F">
        <w:rPr>
          <w:sz w:val="24"/>
          <w:szCs w:val="24"/>
          <w:lang w:val="en-US"/>
        </w:rPr>
        <w:t>.</w:t>
      </w:r>
    </w:p>
    <w:p w14:paraId="698CC9AF" w14:textId="4F1B75E4" w:rsidR="000D513D" w:rsidRDefault="000D51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Lilith: Petra told me the other day that she collapsed </w:t>
      </w:r>
      <w:r w:rsidR="00B8036F">
        <w:rPr>
          <w:sz w:val="24"/>
          <w:szCs w:val="24"/>
          <w:lang w:val="en-US"/>
        </w:rPr>
        <w:t>recently</w:t>
      </w:r>
      <w:r w:rsidR="008F3C9C">
        <w:rPr>
          <w:sz w:val="24"/>
          <w:szCs w:val="24"/>
          <w:lang w:val="en-US"/>
        </w:rPr>
        <w:t>.</w:t>
      </w:r>
    </w:p>
    <w:p w14:paraId="13C16C7B" w14:textId="77777777" w:rsidR="0093712F" w:rsidRDefault="00B803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Pro: Oh, </w:t>
      </w:r>
      <w:r w:rsidR="0093712F">
        <w:rPr>
          <w:sz w:val="24"/>
          <w:szCs w:val="24"/>
          <w:lang w:val="en-US"/>
        </w:rPr>
        <w:t>uh..</w:t>
      </w:r>
      <w:r>
        <w:rPr>
          <w:sz w:val="24"/>
          <w:szCs w:val="24"/>
          <w:lang w:val="en-US"/>
        </w:rPr>
        <w:t>.</w:t>
      </w:r>
    </w:p>
    <w:p w14:paraId="03EA2EF6" w14:textId="2C53AE39" w:rsidR="0093712F" w:rsidRDefault="0093712F" w:rsidP="00DE5A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Pro: </w:t>
      </w:r>
      <w:r w:rsidR="007A4D1F">
        <w:rPr>
          <w:sz w:val="24"/>
          <w:szCs w:val="24"/>
          <w:lang w:val="en-US"/>
        </w:rPr>
        <w:t>She’s doing alright, I think.</w:t>
      </w:r>
      <w:r>
        <w:rPr>
          <w:sz w:val="24"/>
          <w:szCs w:val="24"/>
          <w:lang w:val="en-US"/>
        </w:rPr>
        <w:t xml:space="preserve"> Started work again this week.</w:t>
      </w:r>
    </w:p>
    <w:p w14:paraId="6177614D" w14:textId="414D2ADA" w:rsidR="0093712F" w:rsidRDefault="009371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Lilith: Does she cook </w:t>
      </w:r>
      <w:r w:rsidR="005928EC">
        <w:rPr>
          <w:sz w:val="24"/>
          <w:szCs w:val="24"/>
          <w:lang w:val="en-US"/>
        </w:rPr>
        <w:t>for you guys too</w:t>
      </w:r>
      <w:r>
        <w:rPr>
          <w:sz w:val="24"/>
          <w:szCs w:val="24"/>
          <w:lang w:val="en-US"/>
        </w:rPr>
        <w:t>? And clean?</w:t>
      </w:r>
    </w:p>
    <w:p w14:paraId="53181698" w14:textId="21191233" w:rsidR="0093712F" w:rsidRDefault="009371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Um…</w:t>
      </w:r>
    </w:p>
    <w:p w14:paraId="59DBE932" w14:textId="0C1FED7D" w:rsidR="0093712F" w:rsidRDefault="009371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Yeah.</w:t>
      </w:r>
    </w:p>
    <w:p w14:paraId="3FE68411" w14:textId="33C3A2A0" w:rsidR="0093712F" w:rsidRDefault="00BE45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 stares at me as if I were an utterly worthless son (which, to be fair, I kinda am), so I look away embarrassedly.</w:t>
      </w:r>
    </w:p>
    <w:p w14:paraId="7342A7F8" w14:textId="78795C1B" w:rsidR="00A16B0D" w:rsidRDefault="00A16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 instead of commenting on my uselessness she smiles, her expression unexpectedly warm</w:t>
      </w:r>
      <w:r w:rsidR="00C23CE9">
        <w:rPr>
          <w:sz w:val="24"/>
          <w:szCs w:val="24"/>
          <w:lang w:val="en-US"/>
        </w:rPr>
        <w:t>.</w:t>
      </w:r>
    </w:p>
    <w:p w14:paraId="5CC6FAD1" w14:textId="6E656375" w:rsidR="00A16B0D" w:rsidRDefault="00A16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That’s a lot to handle, huh?</w:t>
      </w:r>
    </w:p>
    <w:p w14:paraId="42A575F7" w14:textId="7B78E7C5" w:rsidR="00A16B0D" w:rsidRDefault="00A16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She must really love you.</w:t>
      </w:r>
    </w:p>
    <w:p w14:paraId="7CD147B9" w14:textId="3B9856D0" w:rsidR="004D669F" w:rsidRDefault="00A16B0D" w:rsidP="001350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Yeah…</w:t>
      </w:r>
    </w:p>
    <w:p w14:paraId="409C21F6" w14:textId="352302DE" w:rsidR="004D669F" w:rsidRDefault="004D6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How about you? You haven’t told me what your parents are like.</w:t>
      </w:r>
    </w:p>
    <w:p w14:paraId="7C73F0ED" w14:textId="1B31D57E" w:rsidR="004D669F" w:rsidRDefault="004D6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Mine…?</w:t>
      </w:r>
    </w:p>
    <w:p w14:paraId="61D80A41" w14:textId="57BD9ADD" w:rsidR="004D669F" w:rsidRDefault="004D6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1FEB03D4" w14:textId="4A99AC6F" w:rsidR="004D669F" w:rsidRDefault="004D6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They’re normal. Nothing too special about them.</w:t>
      </w:r>
    </w:p>
    <w:p w14:paraId="0FB5FE99" w14:textId="299077D2" w:rsidR="001F4EA5" w:rsidRDefault="001F4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Really?</w:t>
      </w:r>
    </w:p>
    <w:p w14:paraId="265188A2" w14:textId="135B273C" w:rsidR="001F4EA5" w:rsidRDefault="001F4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Really.</w:t>
      </w:r>
    </w:p>
    <w:p w14:paraId="4900BB5B" w14:textId="7620609D" w:rsidR="004D669F" w:rsidRDefault="00B60D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open my mouth to ask another question, but before I can pry any further a rather chipper waiter arrives with two steaming bowls of udon and places them in front of us before rushing away to grab another order.</w:t>
      </w:r>
    </w:p>
    <w:p w14:paraId="532766C9" w14:textId="03CDE4C2" w:rsidR="00B60D18" w:rsidRDefault="00B60D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Wow, it looks so good…</w:t>
      </w:r>
    </w:p>
    <w:p w14:paraId="0CCD9742" w14:textId="2D334067" w:rsidR="00B60D18" w:rsidRDefault="00B60D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 nods in appreciation.</w:t>
      </w:r>
    </w:p>
    <w:p w14:paraId="223A727B" w14:textId="49491884" w:rsidR="00B60D18" w:rsidRPr="006D5082" w:rsidRDefault="00B60D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Let’s eat while it’s still hot.</w:t>
      </w:r>
    </w:p>
    <w:sectPr w:rsidR="00B60D18" w:rsidRPr="006D5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B"/>
    <w:rsid w:val="000745A8"/>
    <w:rsid w:val="000B501B"/>
    <w:rsid w:val="000D513D"/>
    <w:rsid w:val="001350B0"/>
    <w:rsid w:val="001B6708"/>
    <w:rsid w:val="001F4EA5"/>
    <w:rsid w:val="0029740C"/>
    <w:rsid w:val="002F41DF"/>
    <w:rsid w:val="003217F4"/>
    <w:rsid w:val="003D680F"/>
    <w:rsid w:val="00421841"/>
    <w:rsid w:val="004D669F"/>
    <w:rsid w:val="004E42CE"/>
    <w:rsid w:val="005005C1"/>
    <w:rsid w:val="005346D1"/>
    <w:rsid w:val="00580AD9"/>
    <w:rsid w:val="005928EC"/>
    <w:rsid w:val="006711EE"/>
    <w:rsid w:val="006D5082"/>
    <w:rsid w:val="006D7771"/>
    <w:rsid w:val="00715A1C"/>
    <w:rsid w:val="007A4D1F"/>
    <w:rsid w:val="007A53D5"/>
    <w:rsid w:val="007F0CDC"/>
    <w:rsid w:val="00804147"/>
    <w:rsid w:val="00874D85"/>
    <w:rsid w:val="008B48AC"/>
    <w:rsid w:val="008E34AC"/>
    <w:rsid w:val="008F3C9C"/>
    <w:rsid w:val="0093712F"/>
    <w:rsid w:val="00A16B0D"/>
    <w:rsid w:val="00AC390A"/>
    <w:rsid w:val="00B43094"/>
    <w:rsid w:val="00B51372"/>
    <w:rsid w:val="00B60D18"/>
    <w:rsid w:val="00B8036F"/>
    <w:rsid w:val="00BE457C"/>
    <w:rsid w:val="00BF00B5"/>
    <w:rsid w:val="00C23CE9"/>
    <w:rsid w:val="00CD03F7"/>
    <w:rsid w:val="00CD4004"/>
    <w:rsid w:val="00D34B57"/>
    <w:rsid w:val="00DE5AD3"/>
    <w:rsid w:val="00E11F00"/>
    <w:rsid w:val="00E3750B"/>
    <w:rsid w:val="00E405C6"/>
    <w:rsid w:val="00F043B3"/>
    <w:rsid w:val="00F47B5D"/>
    <w:rsid w:val="00F6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BC4"/>
  <w15:chartTrackingRefBased/>
  <w15:docId w15:val="{7EFABB9B-9B22-4DF4-8940-E98F46F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36</cp:revision>
  <dcterms:created xsi:type="dcterms:W3CDTF">2021-08-27T02:51:00Z</dcterms:created>
  <dcterms:modified xsi:type="dcterms:W3CDTF">2022-01-04T20:02:00Z</dcterms:modified>
</cp:coreProperties>
</file>