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BBB7A" w14:textId="449A9001" w:rsidR="00B43094" w:rsidRDefault="00EE3BFC">
      <w:pPr>
        <w:rPr>
          <w:sz w:val="24"/>
          <w:szCs w:val="24"/>
          <w:lang w:val="en-US"/>
        </w:rPr>
      </w:pPr>
      <w:r>
        <w:rPr>
          <w:b/>
          <w:bCs/>
          <w:sz w:val="24"/>
          <w:szCs w:val="24"/>
          <w:lang w:val="en-US"/>
        </w:rPr>
        <w:t>Home Station</w:t>
      </w:r>
    </w:p>
    <w:p w14:paraId="3E79E3E6" w14:textId="63067A92" w:rsidR="00EE3BFC" w:rsidRDefault="00EE3BFC">
      <w:pPr>
        <w:rPr>
          <w:sz w:val="24"/>
          <w:szCs w:val="24"/>
          <w:lang w:val="en-US"/>
        </w:rPr>
      </w:pPr>
      <w:r>
        <w:rPr>
          <w:sz w:val="24"/>
          <w:szCs w:val="24"/>
          <w:lang w:val="en-US"/>
        </w:rPr>
        <w:t>We talk</w:t>
      </w:r>
      <w:r w:rsidR="00554BDC">
        <w:rPr>
          <w:sz w:val="24"/>
          <w:szCs w:val="24"/>
          <w:lang w:val="en-US"/>
        </w:rPr>
        <w:t xml:space="preserve"> about this and that for the rest of the meal, about every little nothing that comes to mind. It’s actually really enjoyable, but the entire time I can’t shake the feeling that I’m missing something. Something important.</w:t>
      </w:r>
    </w:p>
    <w:p w14:paraId="2FB5CBE4" w14:textId="0FD48CE6" w:rsidR="00554BDC" w:rsidRDefault="00554BDC">
      <w:pPr>
        <w:rPr>
          <w:sz w:val="24"/>
          <w:szCs w:val="24"/>
          <w:lang w:val="en-US"/>
        </w:rPr>
      </w:pPr>
      <w:r>
        <w:rPr>
          <w:sz w:val="24"/>
          <w:szCs w:val="24"/>
          <w:lang w:val="en-US"/>
        </w:rPr>
        <w:t>I follow Lilith outside after we pay the bill, where she stretches her arms out above her head. Her back crackles a bit as she lets out a contented sigh, inducing me to do the same.</w:t>
      </w:r>
    </w:p>
    <w:p w14:paraId="682E0023" w14:textId="752142DA" w:rsidR="00525549" w:rsidRDefault="00525549">
      <w:pPr>
        <w:rPr>
          <w:sz w:val="24"/>
          <w:szCs w:val="24"/>
          <w:lang w:val="en-US"/>
        </w:rPr>
      </w:pPr>
      <w:r>
        <w:rPr>
          <w:sz w:val="24"/>
          <w:szCs w:val="24"/>
          <w:lang w:val="en-US"/>
        </w:rPr>
        <w:t>Which is weird, apparently. Based on the look Lilith’s giving me.</w:t>
      </w:r>
    </w:p>
    <w:p w14:paraId="35B7A8E4" w14:textId="7F7244D3" w:rsidR="00525549" w:rsidRDefault="00554BDC">
      <w:pPr>
        <w:rPr>
          <w:sz w:val="24"/>
          <w:szCs w:val="24"/>
          <w:lang w:val="en-US"/>
        </w:rPr>
      </w:pPr>
      <w:r>
        <w:rPr>
          <w:sz w:val="24"/>
          <w:szCs w:val="24"/>
          <w:lang w:val="en-US"/>
        </w:rPr>
        <w:t xml:space="preserve">Lilith: </w:t>
      </w:r>
      <w:r w:rsidR="00525549">
        <w:rPr>
          <w:sz w:val="24"/>
          <w:szCs w:val="24"/>
          <w:lang w:val="en-US"/>
        </w:rPr>
        <w:t>…</w:t>
      </w:r>
    </w:p>
    <w:p w14:paraId="5DC74BBC" w14:textId="65D1CC83" w:rsidR="00525549" w:rsidRDefault="00525549">
      <w:pPr>
        <w:rPr>
          <w:sz w:val="24"/>
          <w:szCs w:val="24"/>
          <w:lang w:val="en-US"/>
        </w:rPr>
      </w:pPr>
      <w:r>
        <w:rPr>
          <w:sz w:val="24"/>
          <w:szCs w:val="24"/>
          <w:lang w:val="en-US"/>
        </w:rPr>
        <w:t>Pro: Um, sorry…</w:t>
      </w:r>
    </w:p>
    <w:p w14:paraId="3C9FAC09" w14:textId="6E5B0108" w:rsidR="00525549" w:rsidRDefault="00525549">
      <w:pPr>
        <w:rPr>
          <w:sz w:val="24"/>
          <w:szCs w:val="24"/>
          <w:lang w:val="en-US"/>
        </w:rPr>
      </w:pPr>
      <w:r>
        <w:rPr>
          <w:sz w:val="24"/>
          <w:szCs w:val="24"/>
          <w:lang w:val="en-US"/>
        </w:rPr>
        <w:t>Lilith: …</w:t>
      </w:r>
    </w:p>
    <w:p w14:paraId="3443883E" w14:textId="21CE6F9A" w:rsidR="00525549" w:rsidRDefault="00525549">
      <w:pPr>
        <w:rPr>
          <w:sz w:val="24"/>
          <w:szCs w:val="24"/>
          <w:lang w:val="en-US"/>
        </w:rPr>
      </w:pPr>
      <w:r>
        <w:rPr>
          <w:sz w:val="24"/>
          <w:szCs w:val="24"/>
          <w:lang w:val="en-US"/>
        </w:rPr>
        <w:t>Lilith: Pfft.</w:t>
      </w:r>
    </w:p>
    <w:p w14:paraId="079C36F9" w14:textId="2764BAC7" w:rsidR="00525549" w:rsidRDefault="00525549">
      <w:pPr>
        <w:rPr>
          <w:sz w:val="24"/>
          <w:szCs w:val="24"/>
          <w:lang w:val="en-US"/>
        </w:rPr>
      </w:pPr>
      <w:r>
        <w:rPr>
          <w:sz w:val="24"/>
          <w:szCs w:val="24"/>
          <w:lang w:val="en-US"/>
        </w:rPr>
        <w:t>Lilith: It’s alright, don’t worry about it.</w:t>
      </w:r>
    </w:p>
    <w:p w14:paraId="254AA2FB" w14:textId="4ED8290D" w:rsidR="00554BDC" w:rsidRDefault="00A57446">
      <w:pPr>
        <w:rPr>
          <w:sz w:val="24"/>
          <w:szCs w:val="24"/>
          <w:lang w:val="en-US"/>
        </w:rPr>
      </w:pPr>
      <w:r>
        <w:rPr>
          <w:sz w:val="24"/>
          <w:szCs w:val="24"/>
          <w:lang w:val="en-US"/>
        </w:rPr>
        <w:t>Lilith: What are you gonna do now? Go home?</w:t>
      </w:r>
    </w:p>
    <w:p w14:paraId="55ABA772" w14:textId="6F398238" w:rsidR="00A57446" w:rsidRDefault="00A57446">
      <w:pPr>
        <w:rPr>
          <w:sz w:val="24"/>
          <w:szCs w:val="24"/>
          <w:lang w:val="en-US"/>
        </w:rPr>
      </w:pPr>
      <w:r>
        <w:rPr>
          <w:sz w:val="24"/>
          <w:szCs w:val="24"/>
          <w:lang w:val="en-US"/>
        </w:rPr>
        <w:t>Pro: Yeah. How about you?</w:t>
      </w:r>
    </w:p>
    <w:p w14:paraId="0C45812E" w14:textId="2DF1BB95" w:rsidR="00A57446" w:rsidRDefault="00A57446">
      <w:pPr>
        <w:rPr>
          <w:sz w:val="24"/>
          <w:szCs w:val="24"/>
          <w:lang w:val="en-US"/>
        </w:rPr>
      </w:pPr>
      <w:r>
        <w:rPr>
          <w:sz w:val="24"/>
          <w:szCs w:val="24"/>
          <w:lang w:val="en-US"/>
        </w:rPr>
        <w:t>Lilith: Might go to Kari’s place.</w:t>
      </w:r>
    </w:p>
    <w:p w14:paraId="06B8ADF2" w14:textId="46E6FF2F" w:rsidR="00A57446" w:rsidRDefault="00A57446">
      <w:pPr>
        <w:rPr>
          <w:sz w:val="24"/>
          <w:szCs w:val="24"/>
          <w:lang w:val="en-US"/>
        </w:rPr>
      </w:pPr>
      <w:r>
        <w:rPr>
          <w:sz w:val="24"/>
          <w:szCs w:val="24"/>
          <w:lang w:val="en-US"/>
        </w:rPr>
        <w:t xml:space="preserve">Pro: Oh, </w:t>
      </w:r>
      <w:r w:rsidR="006E6A3A">
        <w:rPr>
          <w:sz w:val="24"/>
          <w:szCs w:val="24"/>
          <w:lang w:val="en-US"/>
        </w:rPr>
        <w:t xml:space="preserve">I ran into her yesterday. </w:t>
      </w:r>
      <w:r w:rsidR="003D7ECE">
        <w:rPr>
          <w:sz w:val="24"/>
          <w:szCs w:val="24"/>
          <w:lang w:val="en-US"/>
        </w:rPr>
        <w:t>While I was going grocery shopping.</w:t>
      </w:r>
    </w:p>
    <w:p w14:paraId="7C6E09C7" w14:textId="051B03D3" w:rsidR="00861D91" w:rsidRDefault="00861D91">
      <w:pPr>
        <w:rPr>
          <w:sz w:val="24"/>
          <w:szCs w:val="24"/>
          <w:lang w:val="en-US"/>
        </w:rPr>
      </w:pPr>
      <w:r>
        <w:rPr>
          <w:sz w:val="24"/>
          <w:szCs w:val="24"/>
          <w:lang w:val="en-US"/>
        </w:rPr>
        <w:t>Lilith: That’s where she was, huh? She skipped out on practice.</w:t>
      </w:r>
    </w:p>
    <w:p w14:paraId="786E71BE" w14:textId="59A74958" w:rsidR="00861D91" w:rsidRDefault="00861D91">
      <w:pPr>
        <w:rPr>
          <w:sz w:val="24"/>
          <w:szCs w:val="24"/>
          <w:lang w:val="en-US"/>
        </w:rPr>
      </w:pPr>
      <w:r>
        <w:rPr>
          <w:sz w:val="24"/>
          <w:szCs w:val="24"/>
          <w:lang w:val="en-US"/>
        </w:rPr>
        <w:t>Lilith: Did she stop to say hi?</w:t>
      </w:r>
    </w:p>
    <w:p w14:paraId="01B59F99" w14:textId="53183B25" w:rsidR="00861D91" w:rsidRDefault="00861D91">
      <w:pPr>
        <w:rPr>
          <w:sz w:val="24"/>
          <w:szCs w:val="24"/>
          <w:lang w:val="en-US"/>
        </w:rPr>
      </w:pPr>
      <w:r>
        <w:rPr>
          <w:sz w:val="24"/>
          <w:szCs w:val="24"/>
          <w:lang w:val="en-US"/>
        </w:rPr>
        <w:t>Pro: Yeah, we talked for a bit.</w:t>
      </w:r>
    </w:p>
    <w:p w14:paraId="63A1EBE2" w14:textId="1715A44A" w:rsidR="00861D91" w:rsidRDefault="00861D91">
      <w:pPr>
        <w:rPr>
          <w:sz w:val="24"/>
          <w:szCs w:val="24"/>
          <w:lang w:val="en-US"/>
        </w:rPr>
      </w:pPr>
      <w:r>
        <w:rPr>
          <w:sz w:val="24"/>
          <w:szCs w:val="24"/>
          <w:lang w:val="en-US"/>
        </w:rPr>
        <w:t>Lilith: About what?</w:t>
      </w:r>
    </w:p>
    <w:p w14:paraId="344C60E8" w14:textId="5EA6E470" w:rsidR="00861D91" w:rsidRDefault="00590783">
      <w:pPr>
        <w:rPr>
          <w:sz w:val="24"/>
          <w:szCs w:val="24"/>
          <w:lang w:val="en-US"/>
        </w:rPr>
      </w:pPr>
      <w:r>
        <w:rPr>
          <w:sz w:val="24"/>
          <w:szCs w:val="24"/>
          <w:lang w:val="en-US"/>
        </w:rPr>
        <w:t xml:space="preserve">I stop to think, trying to remember. What </w:t>
      </w:r>
      <w:r>
        <w:rPr>
          <w:i/>
          <w:iCs/>
          <w:sz w:val="24"/>
          <w:szCs w:val="24"/>
          <w:lang w:val="en-US"/>
        </w:rPr>
        <w:t>did</w:t>
      </w:r>
      <w:r>
        <w:rPr>
          <w:sz w:val="24"/>
          <w:szCs w:val="24"/>
          <w:lang w:val="en-US"/>
        </w:rPr>
        <w:t xml:space="preserve"> we talk about? We definitely talked about Prim and Lilith, but that’s not something I really wanna share…</w:t>
      </w:r>
    </w:p>
    <w:p w14:paraId="439688F6" w14:textId="4918EDB4" w:rsidR="00590783" w:rsidRDefault="005072C9">
      <w:pPr>
        <w:rPr>
          <w:sz w:val="24"/>
          <w:szCs w:val="24"/>
          <w:lang w:val="en-US"/>
        </w:rPr>
      </w:pPr>
      <w:r>
        <w:rPr>
          <w:sz w:val="24"/>
          <w:szCs w:val="24"/>
          <w:lang w:val="en-US"/>
        </w:rPr>
        <w:t>Pro: About hair. And how hers is dyed.</w:t>
      </w:r>
    </w:p>
    <w:p w14:paraId="6F2C0D89" w14:textId="70FEE4C4" w:rsidR="005072C9" w:rsidRDefault="009C5B92">
      <w:pPr>
        <w:rPr>
          <w:sz w:val="24"/>
          <w:szCs w:val="24"/>
          <w:lang w:val="en-US"/>
        </w:rPr>
      </w:pPr>
      <w:r>
        <w:rPr>
          <w:sz w:val="24"/>
          <w:szCs w:val="24"/>
          <w:lang w:val="en-US"/>
        </w:rPr>
        <w:t>Lilith: You talked about her hair.</w:t>
      </w:r>
    </w:p>
    <w:p w14:paraId="7D9B2D55" w14:textId="36FAFD2C" w:rsidR="009C5B92" w:rsidRDefault="009C5B92">
      <w:pPr>
        <w:rPr>
          <w:sz w:val="24"/>
          <w:szCs w:val="24"/>
          <w:lang w:val="en-US"/>
        </w:rPr>
      </w:pPr>
      <w:r>
        <w:rPr>
          <w:sz w:val="24"/>
          <w:szCs w:val="24"/>
          <w:lang w:val="en-US"/>
        </w:rPr>
        <w:t>Pro: Yeah.</w:t>
      </w:r>
    </w:p>
    <w:p w14:paraId="55CF5115" w14:textId="4C1482BA" w:rsidR="009C5B92" w:rsidRDefault="00564A5A">
      <w:pPr>
        <w:rPr>
          <w:sz w:val="24"/>
          <w:szCs w:val="24"/>
          <w:lang w:val="en-US"/>
        </w:rPr>
      </w:pPr>
      <w:r>
        <w:rPr>
          <w:sz w:val="24"/>
          <w:szCs w:val="24"/>
          <w:lang w:val="en-US"/>
        </w:rPr>
        <w:t>Lilith: …</w:t>
      </w:r>
    </w:p>
    <w:p w14:paraId="49E7FEE0" w14:textId="572C073C" w:rsidR="00564A5A" w:rsidRDefault="00053961">
      <w:pPr>
        <w:rPr>
          <w:sz w:val="24"/>
          <w:szCs w:val="24"/>
          <w:lang w:val="en-US"/>
        </w:rPr>
      </w:pPr>
      <w:r>
        <w:rPr>
          <w:sz w:val="24"/>
          <w:szCs w:val="24"/>
          <w:lang w:val="en-US"/>
        </w:rPr>
        <w:t xml:space="preserve">She stares at me pointedly, </w:t>
      </w:r>
      <w:r w:rsidR="003B7DD8">
        <w:rPr>
          <w:sz w:val="24"/>
          <w:szCs w:val="24"/>
          <w:lang w:val="en-US"/>
        </w:rPr>
        <w:t>clearly</w:t>
      </w:r>
      <w:r>
        <w:rPr>
          <w:sz w:val="24"/>
          <w:szCs w:val="24"/>
          <w:lang w:val="en-US"/>
        </w:rPr>
        <w:t xml:space="preserve"> </w:t>
      </w:r>
      <w:r w:rsidR="00D60C41">
        <w:rPr>
          <w:sz w:val="24"/>
          <w:szCs w:val="24"/>
          <w:lang w:val="en-US"/>
        </w:rPr>
        <w:t>unimpressed</w:t>
      </w:r>
      <w:r>
        <w:rPr>
          <w:sz w:val="24"/>
          <w:szCs w:val="24"/>
          <w:lang w:val="en-US"/>
        </w:rPr>
        <w:t xml:space="preserve"> but</w:t>
      </w:r>
      <w:r w:rsidR="00D60C41">
        <w:rPr>
          <w:sz w:val="24"/>
          <w:szCs w:val="24"/>
          <w:lang w:val="en-US"/>
        </w:rPr>
        <w:t>, strangely,</w:t>
      </w:r>
      <w:r>
        <w:rPr>
          <w:sz w:val="24"/>
          <w:szCs w:val="24"/>
          <w:lang w:val="en-US"/>
        </w:rPr>
        <w:t xml:space="preserve"> at the same time </w:t>
      </w:r>
      <w:r w:rsidR="00D60C41">
        <w:rPr>
          <w:sz w:val="24"/>
          <w:szCs w:val="24"/>
          <w:lang w:val="en-US"/>
        </w:rPr>
        <w:t>maybe a little</w:t>
      </w:r>
      <w:r>
        <w:rPr>
          <w:sz w:val="24"/>
          <w:szCs w:val="24"/>
          <w:lang w:val="en-US"/>
        </w:rPr>
        <w:t xml:space="preserve"> curious.</w:t>
      </w:r>
    </w:p>
    <w:p w14:paraId="49C7DAA1" w14:textId="27EEA498" w:rsidR="00053961" w:rsidRDefault="00053961">
      <w:pPr>
        <w:rPr>
          <w:sz w:val="24"/>
          <w:szCs w:val="24"/>
          <w:lang w:val="en-US"/>
        </w:rPr>
      </w:pPr>
      <w:r>
        <w:rPr>
          <w:sz w:val="24"/>
          <w:szCs w:val="24"/>
          <w:lang w:val="en-US"/>
        </w:rPr>
        <w:lastRenderedPageBreak/>
        <w:t>Pro: I, um, asked her why her hair is silver.</w:t>
      </w:r>
      <w:r w:rsidR="003B7DD8">
        <w:rPr>
          <w:sz w:val="24"/>
          <w:szCs w:val="24"/>
          <w:lang w:val="en-US"/>
        </w:rPr>
        <w:t xml:space="preserve"> It’s unusual, no?</w:t>
      </w:r>
    </w:p>
    <w:p w14:paraId="2675F3D2" w14:textId="4F1E63FC" w:rsidR="003B7DD8" w:rsidRDefault="003B7DD8">
      <w:pPr>
        <w:rPr>
          <w:sz w:val="24"/>
          <w:szCs w:val="24"/>
          <w:lang w:val="en-US"/>
        </w:rPr>
      </w:pPr>
      <w:r>
        <w:rPr>
          <w:sz w:val="24"/>
          <w:szCs w:val="24"/>
          <w:lang w:val="en-US"/>
        </w:rPr>
        <w:t>Lilith: It’s obviously dyed though.</w:t>
      </w:r>
    </w:p>
    <w:p w14:paraId="31E95357" w14:textId="3A8A890F" w:rsidR="00D60C41" w:rsidRDefault="00D60C41">
      <w:pPr>
        <w:rPr>
          <w:sz w:val="24"/>
          <w:szCs w:val="24"/>
          <w:lang w:val="en-US"/>
        </w:rPr>
      </w:pPr>
      <w:r>
        <w:rPr>
          <w:sz w:val="24"/>
          <w:szCs w:val="24"/>
          <w:lang w:val="en-US"/>
        </w:rPr>
        <w:t>Pro: You never know. Prim’s hair is purple. And isn’t your hair natural too?</w:t>
      </w:r>
    </w:p>
    <w:p w14:paraId="015C74C1" w14:textId="24D5FF1F" w:rsidR="00C01083" w:rsidRDefault="00C01083" w:rsidP="00C01083">
      <w:pPr>
        <w:rPr>
          <w:sz w:val="24"/>
          <w:szCs w:val="24"/>
          <w:lang w:val="en-US"/>
        </w:rPr>
      </w:pPr>
      <w:r>
        <w:rPr>
          <w:sz w:val="24"/>
          <w:szCs w:val="24"/>
          <w:lang w:val="en-US"/>
        </w:rPr>
        <w:t>Lilith: Yeah, mine is</w:t>
      </w:r>
      <w:r w:rsidR="00906ABF">
        <w:rPr>
          <w:sz w:val="24"/>
          <w:szCs w:val="24"/>
          <w:lang w:val="en-US"/>
        </w:rPr>
        <w:t>.</w:t>
      </w:r>
      <w:r w:rsidR="00E750F8">
        <w:rPr>
          <w:sz w:val="24"/>
          <w:szCs w:val="24"/>
          <w:lang w:val="en-US"/>
        </w:rPr>
        <w:t xml:space="preserve"> But blonde’s pretty common in other countries.</w:t>
      </w:r>
    </w:p>
    <w:p w14:paraId="40A91477" w14:textId="0B79F45B" w:rsidR="00E750F8" w:rsidRDefault="00E750F8" w:rsidP="00C01083">
      <w:pPr>
        <w:rPr>
          <w:sz w:val="24"/>
          <w:szCs w:val="24"/>
          <w:lang w:val="en-US"/>
        </w:rPr>
      </w:pPr>
      <w:r>
        <w:rPr>
          <w:sz w:val="24"/>
          <w:szCs w:val="24"/>
          <w:lang w:val="en-US"/>
        </w:rPr>
        <w:t>Kari said the exact same thing</w:t>
      </w:r>
      <w:r w:rsidR="00AD6A4F">
        <w:rPr>
          <w:sz w:val="24"/>
          <w:szCs w:val="24"/>
          <w:lang w:val="en-US"/>
        </w:rPr>
        <w:t>, I think.</w:t>
      </w:r>
    </w:p>
    <w:p w14:paraId="0CC3B7F7" w14:textId="0DC010FB" w:rsidR="00EC67EF" w:rsidRDefault="00C01083" w:rsidP="00EC67EF">
      <w:pPr>
        <w:rPr>
          <w:sz w:val="24"/>
          <w:szCs w:val="24"/>
          <w:lang w:val="en-US"/>
        </w:rPr>
      </w:pPr>
      <w:r>
        <w:rPr>
          <w:sz w:val="24"/>
          <w:szCs w:val="24"/>
          <w:lang w:val="en-US"/>
        </w:rPr>
        <w:t>Pro:</w:t>
      </w:r>
      <w:r w:rsidR="00EC67EF">
        <w:rPr>
          <w:sz w:val="24"/>
          <w:szCs w:val="24"/>
          <w:lang w:val="en-US"/>
        </w:rPr>
        <w:t xml:space="preserve"> </w:t>
      </w:r>
      <w:r w:rsidR="0000749C">
        <w:rPr>
          <w:sz w:val="24"/>
          <w:szCs w:val="24"/>
          <w:lang w:val="en-US"/>
        </w:rPr>
        <w:t>Is one of your parents foreign?</w:t>
      </w:r>
    </w:p>
    <w:p w14:paraId="1C5824DC" w14:textId="2F31DA2A" w:rsidR="0000749C" w:rsidRDefault="0000749C" w:rsidP="00EC67EF">
      <w:pPr>
        <w:rPr>
          <w:sz w:val="24"/>
          <w:szCs w:val="24"/>
          <w:lang w:val="en-US"/>
        </w:rPr>
      </w:pPr>
      <w:r>
        <w:rPr>
          <w:sz w:val="24"/>
          <w:szCs w:val="24"/>
          <w:lang w:val="en-US"/>
        </w:rPr>
        <w:t xml:space="preserve">Lilith: </w:t>
      </w:r>
      <w:r w:rsidR="00BB0726">
        <w:rPr>
          <w:sz w:val="24"/>
          <w:szCs w:val="24"/>
          <w:lang w:val="en-US"/>
        </w:rPr>
        <w:t>Um</w:t>
      </w:r>
      <w:r w:rsidR="00F84DE7">
        <w:rPr>
          <w:sz w:val="24"/>
          <w:szCs w:val="24"/>
          <w:lang w:val="en-US"/>
        </w:rPr>
        <w:t>...</w:t>
      </w:r>
    </w:p>
    <w:p w14:paraId="4251D62C" w14:textId="58922CE6" w:rsidR="0052599D" w:rsidRDefault="0000749C" w:rsidP="00EC67EF">
      <w:pPr>
        <w:rPr>
          <w:sz w:val="24"/>
          <w:szCs w:val="24"/>
          <w:lang w:val="en-US"/>
        </w:rPr>
      </w:pPr>
      <w:r>
        <w:rPr>
          <w:sz w:val="24"/>
          <w:szCs w:val="24"/>
          <w:lang w:val="en-US"/>
        </w:rPr>
        <w:t>Lilith: My mom’s hair is the same colour as mine.</w:t>
      </w:r>
      <w:r w:rsidR="00B81BCB">
        <w:rPr>
          <w:sz w:val="24"/>
          <w:szCs w:val="24"/>
          <w:lang w:val="en-US"/>
        </w:rPr>
        <w:t xml:space="preserve"> I think.</w:t>
      </w:r>
    </w:p>
    <w:p w14:paraId="466DDC44" w14:textId="2133D1C7" w:rsidR="008C656A" w:rsidRDefault="008C656A" w:rsidP="00EC67EF">
      <w:pPr>
        <w:rPr>
          <w:sz w:val="24"/>
          <w:szCs w:val="24"/>
          <w:lang w:val="en-US"/>
        </w:rPr>
      </w:pPr>
      <w:r>
        <w:rPr>
          <w:sz w:val="24"/>
          <w:szCs w:val="24"/>
          <w:lang w:val="en-US"/>
        </w:rPr>
        <w:t>Pro: Ah, that would explain it.</w:t>
      </w:r>
    </w:p>
    <w:p w14:paraId="5C037E3B" w14:textId="4BCC3540" w:rsidR="00AD6A4F" w:rsidRDefault="00AD6A4F" w:rsidP="00EC67EF">
      <w:pPr>
        <w:rPr>
          <w:sz w:val="24"/>
          <w:szCs w:val="24"/>
          <w:lang w:val="en-US"/>
        </w:rPr>
      </w:pPr>
      <w:r>
        <w:rPr>
          <w:sz w:val="24"/>
          <w:szCs w:val="24"/>
          <w:lang w:val="en-US"/>
        </w:rPr>
        <w:t xml:space="preserve">I open my </w:t>
      </w:r>
      <w:r w:rsidR="00CE26B6">
        <w:rPr>
          <w:sz w:val="24"/>
          <w:szCs w:val="24"/>
          <w:lang w:val="en-US"/>
        </w:rPr>
        <w:t xml:space="preserve">mouth to </w:t>
      </w:r>
      <w:r w:rsidR="002F7E7B">
        <w:rPr>
          <w:sz w:val="24"/>
          <w:szCs w:val="24"/>
          <w:lang w:val="en-US"/>
        </w:rPr>
        <w:t>continue</w:t>
      </w:r>
      <w:r w:rsidR="00CE26B6">
        <w:rPr>
          <w:sz w:val="24"/>
          <w:szCs w:val="24"/>
          <w:lang w:val="en-US"/>
        </w:rPr>
        <w:t xml:space="preserve">, </w:t>
      </w:r>
      <w:r w:rsidR="002F7E7B">
        <w:rPr>
          <w:sz w:val="24"/>
          <w:szCs w:val="24"/>
          <w:lang w:val="en-US"/>
        </w:rPr>
        <w:t>but then I realize that Lilith said something strange.</w:t>
      </w:r>
    </w:p>
    <w:p w14:paraId="7423ABB8" w14:textId="175B348D" w:rsidR="002F7E7B" w:rsidRDefault="002F7E7B" w:rsidP="00EC67EF">
      <w:pPr>
        <w:rPr>
          <w:sz w:val="24"/>
          <w:szCs w:val="24"/>
          <w:lang w:val="en-US"/>
        </w:rPr>
      </w:pPr>
      <w:r>
        <w:rPr>
          <w:sz w:val="24"/>
          <w:szCs w:val="24"/>
          <w:lang w:val="en-US"/>
        </w:rPr>
        <w:t>She “</w:t>
      </w:r>
      <w:r>
        <w:rPr>
          <w:i/>
          <w:iCs/>
          <w:sz w:val="24"/>
          <w:szCs w:val="24"/>
          <w:lang w:val="en-US"/>
        </w:rPr>
        <w:t>thinks”</w:t>
      </w:r>
      <w:r>
        <w:rPr>
          <w:sz w:val="24"/>
          <w:szCs w:val="24"/>
          <w:lang w:val="en-US"/>
        </w:rPr>
        <w:t xml:space="preserve"> that her mom’s hair colour is the same as hers? Not “</w:t>
      </w:r>
      <w:r>
        <w:rPr>
          <w:i/>
          <w:iCs/>
          <w:sz w:val="24"/>
          <w:szCs w:val="24"/>
          <w:lang w:val="en-US"/>
        </w:rPr>
        <w:t>knows”</w:t>
      </w:r>
      <w:r>
        <w:rPr>
          <w:sz w:val="24"/>
          <w:szCs w:val="24"/>
          <w:lang w:val="en-US"/>
        </w:rPr>
        <w:t>?</w:t>
      </w:r>
    </w:p>
    <w:p w14:paraId="20FBB5EE" w14:textId="5BFFAF93" w:rsidR="002F7E7B" w:rsidRDefault="002F7E7B" w:rsidP="00EC67EF">
      <w:pPr>
        <w:rPr>
          <w:sz w:val="24"/>
          <w:szCs w:val="24"/>
          <w:lang w:val="en-US"/>
        </w:rPr>
      </w:pPr>
      <w:r>
        <w:rPr>
          <w:sz w:val="24"/>
          <w:szCs w:val="24"/>
          <w:lang w:val="en-US"/>
        </w:rPr>
        <w:t>Before I can think it through any further, however, Lilith speaks up.</w:t>
      </w:r>
    </w:p>
    <w:p w14:paraId="65D546F6" w14:textId="00C9F23D" w:rsidR="002F7E7B" w:rsidRDefault="002F7E7B" w:rsidP="00EC67EF">
      <w:pPr>
        <w:rPr>
          <w:sz w:val="24"/>
          <w:szCs w:val="24"/>
          <w:lang w:val="en-US"/>
        </w:rPr>
      </w:pPr>
      <w:r>
        <w:rPr>
          <w:sz w:val="24"/>
          <w:szCs w:val="24"/>
          <w:lang w:val="en-US"/>
        </w:rPr>
        <w:t>Lilith: I should probably get going. Kari’s waiting for me.</w:t>
      </w:r>
    </w:p>
    <w:p w14:paraId="5E5EB20D" w14:textId="55319E7B" w:rsidR="002F7E7B" w:rsidRDefault="002F7E7B" w:rsidP="00EC67EF">
      <w:pPr>
        <w:rPr>
          <w:sz w:val="24"/>
          <w:szCs w:val="24"/>
          <w:lang w:val="en-US"/>
        </w:rPr>
      </w:pPr>
      <w:r>
        <w:rPr>
          <w:sz w:val="24"/>
          <w:szCs w:val="24"/>
          <w:lang w:val="en-US"/>
        </w:rPr>
        <w:t>Pro: Oh, okay. Sorry for holding you up.</w:t>
      </w:r>
    </w:p>
    <w:p w14:paraId="0953CBCD" w14:textId="0E21195F" w:rsidR="0011410E" w:rsidRDefault="002F7E7B" w:rsidP="00EC67EF">
      <w:pPr>
        <w:rPr>
          <w:sz w:val="24"/>
          <w:szCs w:val="24"/>
          <w:lang w:val="en-US"/>
        </w:rPr>
      </w:pPr>
      <w:r>
        <w:rPr>
          <w:sz w:val="24"/>
          <w:szCs w:val="24"/>
          <w:lang w:val="en-US"/>
        </w:rPr>
        <w:t>Lilith: You weren’t, so don’t apologize.</w:t>
      </w:r>
    </w:p>
    <w:p w14:paraId="26D6FBFF" w14:textId="5FA5BB28" w:rsidR="0011410E" w:rsidRDefault="0011410E" w:rsidP="00EC67EF">
      <w:pPr>
        <w:rPr>
          <w:sz w:val="24"/>
          <w:szCs w:val="24"/>
          <w:lang w:val="en-US"/>
        </w:rPr>
      </w:pPr>
      <w:r>
        <w:rPr>
          <w:sz w:val="24"/>
          <w:szCs w:val="24"/>
          <w:lang w:val="en-US"/>
        </w:rPr>
        <w:t>Lilith: Thanks for hanging out with me today. It was fun.</w:t>
      </w:r>
    </w:p>
    <w:p w14:paraId="7409CCB0" w14:textId="3A7AB1DC" w:rsidR="0011410E" w:rsidRDefault="0011410E" w:rsidP="00EC67EF">
      <w:pPr>
        <w:rPr>
          <w:sz w:val="24"/>
          <w:szCs w:val="24"/>
          <w:lang w:val="en-US"/>
        </w:rPr>
      </w:pPr>
      <w:r>
        <w:rPr>
          <w:sz w:val="24"/>
          <w:szCs w:val="24"/>
          <w:lang w:val="en-US"/>
        </w:rPr>
        <w:t>Lilith: I’ll see you later, okay?</w:t>
      </w:r>
    </w:p>
    <w:p w14:paraId="10060D3B" w14:textId="3E9351A8" w:rsidR="007E3785" w:rsidRDefault="007E3785" w:rsidP="00EC67EF">
      <w:pPr>
        <w:rPr>
          <w:sz w:val="24"/>
          <w:szCs w:val="24"/>
          <w:lang w:val="en-US"/>
        </w:rPr>
      </w:pPr>
      <w:r>
        <w:rPr>
          <w:sz w:val="24"/>
          <w:szCs w:val="24"/>
          <w:lang w:val="en-US"/>
        </w:rPr>
        <w:t>Pro: Yeah, see you.</w:t>
      </w:r>
    </w:p>
    <w:p w14:paraId="7D0B07BF" w14:textId="4ABD8720" w:rsidR="001B706F" w:rsidRDefault="00633502" w:rsidP="00EC67EF">
      <w:pPr>
        <w:rPr>
          <w:sz w:val="24"/>
          <w:szCs w:val="24"/>
          <w:lang w:val="en-US"/>
        </w:rPr>
      </w:pPr>
      <w:r>
        <w:rPr>
          <w:sz w:val="24"/>
          <w:szCs w:val="24"/>
          <w:lang w:val="en-US"/>
        </w:rPr>
        <w:t>After a small wave she turns and slips into the station, apparently meeting Kari somewhere relatively far away.</w:t>
      </w:r>
      <w:r w:rsidR="001B706F">
        <w:rPr>
          <w:sz w:val="24"/>
          <w:szCs w:val="24"/>
          <w:lang w:val="en-US"/>
        </w:rPr>
        <w:t xml:space="preserve"> Does that mean she’ll get home late? And are her parents okay with that?</w:t>
      </w:r>
    </w:p>
    <w:p w14:paraId="27C6A435" w14:textId="21E73B74" w:rsidR="00B1121A" w:rsidRDefault="00B1121A" w:rsidP="00EC67EF">
      <w:pPr>
        <w:rPr>
          <w:sz w:val="24"/>
          <w:szCs w:val="24"/>
          <w:lang w:val="en-US"/>
        </w:rPr>
      </w:pPr>
      <w:r>
        <w:rPr>
          <w:sz w:val="24"/>
          <w:szCs w:val="24"/>
          <w:lang w:val="en-US"/>
        </w:rPr>
        <w:t>Well, it seems like they would be, given everything that Lilith said today. But at the same time, whenever they came up it felt like she’d try to dodge the topic, as if it were an uncomfortable subject, or maybe even…</w:t>
      </w:r>
    </w:p>
    <w:p w14:paraId="501BFE48" w14:textId="3EE09088" w:rsidR="00B1121A" w:rsidRDefault="00B1121A" w:rsidP="00EC67EF">
      <w:pPr>
        <w:rPr>
          <w:sz w:val="24"/>
          <w:szCs w:val="24"/>
          <w:lang w:val="en-US"/>
        </w:rPr>
      </w:pPr>
      <w:r>
        <w:rPr>
          <w:sz w:val="24"/>
          <w:szCs w:val="24"/>
          <w:lang w:val="en-US"/>
        </w:rPr>
        <w:t>…painful?</w:t>
      </w:r>
    </w:p>
    <w:p w14:paraId="48157E82" w14:textId="69C01E1F" w:rsidR="00B1121A" w:rsidRDefault="00B1121A" w:rsidP="00EC67EF">
      <w:pPr>
        <w:rPr>
          <w:sz w:val="24"/>
          <w:szCs w:val="24"/>
          <w:lang w:val="en-US"/>
        </w:rPr>
      </w:pPr>
      <w:r>
        <w:rPr>
          <w:sz w:val="24"/>
          <w:szCs w:val="24"/>
          <w:lang w:val="en-US"/>
        </w:rPr>
        <w:t>…</w:t>
      </w:r>
    </w:p>
    <w:p w14:paraId="1686F743" w14:textId="4864B1C6" w:rsidR="00044358" w:rsidRDefault="00044358" w:rsidP="00EC67EF">
      <w:pPr>
        <w:rPr>
          <w:sz w:val="24"/>
          <w:szCs w:val="24"/>
          <w:lang w:val="en-US"/>
        </w:rPr>
      </w:pPr>
      <w:r>
        <w:rPr>
          <w:sz w:val="24"/>
          <w:szCs w:val="24"/>
          <w:lang w:val="en-US"/>
        </w:rPr>
        <w:t>But she seemed like she was in a good mood, so it should be fine</w:t>
      </w:r>
      <w:r w:rsidR="00B1121A">
        <w:rPr>
          <w:sz w:val="24"/>
          <w:szCs w:val="24"/>
          <w:lang w:val="en-US"/>
        </w:rPr>
        <w:t>…</w:t>
      </w:r>
    </w:p>
    <w:p w14:paraId="3427D8BC" w14:textId="6DF4BE32" w:rsidR="00044358" w:rsidRPr="002F7E7B" w:rsidRDefault="00B1121A" w:rsidP="00EC67EF">
      <w:pPr>
        <w:rPr>
          <w:sz w:val="24"/>
          <w:szCs w:val="24"/>
          <w:lang w:val="en-US"/>
        </w:rPr>
      </w:pPr>
      <w:r>
        <w:rPr>
          <w:sz w:val="24"/>
          <w:szCs w:val="24"/>
          <w:lang w:val="en-US"/>
        </w:rPr>
        <w:t>…r</w:t>
      </w:r>
      <w:r w:rsidR="00044358">
        <w:rPr>
          <w:sz w:val="24"/>
          <w:szCs w:val="24"/>
          <w:lang w:val="en-US"/>
        </w:rPr>
        <w:t>ight?</w:t>
      </w:r>
    </w:p>
    <w:sectPr w:rsidR="00044358" w:rsidRPr="002F7E7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01B"/>
    <w:rsid w:val="0000749C"/>
    <w:rsid w:val="00044358"/>
    <w:rsid w:val="00053961"/>
    <w:rsid w:val="000745A8"/>
    <w:rsid w:val="000B501B"/>
    <w:rsid w:val="000C0D45"/>
    <w:rsid w:val="000D513D"/>
    <w:rsid w:val="0011410E"/>
    <w:rsid w:val="001350B0"/>
    <w:rsid w:val="00144694"/>
    <w:rsid w:val="001B6708"/>
    <w:rsid w:val="001B706F"/>
    <w:rsid w:val="001F4EA5"/>
    <w:rsid w:val="0029740C"/>
    <w:rsid w:val="002F41DF"/>
    <w:rsid w:val="002F7E7B"/>
    <w:rsid w:val="003217F4"/>
    <w:rsid w:val="003B7DD8"/>
    <w:rsid w:val="003D680F"/>
    <w:rsid w:val="003D7ECE"/>
    <w:rsid w:val="00421841"/>
    <w:rsid w:val="004D669F"/>
    <w:rsid w:val="004E42CE"/>
    <w:rsid w:val="005005C1"/>
    <w:rsid w:val="005072C9"/>
    <w:rsid w:val="00525549"/>
    <w:rsid w:val="0052599D"/>
    <w:rsid w:val="005346D1"/>
    <w:rsid w:val="00554BDC"/>
    <w:rsid w:val="00564A5A"/>
    <w:rsid w:val="00580AD9"/>
    <w:rsid w:val="00590783"/>
    <w:rsid w:val="005928EC"/>
    <w:rsid w:val="00633502"/>
    <w:rsid w:val="006711EE"/>
    <w:rsid w:val="006D5082"/>
    <w:rsid w:val="006D7771"/>
    <w:rsid w:val="006E6A3A"/>
    <w:rsid w:val="00715A1C"/>
    <w:rsid w:val="007A4D1F"/>
    <w:rsid w:val="007A53D5"/>
    <w:rsid w:val="007E3785"/>
    <w:rsid w:val="007F0CDC"/>
    <w:rsid w:val="00804147"/>
    <w:rsid w:val="00861D91"/>
    <w:rsid w:val="00874D85"/>
    <w:rsid w:val="0088265E"/>
    <w:rsid w:val="008B48AC"/>
    <w:rsid w:val="008C656A"/>
    <w:rsid w:val="008E34AC"/>
    <w:rsid w:val="008F3C9C"/>
    <w:rsid w:val="00906ABF"/>
    <w:rsid w:val="00917644"/>
    <w:rsid w:val="0093712F"/>
    <w:rsid w:val="009C5B92"/>
    <w:rsid w:val="00A16B0D"/>
    <w:rsid w:val="00A57446"/>
    <w:rsid w:val="00AC390A"/>
    <w:rsid w:val="00AD6A4F"/>
    <w:rsid w:val="00B1121A"/>
    <w:rsid w:val="00B43094"/>
    <w:rsid w:val="00B51372"/>
    <w:rsid w:val="00B60D18"/>
    <w:rsid w:val="00B8036F"/>
    <w:rsid w:val="00B81BCB"/>
    <w:rsid w:val="00BB0726"/>
    <w:rsid w:val="00BE457C"/>
    <w:rsid w:val="00BF00B5"/>
    <w:rsid w:val="00C01083"/>
    <w:rsid w:val="00C23CE9"/>
    <w:rsid w:val="00C810BF"/>
    <w:rsid w:val="00CD03F7"/>
    <w:rsid w:val="00CD4004"/>
    <w:rsid w:val="00CE26B6"/>
    <w:rsid w:val="00CE2C15"/>
    <w:rsid w:val="00D34B57"/>
    <w:rsid w:val="00D60C41"/>
    <w:rsid w:val="00DE5AD3"/>
    <w:rsid w:val="00E11F00"/>
    <w:rsid w:val="00E3750B"/>
    <w:rsid w:val="00E405C6"/>
    <w:rsid w:val="00E750F8"/>
    <w:rsid w:val="00EC67EF"/>
    <w:rsid w:val="00EE3BFC"/>
    <w:rsid w:val="00F043B3"/>
    <w:rsid w:val="00F47B5D"/>
    <w:rsid w:val="00F64F9F"/>
    <w:rsid w:val="00F84DE7"/>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E0BC4"/>
  <w15:chartTrackingRefBased/>
  <w15:docId w15:val="{7EFABB9B-9B22-4DF4-8940-E98F46F33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427</TotalTime>
  <Pages>2</Pages>
  <Words>396</Words>
  <Characters>2263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Hwang</dc:creator>
  <cp:keywords/>
  <dc:description/>
  <cp:lastModifiedBy>Stephen Hwang</cp:lastModifiedBy>
  <cp:revision>72</cp:revision>
  <dcterms:created xsi:type="dcterms:W3CDTF">2021-08-27T02:51:00Z</dcterms:created>
  <dcterms:modified xsi:type="dcterms:W3CDTF">2022-01-07T21:37:00Z</dcterms:modified>
</cp:coreProperties>
</file>