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FC52" w14:textId="1B848AEE" w:rsidR="005A04CC" w:rsidRDefault="00310634" w:rsidP="000939C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Home Station</w:t>
      </w:r>
    </w:p>
    <w:p w14:paraId="0D24E603" w14:textId="22EF6124" w:rsidR="00580537" w:rsidRDefault="00AA1F4D" w:rsidP="000939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a </w:t>
      </w:r>
      <w:r w:rsidR="00E20E22">
        <w:rPr>
          <w:sz w:val="24"/>
          <w:szCs w:val="24"/>
          <w:lang w:val="en-US"/>
        </w:rPr>
        <w:t xml:space="preserve">relaxed meal of grilled cheese sandwiches and chicken soup, </w:t>
      </w:r>
      <w:r w:rsidR="008601A2">
        <w:rPr>
          <w:sz w:val="24"/>
          <w:szCs w:val="24"/>
          <w:lang w:val="en-US"/>
        </w:rPr>
        <w:t>I grab my present for Prim and we</w:t>
      </w:r>
      <w:r w:rsidR="00E20E22">
        <w:rPr>
          <w:sz w:val="24"/>
          <w:szCs w:val="24"/>
          <w:lang w:val="en-US"/>
        </w:rPr>
        <w:t xml:space="preserve"> head to the station a li</w:t>
      </w:r>
      <w:r w:rsidR="00B85089">
        <w:rPr>
          <w:sz w:val="24"/>
          <w:szCs w:val="24"/>
          <w:lang w:val="en-US"/>
        </w:rPr>
        <w:t>ttle early. Once we arrive Petra scans the area earnestly, looking for her teammate.</w:t>
      </w:r>
    </w:p>
    <w:p w14:paraId="384333D0" w14:textId="2800BF12" w:rsidR="00B85089" w:rsidRDefault="00B85089" w:rsidP="000939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Lilith’s not here, huh? We actually arrived before her.</w:t>
      </w:r>
    </w:p>
    <w:p w14:paraId="3FAECC3D" w14:textId="27CF2EAD" w:rsidR="00B85089" w:rsidRDefault="00B85089" w:rsidP="000939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Ah well. Guess we can wait.</w:t>
      </w:r>
    </w:p>
    <w:p w14:paraId="523E5E6A" w14:textId="1F007C06" w:rsidR="00B85089" w:rsidRDefault="00B85089" w:rsidP="000939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 stretches her arms above her head, a satisfied smile plastered on her face.</w:t>
      </w:r>
    </w:p>
    <w:p w14:paraId="1165FDF4" w14:textId="0B00027B" w:rsidR="006C12C3" w:rsidRDefault="00580537" w:rsidP="000939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Your mom’s so nice.</w:t>
      </w:r>
      <w:r w:rsidR="006C12C3">
        <w:rPr>
          <w:sz w:val="24"/>
          <w:szCs w:val="24"/>
          <w:lang w:val="en-US"/>
        </w:rPr>
        <w:t xml:space="preserve"> And she makes good food too.</w:t>
      </w:r>
    </w:p>
    <w:p w14:paraId="09521444" w14:textId="4C2D1B71" w:rsidR="006C12C3" w:rsidRDefault="006C12C3" w:rsidP="006C12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And she seems pretty open</w:t>
      </w:r>
      <w:r w:rsidR="00C52E1E">
        <w:rPr>
          <w:sz w:val="24"/>
          <w:szCs w:val="24"/>
          <w:lang w:val="en-US"/>
        </w:rPr>
        <w:t>-minded,</w:t>
      </w:r>
      <w:r>
        <w:rPr>
          <w:sz w:val="24"/>
          <w:szCs w:val="24"/>
          <w:lang w:val="en-US"/>
        </w:rPr>
        <w:t xml:space="preserve"> too. I’m sure she’d be happy if you brought a cute girlfriend home, or something… </w:t>
      </w:r>
    </w:p>
    <w:p w14:paraId="2F52269E" w14:textId="2F4DC914" w:rsidR="006C12C3" w:rsidRDefault="006C12C3" w:rsidP="000939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You’re one lucky kid.</w:t>
      </w:r>
    </w:p>
    <w:p w14:paraId="5627E2D3" w14:textId="7C2ED6BE" w:rsidR="006C12C3" w:rsidRDefault="006C12C3" w:rsidP="000939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Yeah, I guess.</w:t>
      </w:r>
    </w:p>
    <w:p w14:paraId="2BF144B7" w14:textId="5C90A5D2" w:rsidR="006C12C3" w:rsidRDefault="00C52E1E" w:rsidP="000939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What are your parents like?</w:t>
      </w:r>
    </w:p>
    <w:p w14:paraId="34363E09" w14:textId="43A3041D" w:rsidR="00C52E1E" w:rsidRDefault="00C52E1E" w:rsidP="000939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My parents?</w:t>
      </w:r>
    </w:p>
    <w:p w14:paraId="5FE1B5CF" w14:textId="4F763A3C" w:rsidR="00C52E1E" w:rsidRDefault="00C52E1E" w:rsidP="000939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Well, they’re pretty strict for starters. They’re always reminding me to do my chores, keep up with my studies, and set a good example for my little siblings…</w:t>
      </w:r>
    </w:p>
    <w:p w14:paraId="05A4DC87" w14:textId="1066ABED" w:rsidR="00C52E1E" w:rsidRDefault="00C52E1E" w:rsidP="000939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It can kinda be annoying, you know? Having someone nag you all the time.</w:t>
      </w:r>
    </w:p>
    <w:p w14:paraId="4DDE4F74" w14:textId="63843016" w:rsidR="00C52E1E" w:rsidRDefault="00C52E1E" w:rsidP="000939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But I guess that’s what family is, huh?</w:t>
      </w:r>
    </w:p>
    <w:p w14:paraId="61359BAD" w14:textId="1303DE0F" w:rsidR="009149AB" w:rsidRDefault="009149AB" w:rsidP="000939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I guess…</w:t>
      </w:r>
    </w:p>
    <w:p w14:paraId="166AAD02" w14:textId="5945CCF8" w:rsidR="009149AB" w:rsidRDefault="009149AB" w:rsidP="000939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 that I can really relate. I don’t have any siblings, and my mom is anything but strict…</w:t>
      </w:r>
    </w:p>
    <w:p w14:paraId="1D4B8FB5" w14:textId="7CBEEA57" w:rsidR="00BE00B9" w:rsidRDefault="009149AB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I wouldn’t trade them for anything. Although I occasionally wonder what it’d be like if I were an only child…</w:t>
      </w:r>
    </w:p>
    <w:p w14:paraId="4C8AAEB9" w14:textId="00016B20" w:rsidR="00BE00B9" w:rsidRDefault="00BE00B9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Well, honestly it’s a little boring.</w:t>
      </w:r>
    </w:p>
    <w:p w14:paraId="517751D0" w14:textId="26539D87" w:rsidR="00BE00B9" w:rsidRDefault="00BE00B9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Yeah, that’s what I’ve been told. Grass is always greener on the other side, huh?</w:t>
      </w:r>
    </w:p>
    <w:p w14:paraId="70CF0D18" w14:textId="44FDF0DA" w:rsidR="00BE00B9" w:rsidRDefault="00BE00B9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Oh look, it’s Lilith.</w:t>
      </w:r>
    </w:p>
    <w:p w14:paraId="6C104708" w14:textId="1B9024E7" w:rsidR="001F58D9" w:rsidRDefault="00BE00B9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look towards the direction Petra’s looking in, spotting Lilith </w:t>
      </w:r>
      <w:r w:rsidR="001F58D9">
        <w:rPr>
          <w:sz w:val="24"/>
          <w:szCs w:val="24"/>
          <w:lang w:val="en-US"/>
        </w:rPr>
        <w:t>down</w:t>
      </w:r>
      <w:r>
        <w:rPr>
          <w:sz w:val="24"/>
          <w:szCs w:val="24"/>
          <w:lang w:val="en-US"/>
        </w:rPr>
        <w:t xml:space="preserve"> the street. Even from this distance she’s instantly recognizable, and her stylish figure draws the attention of everyone in the area.</w:t>
      </w:r>
    </w:p>
    <w:p w14:paraId="311DD36C" w14:textId="129A5B63" w:rsidR="00BE00B9" w:rsidRDefault="001F58D9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Lilith: Sorry for making you wait.</w:t>
      </w:r>
    </w:p>
    <w:p w14:paraId="46B096B8" w14:textId="1FBF59E9" w:rsidR="001F58D9" w:rsidRDefault="001F58D9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It’s alright, we got here a few minutes go.</w:t>
      </w:r>
    </w:p>
    <w:p w14:paraId="0AE909FA" w14:textId="6CDC3754" w:rsidR="001F58D9" w:rsidRDefault="001F58D9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…</w:t>
      </w:r>
    </w:p>
    <w:p w14:paraId="574390D1" w14:textId="751B18D9" w:rsidR="001F58D9" w:rsidRDefault="001F58D9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You came here together?</w:t>
      </w:r>
    </w:p>
    <w:p w14:paraId="2B9535B1" w14:textId="58222056" w:rsidR="001F58D9" w:rsidRDefault="001F58D9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Huh?!? Uh…</w:t>
      </w:r>
    </w:p>
    <w:p w14:paraId="718AFB48" w14:textId="12D4B88C" w:rsidR="005A0713" w:rsidRDefault="005A0713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 glances between the two of us curiously, and Petra nervously glances at me, deferring the question.</w:t>
      </w:r>
    </w:p>
    <w:p w14:paraId="05B8812B" w14:textId="71038E01" w:rsidR="005A0713" w:rsidRDefault="005A0713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Yeah, we did.</w:t>
      </w:r>
    </w:p>
    <w:p w14:paraId="306BB287" w14:textId="75C9BBF1" w:rsidR="005A0713" w:rsidRDefault="005A0713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Why?</w:t>
      </w:r>
    </w:p>
    <w:p w14:paraId="2C6602A3" w14:textId="69803164" w:rsidR="005A0713" w:rsidRDefault="005A0713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Ask Petra.</w:t>
      </w:r>
    </w:p>
    <w:p w14:paraId="75F3A7F6" w14:textId="3CD58D88" w:rsidR="005A0713" w:rsidRDefault="005A0713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Huh?!?!? Um…</w:t>
      </w:r>
    </w:p>
    <w:p w14:paraId="67A374D8" w14:textId="272F0C01" w:rsidR="005A0713" w:rsidRDefault="005A0713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…</w:t>
      </w:r>
    </w:p>
    <w:p w14:paraId="52EC57B5" w14:textId="1017623E" w:rsidR="005A0713" w:rsidRDefault="005A0713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I had lunch at Pro’s place.</w:t>
      </w:r>
    </w:p>
    <w:p w14:paraId="6C20A064" w14:textId="094E828B" w:rsidR="005A0713" w:rsidRDefault="005A0713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I, uh, left the house early, and I had nothing to do so…</w:t>
      </w:r>
    </w:p>
    <w:p w14:paraId="23F2C186" w14:textId="15337FF3" w:rsidR="005A0713" w:rsidRDefault="005A0713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I see.</w:t>
      </w:r>
    </w:p>
    <w:p w14:paraId="73C0550E" w14:textId="11E4BF6F" w:rsidR="005A0713" w:rsidRDefault="005A0713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 gazes at us strangely, emanating a strange feeling that I can’t quite grasp…</w:t>
      </w:r>
    </w:p>
    <w:p w14:paraId="71B8B2AC" w14:textId="21543973" w:rsidR="005A0713" w:rsidRDefault="005A0713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 before I can figure out what it is, she straightens up and </w:t>
      </w:r>
      <w:r w:rsidR="00886DFD">
        <w:rPr>
          <w:sz w:val="24"/>
          <w:szCs w:val="24"/>
          <w:lang w:val="en-US"/>
        </w:rPr>
        <w:t>reassumes her usual, unreadable expression.</w:t>
      </w:r>
    </w:p>
    <w:p w14:paraId="0F922F6A" w14:textId="6E593679" w:rsidR="00886DFD" w:rsidRDefault="00886DFD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Well, let’s get going. Since we’re all here.</w:t>
      </w:r>
    </w:p>
    <w:p w14:paraId="6F8BBEA8" w14:textId="3DD11F28" w:rsidR="003121E4" w:rsidRPr="00580537" w:rsidRDefault="003121E4" w:rsidP="00BE0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Without another word she walks towards the station, and after glancing at each other Petra and I follow her inside.</w:t>
      </w:r>
    </w:p>
    <w:sectPr w:rsidR="003121E4" w:rsidRPr="005805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1B"/>
    <w:rsid w:val="00061978"/>
    <w:rsid w:val="000745A8"/>
    <w:rsid w:val="00077467"/>
    <w:rsid w:val="000826EC"/>
    <w:rsid w:val="000939C7"/>
    <w:rsid w:val="000B501B"/>
    <w:rsid w:val="000C16AE"/>
    <w:rsid w:val="00132104"/>
    <w:rsid w:val="001F58D9"/>
    <w:rsid w:val="00250C6F"/>
    <w:rsid w:val="00303394"/>
    <w:rsid w:val="00310634"/>
    <w:rsid w:val="003121E4"/>
    <w:rsid w:val="003217F4"/>
    <w:rsid w:val="00390ED5"/>
    <w:rsid w:val="0044024D"/>
    <w:rsid w:val="004928FF"/>
    <w:rsid w:val="004A0E61"/>
    <w:rsid w:val="004D3A9C"/>
    <w:rsid w:val="004F4A17"/>
    <w:rsid w:val="00580537"/>
    <w:rsid w:val="005960DE"/>
    <w:rsid w:val="005A04CC"/>
    <w:rsid w:val="005A0713"/>
    <w:rsid w:val="00660610"/>
    <w:rsid w:val="006C12C3"/>
    <w:rsid w:val="00710FDE"/>
    <w:rsid w:val="00785CB7"/>
    <w:rsid w:val="007A181D"/>
    <w:rsid w:val="007D0B9C"/>
    <w:rsid w:val="00844AAD"/>
    <w:rsid w:val="008601A2"/>
    <w:rsid w:val="00860BD9"/>
    <w:rsid w:val="00886DFD"/>
    <w:rsid w:val="008A75A2"/>
    <w:rsid w:val="00906DD3"/>
    <w:rsid w:val="009149AB"/>
    <w:rsid w:val="009A02DE"/>
    <w:rsid w:val="00A03E01"/>
    <w:rsid w:val="00AA1F4D"/>
    <w:rsid w:val="00B16804"/>
    <w:rsid w:val="00B21667"/>
    <w:rsid w:val="00B43094"/>
    <w:rsid w:val="00B63428"/>
    <w:rsid w:val="00B65D09"/>
    <w:rsid w:val="00B85089"/>
    <w:rsid w:val="00B91CE7"/>
    <w:rsid w:val="00BE00B9"/>
    <w:rsid w:val="00C52E1E"/>
    <w:rsid w:val="00C665BE"/>
    <w:rsid w:val="00D02D55"/>
    <w:rsid w:val="00D10791"/>
    <w:rsid w:val="00D57500"/>
    <w:rsid w:val="00DD1C7C"/>
    <w:rsid w:val="00DD505F"/>
    <w:rsid w:val="00E20E22"/>
    <w:rsid w:val="00E27B05"/>
    <w:rsid w:val="00E652F6"/>
    <w:rsid w:val="00F3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0BC4"/>
  <w15:chartTrackingRefBased/>
  <w15:docId w15:val="{7EFABB9B-9B22-4DF4-8940-E98F46F3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40</cp:revision>
  <dcterms:created xsi:type="dcterms:W3CDTF">2021-08-27T02:51:00Z</dcterms:created>
  <dcterms:modified xsi:type="dcterms:W3CDTF">2022-03-13T03:15:00Z</dcterms:modified>
</cp:coreProperties>
</file>