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Falling Dream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falling.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oddly tranquil, like I’m floating through the air, watching the beautiful sky...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I look down.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waves below reach out for me as I plummet towards them, looking to tear me apart. I twist as I desperately try to avoid my fate, but it’s too late.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knot forms in my stomach and I try to scream, but nothing comes out…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Fy+BswlrBXoDYRAO+3W44qVDw==">AMUW2mWd+nyVyGfjRdxiUN+H0JP/lSE+gVTvKJmEDNNDhzin3pD85NJahyXw6xmngRib1UWHySQ/rsk7afIirqvwyQb6ENneb4DuZD+l7daau9ZLHZMUqL8=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2020-08-10T03:03:00Z</dcterms:created>
  <dc:creator>Stephen Hwang</dc:creator>
</cp:coreProperties>
</file>