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meet 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Anyways...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 I think she might, though.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Yesterday was really uncomfortable, and I’d like to avoid a repeat of what happened if possible.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they’re not there anymore…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very person I was trying to avoid.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eyebrow_raised):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an eyebrow raised in confusion.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I see. Did you need something?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hoping for a response, but she refuses to look me in the eyes.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Sorry about that. She isn’t very comfortable with strangers.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 do you mean?”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 if I’m being too pushy.”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What kind of question is that?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serious): She’s not comfortable with strangers.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okay...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Now if you’ll excuse us, we’ll be on our way to school. We don’t want to be late.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gives me one last quick wary glance before the two of them turn away and walk down the sidewalk. I watch them as they go, unintentionally replaying the conversation I just had in my head.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Man. Mara’s gonna be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pretty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disappointed in me when I tell her how it went...</w:t>
      </w:r>
    </w:p>
    <w:p w:rsidR="00000000" w:rsidDel="00000000" w:rsidP="00000000" w:rsidRDefault="00000000" w:rsidRPr="00000000" w14:paraId="0000008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if I’m being too pushy then. I guess I didn’t consider that.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curious):</w:t>
      </w:r>
    </w:p>
    <w:p w:rsidR="00000000" w:rsidDel="00000000" w:rsidP="00000000" w:rsidRDefault="00000000" w:rsidRPr="00000000" w14:paraId="0000008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</w:t>
      </w:r>
    </w:p>
    <w:p w:rsidR="00000000" w:rsidDel="00000000" w:rsidP="00000000" w:rsidRDefault="00000000" w:rsidRPr="00000000" w14:paraId="0000008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sighs, but the girl glances at me curiously. Suddenly, she speaks with a voice as small and timid as a mouse.</w:t>
      </w:r>
    </w:p>
    <w:p w:rsidR="00000000" w:rsidDel="00000000" w:rsidP="00000000" w:rsidRDefault="00000000" w:rsidRPr="00000000" w14:paraId="0000008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It’s…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It’s okay.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Relief fills my chest, and I try not to smile ecstatically.</w:t>
      </w:r>
    </w:p>
    <w:p w:rsidR="00000000" w:rsidDel="00000000" w:rsidP="00000000" w:rsidRDefault="00000000" w:rsidRPr="00000000" w14:paraId="0000008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weren’t hurt or anything, right?</w:t>
      </w:r>
    </w:p>
    <w:p w:rsidR="00000000" w:rsidDel="00000000" w:rsidP="00000000" w:rsidRDefault="00000000" w:rsidRPr="00000000" w14:paraId="0000009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9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(ahem ahem):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jealous): We’d better get going, or we’re gonna be late.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Sorry, but if you’d excuse us...</w:t>
      </w:r>
    </w:p>
    <w:p w:rsidR="00000000" w:rsidDel="00000000" w:rsidP="00000000" w:rsidRDefault="00000000" w:rsidRPr="00000000" w14:paraId="0000009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9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9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9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9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9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9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 Yeah, I... don’t mind.</w:t>
      </w:r>
    </w:p>
    <w:p w:rsidR="00000000" w:rsidDel="00000000" w:rsidP="00000000" w:rsidRDefault="00000000" w:rsidRPr="00000000" w14:paraId="000000A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A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embarrassed):</w:t>
      </w:r>
    </w:p>
    <w:p w:rsidR="00000000" w:rsidDel="00000000" w:rsidP="00000000" w:rsidRDefault="00000000" w:rsidRPr="00000000" w14:paraId="000000A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A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jealous): Let’s get going, then.</w:t>
      </w:r>
    </w:p>
    <w:p w:rsidR="00000000" w:rsidDel="00000000" w:rsidP="00000000" w:rsidRDefault="00000000" w:rsidRPr="00000000" w14:paraId="000000A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A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neutral)):</w:t>
      </w:r>
    </w:p>
    <w:p w:rsidR="00000000" w:rsidDel="00000000" w:rsidP="00000000" w:rsidRDefault="00000000" w:rsidRPr="00000000" w14:paraId="000000A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A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A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So, what’s your name?</w:t>
      </w:r>
    </w:p>
    <w:p w:rsidR="00000000" w:rsidDel="00000000" w:rsidP="00000000" w:rsidRDefault="00000000" w:rsidRPr="00000000" w14:paraId="000000A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A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A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A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A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A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A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B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B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B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B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B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B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B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B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B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B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B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bit later, which probably explains why we’ve never run into each other.</w:t>
      </w:r>
    </w:p>
    <w:p w:rsidR="00000000" w:rsidDel="00000000" w:rsidP="00000000" w:rsidRDefault="00000000" w:rsidRPr="00000000" w14:paraId="000000B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Yeah, I don’t think I’ve seen you before either.</w:t>
      </w:r>
    </w:p>
    <w:p w:rsidR="00000000" w:rsidDel="00000000" w:rsidP="00000000" w:rsidRDefault="00000000" w:rsidRPr="00000000" w14:paraId="000000B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B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C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C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C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C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C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C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C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C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C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C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C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C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C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C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C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C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D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D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D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D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D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D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D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D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D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D9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D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D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D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D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</w:t>
      </w:r>
    </w:p>
    <w:p w:rsidR="00000000" w:rsidDel="00000000" w:rsidP="00000000" w:rsidRDefault="00000000" w:rsidRPr="00000000" w14:paraId="000000D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D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E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E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E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E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E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E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E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E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E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E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3neg1oH5PeM9jGkRTZiC3VXd5w==">AMUW2mVJEyrwVIDz1UJP2CoAPWNHydDxc63FjZr2nwUW0WieR5rpiOLvOKiegfUmFgNe8cWwK8La/n76tZZT4sK8Hou4AiwvPqZDVvmCGJEGVZ1a/fOzpSc=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