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got to put up posters with Prim, huh?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We got assigned to put up posters together.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Assigned, huh? You sure you didn’t pick her to be your partner?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how did you even find out? I didn’t see you anywhere.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I have my ways.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unintentionally imagine a lonely Asher stalking me.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Anyways, it looked like you were enjoying yourself, though.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Not that I blame you. Prim seems really nice and sweet.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is.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Yep.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happen to run into each other occasionally.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Sure, sure.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are you interested in her?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Hey, you might have a chance. Just saying.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Actually, maybe not.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She has this childhood friend, Mick. I’m not sure how close they are, though.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33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37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r2llB9+cr+s287EHA5p1xDhEA==">AMUW2mVd31OEGFKhBEWwfy+xJ+EqUeKgzaF6nAHGUbmQtF/n9fy5psrOwlZ634h+XOfvq54OKS4Kduo5tySa7o/N7qPJ0R4KhufZ49to/oXTJZUIYzGOiYQ=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