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could Prim possibly want? She asked to meet behind the school, which could mean...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What did you get for question twenty?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way, no way. There’s no chance, right?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push Prim out of my thoughts, but the harder I try the clearer her blushing face appears in my mind...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stern): Pro?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my name, I jolt upright in my seat. With embarrassment, I realize that my face feels hot.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 Didn’t know who you were talking to.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I find that highly unlikely, considering that you’re the only student here.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yeah. Let’s see...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trying not to let the disappointment show on my face when I realize that I stopped doing the questions after ten.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salvation comes in the form of Ms. Tran’s notes, which, because of the way she’s holding them, I can kind of see. The numbers aren’t too clear, but I think I can see a five at the bottom of the page, where question twenty would be.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wasn’t listening.”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“Five.”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wasn’t listening.</w:t>
      </w:r>
    </w:p>
    <w:p w:rsidR="00000000" w:rsidDel="00000000" w:rsidP="00000000" w:rsidRDefault="00000000" w:rsidRPr="00000000" w14:paraId="0000001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disappointed): Well, to give you a hint when you eventually make it to the question, the answer is an imaginary number.</w:t>
      </w:r>
    </w:p>
    <w:p w:rsidR="00000000" w:rsidDel="00000000" w:rsidP="00000000" w:rsidRDefault="00000000" w:rsidRPr="00000000" w14:paraId="00000015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Pro: Alright. Sorry about that.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Five.</w:t>
      </w:r>
    </w:p>
    <w:p w:rsidR="00000000" w:rsidDel="00000000" w:rsidP="00000000" w:rsidRDefault="00000000" w:rsidRPr="00000000" w14:paraId="0000001A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 : The answer is an imaginary number, Pro.</w:t>
      </w:r>
    </w:p>
    <w:p w:rsidR="00000000" w:rsidDel="00000000" w:rsidP="00000000" w:rsidRDefault="00000000" w:rsidRPr="00000000" w14:paraId="0000001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Sorry about that.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stay focused for the rest of class, and eventually we finish up.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That’s it for today.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Try not to fail your next test, okay? Being here for remedial lessons sucks for me as much as it does for you.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Don’t apologize like you know you’re gonna fail anyways…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...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I guess we’ll see what happens. Next time, try to pay attention though. In regular classes as well.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best…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You’re basically telling me that you won’t.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Ah well. We’ll deal with that another time. You have something to do right now, don’t you? With that first-year?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smug):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of Prim’s embarrassed face again, trying my utmost not to blush.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smiling_eyes_closed): Get going. You shouldn’t get into the habit of making people wait.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thanking her, I somewhat hurriedly pack up my stuff and head outside, where Prim is hopefully waiting.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of School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already there when I make it to the back of the school, and she starts in surprise when she notices me turning the corner.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hey.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for coming…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sheepishly, waiting for the other to say something. Prim fidgets nervously, avoiding eye contact.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So— 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So I—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both freeze.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go ahead.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I was just going to ask you why you called me here.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...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So...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know this is a little… sudden...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again, and I’d be lying if I say that I’m not thinking about a...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certain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scene seen in anime and manga that so commonly takes place between a guy and a girl behind the school...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But um…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Are you free tomorrow?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yeah, I think so.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Then…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Can you come with practice to me tomorrow?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Practice?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Like music practice?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again.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 Oh, it’s fine if you don’t want to!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But I... um…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I’d like someone to go with me.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subtly take a deep breath, trying to steady my pounding heart.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away for a second, weighing my options. On one hand, I’m ecstatic that she invited me to go somewhere with her.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other, however, it’s a little strange how she asked me to go with her to practice instead of anywhere else. I’m not trying to be picky or anything, but if I wanted to hang out with someone I don’t think I’d pick something to do where the other person would just watch.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something’s up?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Prim, who’s looking at me hesitantly.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I’ll go with you tomorrow.</w:t>
      </w:r>
    </w:p>
    <w:p w:rsidR="00000000" w:rsidDel="00000000" w:rsidP="00000000" w:rsidRDefault="00000000" w:rsidRPr="00000000" w14:paraId="0000006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6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expression lights up, and she smiles gratefully.</w:t>
      </w:r>
    </w:p>
    <w:p w:rsidR="00000000" w:rsidDel="00000000" w:rsidP="00000000" w:rsidRDefault="00000000" w:rsidRPr="00000000" w14:paraId="0000006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6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what’s the plan?</w:t>
      </w:r>
    </w:p>
    <w:p w:rsidR="00000000" w:rsidDel="00000000" w:rsidP="00000000" w:rsidRDefault="00000000" w:rsidRPr="00000000" w14:paraId="0000006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Oh, um...</w:t>
      </w:r>
    </w:p>
    <w:p w:rsidR="00000000" w:rsidDel="00000000" w:rsidP="00000000" w:rsidRDefault="00000000" w:rsidRPr="00000000" w14:paraId="00000065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meet at the station?</w:t>
      </w:r>
    </w:p>
    <w:p w:rsidR="00000000" w:rsidDel="00000000" w:rsidP="00000000" w:rsidRDefault="00000000" w:rsidRPr="00000000" w14:paraId="0000006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What time?</w:t>
      </w:r>
    </w:p>
    <w:p w:rsidR="00000000" w:rsidDel="00000000" w:rsidP="00000000" w:rsidRDefault="00000000" w:rsidRPr="00000000" w14:paraId="0000006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At, um... is 9:30 okay?</w:t>
      </w:r>
    </w:p>
    <w:p w:rsidR="00000000" w:rsidDel="00000000" w:rsidP="00000000" w:rsidRDefault="00000000" w:rsidRPr="00000000" w14:paraId="00000068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6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</w:t>
      </w:r>
    </w:p>
    <w:p w:rsidR="00000000" w:rsidDel="00000000" w:rsidP="00000000" w:rsidRDefault="00000000" w:rsidRPr="00000000" w14:paraId="0000006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my body probably won’t be very fine when it’s forced to wake up several hours earlier than it normally would on a Sunday, especially when I woke up early today too.</w:t>
      </w:r>
    </w:p>
    <w:p w:rsidR="00000000" w:rsidDel="00000000" w:rsidP="00000000" w:rsidRDefault="00000000" w:rsidRPr="00000000" w14:paraId="0000006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there’s no going back now.</w:t>
      </w:r>
    </w:p>
    <w:p w:rsidR="00000000" w:rsidDel="00000000" w:rsidP="00000000" w:rsidRDefault="00000000" w:rsidRPr="00000000" w14:paraId="0000006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I should probably get going now.</w:t>
      </w:r>
    </w:p>
    <w:p w:rsidR="00000000" w:rsidDel="00000000" w:rsidP="00000000" w:rsidRDefault="00000000" w:rsidRPr="00000000" w14:paraId="0000006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See you tomorrow, then.</w:t>
      </w:r>
    </w:p>
    <w:p w:rsidR="00000000" w:rsidDel="00000000" w:rsidP="00000000" w:rsidRDefault="00000000" w:rsidRPr="00000000" w14:paraId="0000006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6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again.</w:t>
      </w:r>
    </w:p>
    <w:p w:rsidR="00000000" w:rsidDel="00000000" w:rsidP="00000000" w:rsidRDefault="00000000" w:rsidRPr="00000000" w14:paraId="0000007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7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dashes off, and I watch her leave, still trying to fully comprehend everything that just happened.</w:t>
      </w:r>
    </w:p>
    <w:p w:rsidR="00000000" w:rsidDel="00000000" w:rsidP="00000000" w:rsidRDefault="00000000" w:rsidRPr="00000000" w14:paraId="0000007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Eventually, I give up. Station at 9:30. That’s all I need to remember.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think I’ll pass.</w:t>
      </w:r>
    </w:p>
    <w:p w:rsidR="00000000" w:rsidDel="00000000" w:rsidP="00000000" w:rsidRDefault="00000000" w:rsidRPr="00000000" w14:paraId="00000077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Oh.</w:t>
      </w:r>
    </w:p>
    <w:p w:rsidR="00000000" w:rsidDel="00000000" w:rsidP="00000000" w:rsidRDefault="00000000" w:rsidRPr="00000000" w14:paraId="00000078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disappointment in Prim’s face is obvious, but she does her best to hide it.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That’s okay.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silently for a few moments, and I feel a pang of guilt for letting her down.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Um…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better get going now.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 too.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3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go our separate ways, and I find myself wondering what her practices are like. Should I have accepted? I don’t know. Maybe.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it’s too late to turn back now.</w:t>
      </w:r>
    </w:p>
    <w:p w:rsidR="00000000" w:rsidDel="00000000" w:rsidP="00000000" w:rsidRDefault="00000000" w:rsidRPr="00000000" w14:paraId="0000008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9vKJDC5rVaADbg3oEw+87v8ww==">AMUW2mWPo7y7H27bmsydjrDq4t3Ri1HGSLZhli+y24jR9aZ+1hy6S2HDg/aMquAdfyFvRY1UCXs2sQ2JVlpoCXhDAJZUCQ8Iiq/OIhh2BeSNeJmpJZGLo98=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