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stunned by Prim’s sudden invitation, I almost forget about my arrangement with Mara. Thankfully, when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quiet one.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tell</w:t>
      </w:r>
      <w:r w:rsidDel="00000000" w:rsidR="00000000" w:rsidRPr="00000000">
        <w:rPr>
          <w:sz w:val="24"/>
          <w:szCs w:val="24"/>
          <w:rtl w:val="0"/>
        </w:rPr>
        <w:t xml:space="preserve"> her about how Prim asked me to meet her behind the school, and how, after a really awkward exchange, she asked me to go with her to practice.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That’s a surprise. Why’d she ask you to go with her to her practice though? Wouldn’t that be a little boring for you?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turned her down, though.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satisfied): Of course you did.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YOU DID WHAT!?!?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turned her down.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...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So, let me get this straight.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cute junior, who’s extremely shy and reserved, worked up the courage to ask you to go with her to her practice and you said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This is why you weren’t popular in middle school.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I’ve never once heard of a girl who was remotely interested in you, and when one is you turn her down…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don’t personally mind, but if you’re okay with it then it’s fine.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that’s that. Let’s go, then.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now I don’t really feel like it…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your place.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miss it.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fine,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Yay! Let’s go,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 can have instant noodles for lunch.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win every round.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give up…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How much do you play nowadays? You used to never beat 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pretty sure I’ve always been better than you.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Is that so?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glare at each other before bursting into laughter.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Ah, that was fun though. I haven’t played video games in so long.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want, you can take the console home with you. I don’t really use it anymore.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Lies.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serious…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know.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Thanks, but I think I’ll pass. I’d feel kinda guilty.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And also…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guess…?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Ah well.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Well then, since you’re free, how about tomorrow?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I don’t know about that.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Aw, c’mon.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we both just had remedial classes. I dunno if we should be wasting our entire weekend playing games. Don’t wanna fail any more tests, right?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 can always wait till later to start studying, yeah?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Yeah, yeah, you’re right.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we go to the library tomorrow and study? Like last time?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I’m down.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It’s decided then! Now…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picks up her controller, ready to start another match. However, as the game loads she checks her phone and freezes.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this late already?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Shoot. I told my parents I’d be home for dinner.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sorry but I have to go now.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up and hurriedly shuffles towards the front, and I follow. I unlock and open the door as she puts on her shoes, shivering as a gust of cold wind flows inside.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little chilly. You gonna be alright?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Yeah, I’ll be fine.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Don’t catch a cold.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I won’t. I’m as healthy as can be!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seeing you eat all those instant noodles, I’m not too sure about that.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gotta hustle. I’ll see you at the library tomorrow, okay?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And don’t feel too down about Prim, okay?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cKsyB+kOuaqGnFF4jl0dBTeBg==">AMUW2mUX3wAiWfKzwrEG9Tkf4hVGxPy+ULlrJkBKgoRdJMYnIs1JIhiBxbvTpJy5yZdiJUXSQHBQPwRQ3uH0zc86T/THjhZkDp+VYjJ/lZI9K417nHkxn58=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