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moments, I realize that my mom is seated across from me, watching with a small smile on her face.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Did you have fun?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did.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glad.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 and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walking around starts to take its toll. I put down my phone and close my eyes, giving in to my exhaustion.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bu94KmfgiiSjfHGG+jGsVAcAsQ==">AMUW2mVtnhTrpNB4Kr7j+2A6+jfLC2lsGp+1n2LinlE7MTi5oPpwC8Rd8r6hxxUZoeb1Bf2yehSxjGXiJve4loElGWZdDARQUlhTn0wDF2c2QZv4dvtrKBw=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2020-09-04T02:59:00Z</dcterms:created>
  <dc:creator>Stephen Hwang</dc:creator>
</cp:coreProperties>
</file>