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unable to wrap my head around everything that just happened, I leave the station, Prim’s disheartened face fresh on my mind. Was that the right thing to do? I’m not so sure anymore.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drag myself home, I detect the smell of coffee in the air. After looking around for a bit, I discover its source – a small coffee shop that I’ve never noticed before.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I’ll get something to drink to clear my head.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Coffee Shop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notice as I enter the shop is its warmth, which permeates my body as I look at the menu. The second thing I notice is that the customer picking up her drink looks familiar…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brief nod, Lilith walks past me and outside, drink in hand. Well, that’s that.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Wanting to be able to sleep tonight, I order an herbal tea and look around as they make it. The shop is small and has a homely atmosphere, but right now it’s completely empty.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text Mara about everything that happened today as I wait, reliving the moments leading up to my refusal to cover for Prim again. Distracted by my recollections, the barista has to call me to get my attention.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hands me my drink, and after thanking him I head back outside.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around ten minutes or so I arrive back home, finding my mom in the kitchen.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too hungry. I think I’m gonna turn in early.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puts the food back and pauses for a moment, looking at my tired face.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smiling_worried): All right. Have a good night.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upstairs and crash on my bed, checking for a reply from Mara. Nothing yet, though.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walking around starts to take its toll. I put down my phone and close my eyes, giving into my exhaustion.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drift asleep, I try to find a word to describe how I feel. Sad? Frustrated? No.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Hollow.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q4f0geKknM8IXEty1qR0/2NTOA==">AMUW2mWv9pDm/ySj8Lpivtn9KtXO5lZqEaxZiCUZRQt2LyGbm6beE1YEE8QdfO/zVQ1h75cM3beZ1P1y5/nzoX83fUgw89KybyavY6zPXbIBP2hikdHEiBs=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2020-09-04T03:26:00Z</dcterms:created>
  <dc:creator>Stephen Hwang</dc:creator>
</cp:coreProperties>
</file>