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 I realize that my mom is seated across from me, watching with a small smile on her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did.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glad.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social interaction starts to take its toll. I put down my phone and close my eyes, giving in to my exhaustion.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Z8+KsiiLpSMSVt/p1GJWu+cmQ==">AMUW2mX8v/YqcbG3T6lTbIFh90jGEBCwCDMWYrYA+eO0apvMrNItLF5VJxSOCvyRhtQrbKXjVJPY2k5zJU14Hii/WW9THBozACGPNjaV3zMUxVhVP089AlI=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2020-09-04T02:59:00Z</dcterms:created>
  <dc:creator>Stephen Hwang</dc:creator>
</cp:coreProperties>
</file>