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Lilith leaves, I head home too, feeling a little dejected about how today ended despite knowing that I chose for things to happen this way. Wanting to clear my head, I decide to take a detour down a side road.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 find myself at a small playground that Mara and I used to play at. It’s been repainted since the last time I was here, but apart from that nothing has changed.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approach, I notice that a lone figure sits on the swings, and upon closer inspection, I notice that I know who that lone figure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Having been spotted, I walk over and sit on the swing beside her.</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down): Nothing, I guess.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Oh, I live around here actually. When I was little I used to play here all the time.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My parents told me that I couldn’t go to music school anymore.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down): Not by myself, anyway.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For some reason, something stirs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Prim (shy smiling_crying_eyes): Thank you.</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Prim (shy hehe_eyes): I guess that’s true.</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32">
      <w:pPr>
        <w:spacing w:line="276" w:lineRule="auto"/>
        <w:ind w:left="567" w:firstLine="0"/>
        <w:rPr/>
      </w:pPr>
      <w:r w:rsidDel="00000000" w:rsidR="00000000" w:rsidRPr="00000000">
        <w:rPr>
          <w:sz w:val="24"/>
          <w:szCs w:val="24"/>
          <w:rtl w:val="0"/>
        </w:rPr>
        <w:t xml:space="preserve">And after giving me one last smile, Prim leaves. I get up as well, and even though my chest still feels heavy from my talk with Lilith, I can’t help but smile a little as well.</w:t>
      </w:r>
      <w:r w:rsidDel="00000000" w:rsidR="00000000" w:rsidRPr="00000000">
        <w:rPr>
          <w:rtl w:val="0"/>
        </w:rPr>
      </w:r>
    </w:p>
    <w:p w:rsidR="00000000" w:rsidDel="00000000" w:rsidP="00000000" w:rsidRDefault="00000000" w:rsidRPr="00000000" w14:paraId="00000033">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Mom: Did you have fun?</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Did I?</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I guess so.</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Mom (neutral smiling_eyes_closed): That’s good. I’m glad.</w:t>
      </w:r>
    </w:p>
    <w:p w:rsidR="00000000" w:rsidDel="00000000" w:rsidP="00000000" w:rsidRDefault="00000000" w:rsidRPr="00000000" w14:paraId="00000042">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 My chest feels heavy enough already from what happened with Lilith, and if I see Prim holding back tears again, I think that it might burst.</w:t>
      </w:r>
    </w:p>
    <w:p w:rsidR="00000000" w:rsidDel="00000000" w:rsidP="00000000" w:rsidRDefault="00000000" w:rsidRPr="00000000" w14:paraId="00000050">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worried):</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I’m not too hungry. I think I’m gonna turn in early.</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She puts the food back and pauses for a moment, looking at my tired face.</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All right. Have a good night.</w:t>
      </w:r>
    </w:p>
    <w:p w:rsidR="00000000" w:rsidDel="00000000" w:rsidP="00000000" w:rsidRDefault="00000000" w:rsidRPr="00000000" w14:paraId="0000005B">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I head upstairs and crash on my bed, checking for a reply from Mara. Nothing yet, though.</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As I drift asleep, I try to find a word to describe how I feel. Sad? Frustrated? No.</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Hollow.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QOm75j3ENt3hb8l6sn+g6Xpww==">AMUW2mVsLxF7mw8YD1wRVqHypJDWacsltZOK5054lqbfq9bew0Cf50DhMz5AIE07aZn1S3G8qzYJZmGtC5jN4exgn01aX1laW0y6kAFpLVyZxyzoGRohGnE=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