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afternoon passes by quickly, and before I know it I’m bidding Asher goodbye and heading home. I take a deep breath as I leave, appreciating the fresh air. It stopped raining sometime after lunch, and now there isn’t a cloud in the sky.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Basking in the sun’s warmth, I start to head home when I’m stopped by a shout.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PROOOOOOOOOO!!!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(waving yelling):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around, seeing who called. It turns out to be Petra, who looks like she’s been running around. When she reaches me she stops for a moment to catch her breath.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groan): Ah, I found you…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went to your classroom right after classes ended, but you already left…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Um…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of a sudden Petra becomes uncharacteristically bashful.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 Could we talk somewhere more private?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Huh…?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could I ask why?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can’t say it here…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And aren’t you being a little cold? Especially after what happened yesterday…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say it like that, people will get the wrong idea…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around a little nervously, noting that people indeed seem to be getting the wrong idea.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I’ll hear you out.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go then.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Cafe 2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 minutes or so later we find ourselves back in the café we were in last night, deciding what to order.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Get anything you want. I’ll pay for it.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really?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Yup.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In that case…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find the most expensive thing on the menu and point it out to her.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take one of these.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 Hey! Wouldn’t you feel bad about making your junior buy you a twenty-dollar drink?!?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said you’d pay for anything I wanted, no?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I-I did…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Well, if you insist…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just joking. Don’t worry I’ll pay for myself.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No, it’s okay. Just maybe pick something a little cheaper, alright?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eye Petra suspiciously, wondering what exactly she’s playing at.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placing our order, I lean back in my chair and decide to cut to the chase.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did you wanna talk about?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Ahaha…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avoids my gaze again, but I press on.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Nothing? Alright then…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up, pretending to leave.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Ah, wait…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Have something to drink first, okay? They say things taste better when you don’t have to work for them…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sigh, I sit back down.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pretty sure that’s not how the saying goes…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make awkward small talk until our drinks come, and after a few minutes of silence Petra finishes hers and sits up, taking a deep breath.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So…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 Are you free tomorrow after school?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</w:t>
      </w:r>
      <w:r w:rsidDel="00000000" w:rsidR="00000000" w:rsidRPr="00000000">
        <w:rPr>
          <w:sz w:val="24"/>
          <w:szCs w:val="24"/>
          <w:rtl w:val="0"/>
        </w:rPr>
        <w:t xml:space="preserve">neutral disappointed</w:t>
      </w:r>
      <w:r w:rsidDel="00000000" w:rsidR="00000000" w:rsidRPr="00000000">
        <w:rPr>
          <w:sz w:val="24"/>
          <w:szCs w:val="24"/>
          <w:rtl w:val="0"/>
        </w:rPr>
        <w:t xml:space="preserve">): Oh, I see…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stares dejectedly at her cup, and I do my utmost to keep my amusement from showing on my face.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May I ask what you’re doing?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going to a mixer.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almost lose it at the surprise on her face, but I somehow manage to keep it in.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Wow, what a coincidence…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I’m going to a mixer too.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so.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Yeah…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Um…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Would it be possible for you to cancel yours…?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able to hold it back any longer, I burst out in laughter.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 Huh?!? Why are you laughing?!?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pretty sure we’re going to the same one…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 Huh?!?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indignant): Did Asher…?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slumps back in her chair as I continue to wheeze.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…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yelling): Ah, stop laughing!!! I get it, I get it!!!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sigh):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 I’m able to calm down, and once I do I sip on my hard-earned tea as if nothing happened.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 He asked you at lunch then? He didn’t tell me…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I was wondering why his friend asked for me specifically, but it all makes sense now.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me, though?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Well you see…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 Initially I was the only girl, so I went around asking a bunch of people if they wanted to come, but most of them turned me down.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But then I found a few that were willing to go, but then we had more girls than boys…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why me in particular?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Well…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Lilith’s going too.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Wait, Lilith’s going to a mixer?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Yeah.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How’d you manage that?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stares at me oddly, perhaps wondering if she should tell me the truth.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 used a bunch of different techniques to coerce her into going.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Wait, that sounds kinda sinister. Let me rephrase that.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I pointed out several benefits of going and got some other people to encourage her to go, and eventually she finally relented.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Yikes…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I’d feel bad if Lilith went without telling you, so I felt obligated to get you to come as well.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Actually, if I just told Lilith that she didn’t need to go then we wouldn’t be in this mess…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Ah…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to quell my laughter again as Petra sighs.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groan): I want my money back. I bought you a drink so you’d owe me a favour, but it turns out I didn’t need to.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it’s too late now…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Oi. Don’t you feel bad about robbing your junior?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this time, no.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I’ll tell Lilith.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sure Lilith would take my side on this one.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drained): Ah, whatever. I just got my allowance for the week anyways.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watches as I finish my tea, a little irritated at what is probably a smug look on my face. To be fair, I’d be annoyed too, but I think she deserves this one.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that was good. Thank you very much.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Yup, yup, you’re welcome…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Soon after, the waiter arrives with the bill, and I feel a tiny bit of guilt as he glances at me questioningly while Petra pays. Not enough guilt to cause me to take out my wallet, though.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Y5OoqiuKhJQPxOsSl6CnDFeNYQ==">AMUW2mXP8MFuOI7nfBzpQmt36XD26EwHP3LgaMXByftKvGTGbuxqdRmTHs401xnaSaL5d55R4w4R44xko1mIa0TaOV2B3WAl55Uzb8pnGJYwN59w6LdXsWE=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2020-12-31T00:05:00Z</dcterms:created>
  <dc:creator>Stephen Hwang</dc:creator>
</cp:coreProperties>
</file>