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watching the minutes slowly tick by, as soon as class ends I pack up and head straight for the front, determined to catch Lilith on her way out. Having time to brood over the situation made something desperate rise up in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I wait, scanning the mass of students moving out of the building, my heart rate starts to climb. What if she already left…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jump, startled by Lilith’s sudden appearance.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(neutral curious): Just now, were you looking for someone?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Well, I was looking for you, but apparently I have really bad observational skills.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Actually, I was waiting for you.</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surprise): For 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 Was just wondering if you had some time to talk, or something…</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(worried worried_slightly): Oh, um…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 she pauses to consider, a question pops into my head. Everything about you is normal today, there’s no logical reason for me to be worried...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(worried smiling_eyes_closed): Sure.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But why…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great. Uh, I guess we could go to-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(worried smiling_worried): Let’s go to the baseball diamond.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The diamond? Sure.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…why do you seem so sad?</w:t>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Practice Diamond</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After a walk filled with small talk and quiet moments, we arrive at the diamond, taking seats in the stands. The area is empty today, desolate, a stark contrast to the liveliness a baseball game can bring.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(worried wishful):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stares at the barren field in silence, glancing around the empty dugouts and uneven ground, perhaps wishing that she were occupying them instead.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(worried curious):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Um, do you guys still play? I haven’t seen you guys practice recently.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(worried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She shakes her head.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We don’t have as many anymore, since the season’s basically over until next year.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You can’t play inside?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(worried smiling_eyes_closed): Knowing us, we’d probably break a bunch of stuff.</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(worried neutral): I think there may be one more practice game, but I’m not too sure.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Maybe I’ll go.</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You should.</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It’d be nice to see you play again.</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(worried disappointed):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doesn’t respond, and instead looks off into the distance again. If I wasn’t sure something was wrong before, now I’m 100% certain.</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Up till now, all I’ve done is kept the conversation afloat. I told her that I wanted to talk, but in reality we haven’t talked about anything substantial. The clock is ticking, and I should really bring up what I wanted to say soon…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…but whenever I start it feels like no sound will come out of my mouth. But that’s no excuse.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With tremendous effort, I start pushing out words.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(worried neutral):</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Um, Lilith…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(worried curious): Hm?</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Are you okay?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What do you mean?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It’s just that, um, today you seem different.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How so?</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I falter, words getting caught in my throat.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It’s…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It’s just that you seem like you’re…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Like you’re hiding something. Something important.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(worried worried): Ah…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(worried smiling_eyes_closed): It’s nothing.</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(worried smiling_worried): Or at least nothing you have to worry about.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Nothing I have to worry about…?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(worried worried_slightly):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But if it’s affecting you this much, then of course I’ll worry.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Even if it’s something that’s difficult to share, wouldn’t it be better to share it with someone? Even if I’m useless or insensitive, I can still do whatever I can to help, right? So please-</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cut myself off, realizing the hysteria in my voice.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(worried worried): Pro…</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It’s…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(worried downcast): …</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(worried smiling_eyes_closed): It’s alright. Thank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Seeing her hesitation, I almost continue to press on, barely catching myself before I let out a word.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Is this really the right thing to do? Pressuring Lilith into sharing when she doesn’t want to, trying to force myself somewhere I don’t belong. I want to help her, but the reality is I’ve only known her for a few weeks. Is it my place to be her confidante, to try to be the one she turns to?</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And would continuing on really help, or would it end up leaving her more hurt?</w:t>
      </w:r>
    </w:p>
    <w:p w:rsidR="00000000" w:rsidDel="00000000" w:rsidP="00000000" w:rsidRDefault="00000000" w:rsidRPr="00000000" w14:paraId="00000047">
      <w:pPr>
        <w:spacing w:line="276" w:lineRule="auto"/>
        <w:rPr>
          <w:sz w:val="24"/>
          <w:szCs w:val="24"/>
        </w:rPr>
      </w:pPr>
      <w:r w:rsidDel="00000000" w:rsidR="00000000" w:rsidRPr="00000000">
        <w:rPr>
          <w:sz w:val="24"/>
          <w:szCs w:val="24"/>
          <w:u w:val="single"/>
          <w:rtl w:val="0"/>
        </w:rPr>
        <w:t xml:space="preserve">Continue on</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Leave it be</w:t>
      </w: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Well, I’ve come this far. I should see it through.</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Taking a deep breath, I forge on.</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(worried surprise):</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But it’s not alright. It’s clear that it’s not alright.</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Pro: Friends are meant to be together, right? To have fun and enjoy things together, but also to share frustration and sadness together, right?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Lilith: But…</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Please Lilith. I know it’s selfish, but…</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Lilith (worried downcast):</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I trail off, unable to find the words to say.</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I glance at Lilith, who looks conflicted. I know it was me who gave her the dilemma, but it still pains me a little.</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Finally, she speaks.</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Lilith (worried disappointed): You might regret this though.</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She reaches up and grabs her headband, slowly taking it off…</w:t>
      </w:r>
    </w:p>
    <w:p w:rsidR="00000000" w:rsidDel="00000000" w:rsidP="00000000" w:rsidRDefault="00000000" w:rsidRPr="00000000" w14:paraId="00000058">
      <w:pPr>
        <w:spacing w:line="276" w:lineRule="auto"/>
        <w:ind w:left="567" w:firstLine="0"/>
        <w:rPr>
          <w:sz w:val="24"/>
          <w:szCs w:val="24"/>
        </w:rPr>
      </w:pPr>
      <w:r w:rsidDel="00000000" w:rsidR="00000000" w:rsidRPr="00000000">
        <w:rPr>
          <w:i w:val="1"/>
          <w:sz w:val="24"/>
          <w:szCs w:val="24"/>
          <w:rtl w:val="0"/>
        </w:rPr>
        <w:t xml:space="preserve">Direction: Screen shakes</w:t>
      </w:r>
      <w:r w:rsidDel="00000000" w:rsidR="00000000" w:rsidRPr="00000000">
        <w:rPr>
          <w:rtl w:val="0"/>
        </w:rPr>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My chest tightens, all the air disappearing from my lungs. I struggle for breath as everything comes together…</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Reluctance to talk about family. An adverseness to touch. A man that hurt her.</w:t>
      </w:r>
    </w:p>
    <w:p w:rsidR="00000000" w:rsidDel="00000000" w:rsidP="00000000" w:rsidRDefault="00000000" w:rsidRPr="00000000" w14:paraId="0000005B">
      <w:pPr>
        <w:spacing w:line="276" w:lineRule="auto"/>
        <w:ind w:left="567" w:firstLine="0"/>
        <w:rPr>
          <w:sz w:val="24"/>
          <w:szCs w:val="24"/>
        </w:rPr>
      </w:pPr>
      <w:r w:rsidDel="00000000" w:rsidR="00000000" w:rsidRPr="00000000">
        <w:rPr>
          <w:sz w:val="24"/>
          <w:szCs w:val="24"/>
          <w:rtl w:val="0"/>
        </w:rPr>
        <w:t xml:space="preserve">How did I not realize…</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Lilith (worried apologetic): I’m sorry, I didn’t want to show you this.</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Pro: Lilith…</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I think it would. Like rubbing salt into an open wound.</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I shouldn’t force Lilith to relive whatever she’s going through. If she wants to forget about it, then that’s what we should do as well.</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And besides, if she does want to open up eventually it doesn’t have today. We have years ahead of us, years to hang out, talk, and get closer. If she wants to tell me one day, then I’ll be ready to listen. And that day doesn’t have to be today. There will always be tomorrow.</w:t>
      </w:r>
    </w:p>
    <w:p w:rsidR="00000000" w:rsidDel="00000000" w:rsidP="00000000" w:rsidRDefault="00000000" w:rsidRPr="00000000" w14:paraId="00000063">
      <w:pPr>
        <w:spacing w:line="276" w:lineRule="auto"/>
        <w:ind w:left="567" w:firstLine="0"/>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64">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She stands up, and after one last glance at the diamond she turns back to me.</w:t>
      </w:r>
    </w:p>
    <w:p w:rsidR="00000000" w:rsidDel="00000000" w:rsidP="00000000" w:rsidRDefault="00000000" w:rsidRPr="00000000" w14:paraId="00000066">
      <w:pPr>
        <w:spacing w:line="276" w:lineRule="auto"/>
        <w:ind w:left="567" w:firstLine="0"/>
        <w:rPr>
          <w:sz w:val="24"/>
          <w:szCs w:val="24"/>
        </w:rPr>
      </w:pPr>
      <w:r w:rsidDel="00000000" w:rsidR="00000000" w:rsidRPr="00000000">
        <w:rPr>
          <w:sz w:val="24"/>
          <w:szCs w:val="24"/>
          <w:rtl w:val="0"/>
        </w:rPr>
        <w:t xml:space="preserve">Lilith: Well, I should probably get going then.</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Pro: I’m really sorry about this…</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Lilith (worried gentle): Don’t be. Seeing how concerned you are for me…</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Lilith (worried smiling_crying): …it makes me a little happy.</w:t>
      </w:r>
    </w:p>
    <w:p w:rsidR="00000000" w:rsidDel="00000000" w:rsidP="00000000" w:rsidRDefault="00000000" w:rsidRPr="00000000" w14:paraId="0000006A">
      <w:pPr>
        <w:spacing w:line="276" w:lineRule="auto"/>
        <w:ind w:left="567" w:firstLine="0"/>
        <w:rPr>
          <w:sz w:val="24"/>
          <w:szCs w:val="24"/>
        </w:rPr>
      </w:pPr>
      <w:r w:rsidDel="00000000" w:rsidR="00000000" w:rsidRPr="00000000">
        <w:rPr>
          <w:sz w:val="24"/>
          <w:szCs w:val="24"/>
          <w:rtl w:val="0"/>
        </w:rPr>
        <w:t xml:space="preserve">Lilith: Bye, now.</w:t>
      </w:r>
    </w:p>
    <w:p w:rsidR="00000000" w:rsidDel="00000000" w:rsidP="00000000" w:rsidRDefault="00000000" w:rsidRPr="00000000" w14:paraId="0000006B">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And with that, she steps out of the stands and starts to leave. I watch as she walks away, an uneasy feeling in my chest but ultimately satisfied with my decision.</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There will always be tomorrow.</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Dr7MeZpB7Dj4gURWj81wvTa8Bw==">AMUW2mVl8UfxrF8mbMRKhD4LAZJbOGgaUQCqXnBAun2OzwEOy3jkbsVOudHI4LpZR9jaOppZdtkwclklkfb01ICjPSPnX1Wpafo2fjIYJ0m+5SlnE+LViaY=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2021-01-20T01:51:00Z</dcterms:created>
  <dc:creator>Stephen Hwang</dc:creator>
</cp:coreProperties>
</file>