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mentally prepare myself during afternoon classes, memorizing Kari’s directions and going over everything I’ll do and say. However, the more I think the more I start to doubt as well…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ideal scenario would be that Lilith is home alone, and her dad is at work or something. That’s pretty feasible considering that most adults work a few hours longer than school lasts. But it may be more likely that they’re both already gone…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 even worse, maybe her dad is home as well…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Well, either way I’ll go, and worrying about it now won’t really change anything.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 at least I tell myself, but it doesn’t really make me feel any less anxious…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the first time, I find myself wishing that class lasts for longer, but the more I hope that time slows down, the quicker the seconds tick by…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…and before I know it we’re dismissed.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close my eyes and take a deep breath, trying to calm down…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thoughtful): Stop thinking so much.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</w:t>
      </w:r>
      <w:r w:rsidDel="00000000" w:rsidR="00000000" w:rsidRPr="00000000">
        <w:rPr>
          <w:sz w:val="24"/>
          <w:szCs w:val="24"/>
          <w:rtl w:val="0"/>
        </w:rPr>
        <w:t xml:space="preserve">neutral sincere</w:t>
      </w:r>
      <w:r w:rsidDel="00000000" w:rsidR="00000000" w:rsidRPr="00000000">
        <w:rPr>
          <w:sz w:val="24"/>
          <w:szCs w:val="24"/>
          <w:rtl w:val="0"/>
        </w:rPr>
        <w:t xml:space="preserve">): Just go do what you wanna do, say what you wanna say…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Asher: …and if things work out, then they work out. If they don’t, they don’t.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nod, straightening up.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smiling): Get going. Don’t make her wait, right?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Front of School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thank Asher and head outside, my mind clearer than it was but still a little bit in disarray. Asher’s right though, the sooner I go the better…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…but it looks like I’m one more person away from leaving.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worried): So.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hi.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Asher told me you’re gonna see Lilith.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Um, yeah.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skeptical):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scrutinizes me for a moment, but instead of asking any other questions, she starts rummaging through her bag.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neutral): Take this.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hands me a bag of chips, a sweet and salty variety.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For Lilith. She really likes these, so make sure you give them to her when you see her, alright?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okay.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Are you mad?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thinking): I think…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worried): …</w:t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disappointed): I think I’m disappointed that I’m not the one going to see her. 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neutral): But I also think it should be you.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skeptical): You better tell her those were from me, though. Don’t you dare try to take the credit.</w:t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Of course.</w:t>
      </w:r>
    </w:p>
    <w:p w:rsidR="00000000" w:rsidDel="00000000" w:rsidP="00000000" w:rsidRDefault="00000000" w:rsidRPr="00000000" w14:paraId="0000002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smiling_worried):</w:t>
      </w:r>
    </w:p>
    <w:p w:rsidR="00000000" w:rsidDel="00000000" w:rsidP="00000000" w:rsidRDefault="00000000" w:rsidRPr="00000000" w14:paraId="0000002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gives me an uneasy smile, fidgeting around with her bag.</w:t>
      </w:r>
    </w:p>
    <w:p w:rsidR="00000000" w:rsidDel="00000000" w:rsidP="00000000" w:rsidRDefault="00000000" w:rsidRPr="00000000" w14:paraId="0000002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Make sure she comes back, alright?</w:t>
      </w:r>
    </w:p>
    <w:p w:rsidR="00000000" w:rsidDel="00000000" w:rsidP="00000000" w:rsidRDefault="00000000" w:rsidRPr="00000000" w14:paraId="0000002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Yeah.</w:t>
      </w:r>
    </w:p>
    <w:p w:rsidR="00000000" w:rsidDel="00000000" w:rsidP="00000000" w:rsidRDefault="00000000" w:rsidRPr="00000000" w14:paraId="0000002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(exit):</w:t>
      </w:r>
    </w:p>
    <w:p w:rsidR="00000000" w:rsidDel="00000000" w:rsidP="00000000" w:rsidRDefault="00000000" w:rsidRPr="00000000" w14:paraId="0000002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with that she lets me go, walking back inside while I start heading to Lilith’s place, knowing that there’s no backing out now. Not when so many people are behind me, and definitely not before I see her at least one more time.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ef345GQ0r/rWY3PI5jYyhF4HKA==">AMUW2mX9hVXlV+C1Pj3Oi1DiVgnUbk55nvchd9VGjJghVh4rz/jyqPkodzi++3LSsy9SDzMHBI34PwhxdKFsTlDS9s7hkftyHvA7eu9P7RXcb7w+nUcBDKY=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2021-01-24T19:37:00Z</dcterms:created>
  <dc:creator>Stephen Hwang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0x010100803E92A2E5BE2E429B37DF76F455E76A</vt:lpwstr>
  </property>
</Properties>
</file>