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 Um…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 W-W-Why are you staring at me…?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freeze, embarrassedly realizing that I’ve subconsciously migrated towards Prim while admiring her skills.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wasn’t really thinking.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really good, though.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</w:t>
      </w:r>
      <w:r w:rsidDel="00000000" w:rsidR="00000000" w:rsidRPr="00000000">
        <w:rPr>
          <w:sz w:val="24"/>
          <w:szCs w:val="24"/>
          <w:rtl w:val="0"/>
        </w:rPr>
        <w:t xml:space="preserve">shy embarrassed_blushing</w:t>
      </w:r>
      <w:r w:rsidDel="00000000" w:rsidR="00000000" w:rsidRPr="00000000">
        <w:rPr>
          <w:sz w:val="24"/>
          <w:szCs w:val="24"/>
          <w:rtl w:val="0"/>
        </w:rPr>
        <w:t xml:space="preserve">): 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down_blushing): …thanks.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away timidly, her face flushed. My cheeks feel incredibly warm as well, and after a few moments of silence I start to wonder if I’ve caught a cold or something.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Um-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surprised_blushing):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</w:t>
      </w:r>
      <w:r w:rsidDel="00000000" w:rsidR="00000000" w:rsidRPr="00000000">
        <w:rPr>
          <w:sz w:val="24"/>
          <w:szCs w:val="24"/>
          <w:rtl w:val="0"/>
        </w:rPr>
        <w:t xml:space="preserve">: PROOOOOOOOO!!!!!!!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sigh_blushing):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Surprised, I jump and spin around, coming face to face with Petra. Concern is clearly written across her face, and with a touch of guilt I realize that I didn’t let her know what happened yet.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Why wouldn’t you respond to any of my texts?!? I couldn’t sleep all night because of how worried I was, and yet I find you here at school like nothing’s wrong…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sorry. Really.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fair, though, my phone broke so I couldn’t really contact you.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Alright, fine. But now I’m here.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 So? What happened? Is Lilith alright?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exactly say that she’s alright, but…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 getting there.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hesitates for a long, long second before letting out a sigh of relief.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Thank goodness.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 trusting you was the right decision after all.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smile a little bashfully, more than a little pleased with Petra’s praise.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 guess all we can do is wait for her to come back, huh?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both pause and look at Prim, having completely forgotten that she was here too.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Oh, uh…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Hey, Prim. Didn’t see you there.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Petra…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pout):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to my surprise, she starts to pout.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panic): Ah, I’m sorry, I’m sorry okay?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Um, um, um…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smiling_worried): I’ll even treat you to a café today, so don’t be mad, okay?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panicked Petra gently pulls Prim from her seat and ushers her towards the door, doing her utmost to explain herself to her put out compatriot. Amused, I follow after them, grabbing the forgotten key and making a mental note to make sure to come back and return it once we’re finished.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make an interesting pair, those two.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pwa2sqIcr5RXKKfmu4GbWjoPg==">AMUW2mVcvRTPUBv2xOazp8L52ruT143wAhFFhi8DOnC15W0Ue966LtMFGRrrGNCcKfAlRi3DjMOJo9i07GMBV+WakVyzDpfwmERaQ1lZKeZFIUgnNd0DMoA=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2021-05-28T18:41:00Z</dcterms:created>
  <dc:creator>Stephen Hwang</dc:creator>
</cp:coreProperties>
</file>