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sleeping quite a bit longer than expected, but thankfully I’m woken up by someone knocking on our door, someone who seems rather impatient – by the time I get out of bed and down the stairs, the stranger’s knocked over five times.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</w:t>
      </w:r>
      <w:r w:rsidDel="00000000" w:rsidR="00000000" w:rsidRPr="00000000">
        <w:rPr>
          <w:sz w:val="24"/>
          <w:szCs w:val="24"/>
          <w:rtl w:val="0"/>
        </w:rPr>
        <w:t xml:space="preserve">consider</w:t>
      </w:r>
      <w:r w:rsidDel="00000000" w:rsidR="00000000" w:rsidRPr="00000000">
        <w:rPr>
          <w:sz w:val="24"/>
          <w:szCs w:val="24"/>
          <w:rtl w:val="0"/>
        </w:rPr>
        <w:t xml:space="preserve"> not opening the door, but after weighing the possible consequences in my mind I </w:t>
      </w: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up opening it </w:t>
      </w:r>
      <w:r w:rsidDel="00000000" w:rsidR="00000000" w:rsidRPr="00000000">
        <w:rPr>
          <w:sz w:val="24"/>
          <w:szCs w:val="24"/>
          <w:rtl w:val="0"/>
        </w:rPr>
        <w:t xml:space="preserve">anyways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Finally.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That makes sense.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were you doing? I waited for so long.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asleep.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At this time? Aren’t you a little too old to be taking naps?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a kid would say.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glare at each other for a few moments before breaking out in laughter.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What’s up?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right. We’ve decided that we’re gonna all go to the batting cage tomorrow with Prim.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Everyone’s already agreed, except for you.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Except for me, huh…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remembering my arrangement with Mara. Sure, I said I’d go earlier with Petra and Prim earlier today, but ditching Mara to go hit baseballs just doesn’t feel right…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 were thinking right before lunch, so maybe around 10:00?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that a little early…?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Is it? A bunch of us have other things to do in the afternoon, though, so it’s really the only time that works for everyone.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I’ll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I’ll have to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that works. Sure, I’ll go.</w:t>
      </w:r>
    </w:p>
    <w:p w:rsidR="00000000" w:rsidDel="00000000" w:rsidP="00000000" w:rsidRDefault="00000000" w:rsidRPr="00000000" w14:paraId="0000001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Alright, great.</w:t>
      </w:r>
    </w:p>
    <w:p w:rsidR="00000000" w:rsidDel="00000000" w:rsidP="00000000" w:rsidRDefault="00000000" w:rsidRPr="00000000" w14:paraId="0000001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see you tomorrow then, I guess.</w:t>
      </w:r>
    </w:p>
    <w:p w:rsidR="00000000" w:rsidDel="00000000" w:rsidP="00000000" w:rsidRDefault="00000000" w:rsidRPr="00000000" w14:paraId="0000001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for dropping by. Sorry you had to go out of your way.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Oh, it’s alright. Don’t mind a bit of extra exercise.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down): And, uh…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Uncharacteristically bashful, Petra looks away for a few seconds before continuing on.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 about earlier today. I think I might’ve gone overboard with my jokes.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…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Never mind, then.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embarrassed_blushing):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kinda curious now, though.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indignant_blushing) : I said never mind!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put out, Petra spins around and heads towards the road, turning back one more time before she leaves for good.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10:00 alright? Don’t be late.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that’s that I guess. I’ll have to let Mara know, though, or she’ll be pretty annoyed when she shows up and nobody’s home…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I broke my phone.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I’ll have to pass. I actually have some things I need to do tomorrow.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You do, huh?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Even though you said you’d come…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I’m just kidding, don’t worry. I think it’ll be fine.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Anyways, I’m kinda tired so I’m gonna go home now. See you later.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Have fun tomorrow.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will.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heads towards the road, and after one last wave I head back inside. I do feel bad about choosing not to go, but ultimately I think it was the right decision to make.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2yozeCUQCmaqSq7sR9yj4XEvg==">AMUW2mU2bTpnYT/x5NncCyzx/BM5xJsGliXqle5qzotGydtSWj2YgmWXPcNylDltnrYsp+1QCSk5T9hcQ07hYGr36A9KxADyuFz3ZEY0h1ocSUQE78xdqjU=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2021-05-31T15:14:00Z</dcterms:created>
  <dc:creator>Stephen Hwang</dc:creator>
</cp:coreProperties>
</file>