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yelling): …couldn’t you win a single one?!?!?!?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I lean on the wall against the batting cage, waiting for Prim to finish throwing out her fifth drink.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any person with a shred of tact wouldn’t ask that for many reasons…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 I spent ten dollars on drinks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uh…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bad.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was unexpectedly good at hitting baseballs, and used her newfound talent to sample various vending machine products.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it was entirely my fault, though. Didn’t she beat you once as well?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That’s beside the point. If you were a little more reliable-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Sorry for making you wait.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 was the, um, oden in a can?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Mmm…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 was interesting.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Not good?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It wasn’t necessarily bad…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see, I see.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You’re being so bashful it makes me a little embarrassed as well.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leans in teasingly, causing Prim to take a step backwards.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You guys already left, huh. We were looking for you.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suddenly appears through the door, followed by a few others.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H-H-Hi Kari…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What are you doing?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N-Nothing in particular.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my best to hide the smirk forming on my face. I guess Petra tries to hide this side of herself from Kari and the others, huh.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confused): Huh…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anyways, what are you doing after this?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Me? Nothing in particular. Why?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We’re going shopping later, you guys wanna come with?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um, I’ll go, but…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at Prim and I curiously.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do, sorry.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with her hands, uncomfortable with being put on the spot.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 I think I need to go home…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Oh, alright.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We’re gonna go home to change first, and then we’ll meet at the station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sure. I guess I’ll meet you guys there, then.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embarrassed)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 and me, causing both of us to tense up unconsciously.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We’ll see you guys later.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See you.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S-See you.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self-consciously wave at them as they leave, waiting until they’re out of sight to resume our conversation.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 what do you have to do?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buy a new phone.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yeah you should probably do that. And you?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Prim, who looks away.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Petra, who seems to also understand that Prim’s social battery has been fully drained.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 guess we do have a test or something soon. Or eventually.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So um…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How’d you find it? Think you wanna join the baseball team?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Maybe…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Maybe? You were really good, so…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We’ll see.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kinda wanna try other things as well…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Is that so…?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that’s understandable.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And besides, if you join the baseball team then poor Pro would be left alone in his quest to find a club…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But now you guys can go touring together. 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I wouldn’t mind.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a maybe little hopefully, and I hesitate before saying anything else. I thought today would be a one-time thing, and if I’m honest I dunno if I really wanna join a club. If I had club activities, then I wouldn’t be able to do much with Mara, not to mention Lilith if she returns…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can I really deny those eyes…?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let’s do that.”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I’m not really looking to join a club.”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do that. Sounds fun.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looking forward to it.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I’m…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 I’m looking forward to it too.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So? What are you guys gonna check out next?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 What do you wanna do?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I’m not sure.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clubs does our school even have…?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you can choose later.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 should probably head home quickly…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I’ll see you guys later!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jogs off before either of me and Prim can say goodbye, leaving us behind.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should probably get going as well, sorry. You want me to walk you home?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It’s alright, I’ll be fine.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Although…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think we’re going the same way.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Right.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get going then,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not really looking to join a club.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disappointed): Oh…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you’d like, I could still accompany you though-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Prim cuts me off, shaking her head.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alright.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Thanks for coming with me today.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looks at me oddly, perhaps conflicted on whether or not she should pressure me to rescind my decision.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that’s that I guess.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What are you guys standing around for? Let’s go home.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QHSKnf1BZ9XQzMSYXuz1UzVQ6g==">AMUW2mVKkMkX/f3uyTvgB38hRKtlsoz0EX7jmBBZ49FXafchhq5wDpKBbzFWZ6SSqhO4STc3fiK8i25CEA6Yfa5iaYbpGHJ8629cs4Xn0xC2voFAmRE59J0=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2021-06-02T23:44:00Z</dcterms:created>
  <dc:creator>Stephen Hwang</dc:creator>
</cp:coreProperties>
</file>