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Another morning comes and goes, and after losing a rock-paper-scissors match with Asher I find myself trudging my way to the vending machines, wishing that I didn’t try to solicit a free drink from him.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paying attention, I don’t notice as a smaller girl dashes around the corner and runs into me. I almost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knock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her over, sending papers flying everywhere.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Ow…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???: Watch where you’re going...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sorry…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mean, it wasn’t me who ran into you, but whatever...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help you pick everything up.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 a second, aren’t you...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??? (neutral pout): I’m Petra. You’ve forgotten already?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Guilty as charged, huh?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laugh): It’s okay, it’s not that big of a deal. 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pout): Although I thought I was a bit more memorable…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pout): 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laugh): Ah well. Come on, let’s pick this stuff up.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start to gather the scattered papers, not-so-neatly placing them back into Petra’s box. However, right as we finish another small girl holding a box runs around the corner and into Petra, causing her to almost drop everything again.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 Ow…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fear):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neutral): Prim…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Sorry, sorry…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neutral): You will pay for this…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ouch):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Prim can react, Petra drops everything and starts tickling her, causing her to drop her box as well.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S-Stop...I’m sorry…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grin): You’re not getting away.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takes a while for Petra to be satisfied, and once she finally lets Prim go she realizes that she’s dropped everything again.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surprised): Ah…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Sorry…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grin): Well, it’s alright. We can get him to pick up everything.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 Pro?!?!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jumps, apparently having just noticed me.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embarrassed): Did…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Did you see?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wink): He saw everything.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thinking about what I should say.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guys are pretty close, huh?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excited): You really think so?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You hear that, Prim?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fidgets uncomfortably, not saying a word.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how was your test? Did you take it yet?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Oh, um…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think I did pretty well. I had a good feeling about it.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Thanks for tutoring me.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surprised): He tutored you?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panic):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starts looking between us eagerly, mentally connecting dots that I’m pretty sure don’t exist.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I’ve heard some things about you two, but I’ve never seen you together until now…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smirk): …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laugh, Petra latches herself onto Prim, much to the latter’s discomfort.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laugh): You cheating on Mick? With this guy? I thought you were such a shy girl, but you have two guys wrapped around your finger, huh?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ouch): I-i-it’s not like that…!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laugh): Right, right. Whatever you say.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embarrassed_blushing_profusely):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to me, a sparkle in her eyes.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excited): So? So?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earnest_blushing): Petra!!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surprising force, Prim grabs Petra’s arm and starts pulling her away.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surprised): Wait, my box…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We’ll come back for it.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she drags her friend down the hallway, Prim glances back at me. I give her a little wave, but she quickly turns her gaze forwards again.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Okay then…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shrug I resume my journey to the vending machines, only to realize that the papers we collected earlier have found themselves back on the floor.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