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morning comes and goes, and after losing a rock-paper-scissors match with Asher I find myself trudging my way to the vending machines, wishing that I didn’t try to solicit a free drink from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paying attention, I don’t notice as a smaller girl dashes around the corner and runs into me. I almost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her over, sending papers flying everywhere.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Ow…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Watch where you’re going...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mean, it wasn’t me who ran into you, but whatever...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help you pick everything up.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second, aren’t you...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 (neutral pout): I’m Petra. You’ve forgotten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Guilty as charged, huh?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It’s okay, it’s not that big of a deal. 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Although I thought I was a bit more memorable…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Ah well. Come on, let’s pick this stuff up.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to gather the scattered papers, not-so-neatly placing them back into Petra’s box. However, right as we finish another small girl holding a box runs around the corner and into Petra, causing her to almost drop everything again.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Ow…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fear):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Prim…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sorry…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You will pay for this…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Prim can react, Petra drops everything and starts tickling her, causing her to drop her box as well.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S-Stop...I’m sorry…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grin): You’re not getting away.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 while for Petra to be satisfied, and once she finally lets Prim go she realizes that she’s dropped everything again.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surprised): Ah…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Sorry…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grin): Well, it’s alright. We can get him to pick up everything.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Pro?!?!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jumps, apparently having just noticed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Did…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Did you see?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wink): He saw everything.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thinking about what I should say.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guys are pretty close, huh?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You really think so?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You hear that, Prim?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fidgets uncomfortably, not saying a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surprised):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how was your test? Did you take it yet?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don’t think I did that well…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I probably passed though.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starts looking between us eagerly, mentally connecting dots that I’m pretty sure don’t exist.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I’ve heard some things about you two, but I’ve never seen you together until now…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laugh, Petra latches herself onto Prim, much to the latter’s discomfort.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You cheating on Mick? With this guy? I thought you were such a shy girl, but you have two guys wrapped around your finger, huh?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ouch): I-i-it’s not like that…!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Right, right. Whatever you say.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me, a sparkle in her eyes.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So? So?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Petra!!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surprising force, Prim grabs Petra’s arm and starts pulling her away.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surprised): Wait, my box…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We’ll come back for it.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drags her friend down the hallway, Prim glances back at me. I give her a little wave, but she quickly turns her gaze forwards again.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Okay then…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 I resume my journey to the vending machines, only to realize that the papers we collected earlier have found themselves back on the floor.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