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already tutored you, remember? And besides, I’m horrible at math too.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and shows me one of 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need help with this one?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timidly.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do this, then.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