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Prim’s 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Eventually we arrive at Prim’s house, which is probably a good ten minutes walk away from mine. It’s a little larger than expected, but something about it feels warm and inviting.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Thanks for walking me home.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no problem.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Um…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hurt): There’s something I need to tell you.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What’s up?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Tension starts to rise in my chest.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I’ll…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pauses, seemingly conflicted. Eventually though, she works up the courage to continue on.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hurt): I’ll be quitting piano.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take a step back, shocked. She’s quitting…?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all her hard work, after all her dedication, she’s just giving up? Even with what her sister said, isn’t that a bit…?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Why?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Well…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smiling_worried): I’m not that good, and I’m not sure if I can make it as a pianist.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feel like I should start worrying a bit more about my future, you know?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hurt): And besides, me playing piano…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It’s just an inconvenience to everyone.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worried_really): To my parents, to Roxy, and especially to you…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already told you that it’s not, though.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hurt): You say it’s not, but it is. Objectively, it is.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Your mom’s in the hospital right now, right? And instead of visiting her you walked me home instead…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can tell, you know? That despite everything you’re worried.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But-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stops me before I can continue on.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You don’t need to worry about me anymore. I’ve already made my decision, and I’m content with it.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smiling_crying):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tries her best to smile, but tears start forming in the corners of her eyes…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I’ll be fine. There are other things I wanted to try anyways…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I’ll be fine.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Prim…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smiling_crying): So this is it. You’re not my chaperone anymore.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Sorry about dragging you into all this.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not like that at all, though.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take a deep breath, already finding it difficult to breathe before I say any more.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if I can’t say anything now, then I don’t think I ever will.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crying):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Watching you work hard to achieve your goal, even though you experienced so many setbacks…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 makes me happy. Seeing you practice and practice and practice, and then succeed makes me happy.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 even if your sister-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surprise_crying):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stop when I see Prim’s eyes widen, realizing that I let something slip that I shouldn’t have.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How…?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there’s any time to come clean, now would be it…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really sorry, but I overheard your conversation with her at the hospital. I was visiting my mom, and then I happened to see you…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crying_really):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tears that were already forming start to flow down Prim’s face.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I’m sorry…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And, trying to wipe them away, Prim runs off.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Prim-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Shocked, for a few seconds I can only watch as she dashes around the corner, but after returning to my senses I chase after, not wanting to let her disappear.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