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Cutscene - Pro and Prim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Thankfully, Prim is about as unathletic as I am, and after a while I’m able to catch up to her. Both of us completely out of breath, we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collapse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onto the grass surrounding the playground she ran to.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Why…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Even though you know the real reason…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Why did you chase me?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didn’t exactly let me finish my idea…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gasp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 breath, wishing that I had more stamina.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She’s right, you know.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All I’m doing is chasing after her. Ever since we were kids, all I’ve done is chase after her.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would want to wear the same clothes, do the same things…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And of course, when she decided to become a professional pianist, I decided that I would too. Whatever songs she played, however much she practiced, I would do it all...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But all of it’s her dream.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And now that it’s been taken away from her, I have no right to pursue it either…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So can you tell me honestly, that…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trails off for a moment, desperately trying not to cry.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...that it makes you happy to see me work towards a goal that’s not even mine?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realizing that it wouldn’t make me happy if she weren’t doing this for herself. It would be a little sad, actually, seeing her go through all this for only her sister.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But...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know…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Yesterday, when I was at the hospital visiting my mom, I made a small promise to myself…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promised that I’ll do better in school, that I’ll work hard, that I’ll one day be able to let her take it easy and be happy…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the person who taught me how to do that wasn’t your sister.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tentatively reach out my hand and place it on her head ever so gently.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Sure, your goal might not be yours. But all the hours you’ve put in, your blood, sweat, and tears…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those are yours and yours alone.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Pro…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besides, you kinda suck at school. Wouldn’t it be pretty difficult to try to change your career path at this point?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blinks, shocked, causing me to wonder if I went too far…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...but after a few moments she lets out a little laugh.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guess so.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But you’re as bad as me, so you might be in trouble then…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remind me…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laughs again, and this time I laugh with her. It’s such a relief to see her smile so genuinely, even though the weight of the world must be on her shoulders.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Playground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a while I stand up and stretch, hoping that I won’t be too sore tomorrow.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shy_crying):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we should get going then.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curious_crying): Go where?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To practice, right? It’s Tuesday?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confused_crying):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stares at me for a few seconds.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shy_crying):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No…?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Sorry, I was just a bit surprised.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smiling_crying): Let’s get going.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