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 when I sleep I become aware that I’m dreaming, but once I do I suddenly find myself unable to move, forced to watch everything unfold from outside. It’s often an unpleasant feeling, and typically I wake up soon after it happens.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today is a little different. Instead of watching projections of my brain telling a story I instead float around in an empty abyss, aware that I’m dreaming but too drained to care.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Pro…!!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voice appears in the distance, but I don’t even bother trying to answer it. I’d rather stay asleep, forever if possible…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Pro!!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find myself being shaken awake by Mara, and I reluctantly open my eyes, a little annoyed.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give me much of a choice, huh…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What do you mean?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let me sleep…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 Huh? What about Prim? Why are you here?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Right, Prim…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lump starts to form in my throat once I remember.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Shouldn’t you be with her right now? Why…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once she sees my expression, all of her urgency suddenly gone.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happened?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Mara holding Pro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Seeing that I can’t give her an answer, she sits down beside me and tenderly runs her fingers through my hair.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hate it, but I’m a little happy that you’re here. More than a little, actually.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don’t want you to get hurt, to put yourself on the line to protect someone else. It made me so, so worried when I heard that you were still going with Prim even though it could’ve potentially been dangerous, and it’s been on my mind all day.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Even though I was the one who pushed you to get to know her, after seeing everything you’ve been through these past few weeks…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...a small part of me can’t help but want you to forget about her. I know it’s selfish, but that’s what I feel will be best for you.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at the same time, I also feel like you wouldn’t be happy if you forgot about her now. 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to me your happiness is the most important.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Whatever you choose to do, I’ll stand by it. But just remember not to regret it, alright?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 will you do?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Go to Prim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Stay with 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my words getting stuck in my throat. Is this the right thing to do? I’m sure Prim hates me now…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even so…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go to Prim. And try to make things right.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I thought you’d choose. You’re too kind, after all.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 then, isn’t it about time you stop moping around and get back on your feet?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Hurry up and get going!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stay here with you.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continues to stroke my hair, and after another few minutes I find myself drifting off again. It’s strange - just a few moments ago I was in so much pain, but now I feel as if I don’t have a worry in the world.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be with you forever, alright?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this is it. Goodbye Prim.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thank you.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