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5699" w14:textId="79AABA77" w:rsidR="000745A8" w:rsidRDefault="00D22EC1">
      <w:pPr>
        <w:rPr>
          <w:sz w:val="24"/>
          <w:szCs w:val="24"/>
        </w:rPr>
      </w:pPr>
      <w:r>
        <w:rPr>
          <w:b/>
          <w:bCs/>
          <w:sz w:val="24"/>
          <w:szCs w:val="24"/>
        </w:rPr>
        <w:t>Kitchen</w:t>
      </w:r>
    </w:p>
    <w:p w14:paraId="25C0577A" w14:textId="0AF3EBCB" w:rsidR="00D22EC1" w:rsidRDefault="00D22EC1">
      <w:pPr>
        <w:rPr>
          <w:sz w:val="24"/>
          <w:szCs w:val="24"/>
        </w:rPr>
      </w:pPr>
      <w:r>
        <w:rPr>
          <w:sz w:val="24"/>
          <w:szCs w:val="24"/>
        </w:rPr>
        <w:t>I get home around ten minutes after 9:00, finding my mom sitting at the kitchen table still dressed in her work clothes. She looks at me oddly at first, as if having not expected me to appear from that angle, but then her face softens into a warm smile.</w:t>
      </w:r>
    </w:p>
    <w:p w14:paraId="5C2F7FA6" w14:textId="6CA25B28" w:rsidR="00D22EC1" w:rsidRDefault="00D22EC1">
      <w:pPr>
        <w:rPr>
          <w:sz w:val="24"/>
          <w:szCs w:val="24"/>
        </w:rPr>
      </w:pPr>
      <w:r>
        <w:rPr>
          <w:sz w:val="24"/>
          <w:szCs w:val="24"/>
        </w:rPr>
        <w:t>Mom: Just ate dinner.</w:t>
      </w:r>
    </w:p>
    <w:p w14:paraId="2B90093D" w14:textId="67AD35B2" w:rsidR="00D22EC1" w:rsidRDefault="00D22EC1">
      <w:pPr>
        <w:rPr>
          <w:sz w:val="24"/>
          <w:szCs w:val="24"/>
        </w:rPr>
      </w:pPr>
      <w:r>
        <w:rPr>
          <w:sz w:val="24"/>
          <w:szCs w:val="24"/>
        </w:rPr>
        <w:t>Pro: Yeah. Forgot about it earlier.</w:t>
      </w:r>
    </w:p>
    <w:p w14:paraId="7AF1E313" w14:textId="01CAE759" w:rsidR="00D22EC1" w:rsidRDefault="00D22EC1">
      <w:pPr>
        <w:rPr>
          <w:sz w:val="24"/>
          <w:szCs w:val="24"/>
        </w:rPr>
      </w:pPr>
      <w:r>
        <w:rPr>
          <w:sz w:val="24"/>
          <w:szCs w:val="24"/>
        </w:rPr>
        <w:t>Mom: At least you didn’t completely forget.</w:t>
      </w:r>
    </w:p>
    <w:p w14:paraId="6019EA9E" w14:textId="08CCCF42" w:rsidR="00D22EC1" w:rsidRDefault="00D22EC1">
      <w:pPr>
        <w:rPr>
          <w:sz w:val="24"/>
          <w:szCs w:val="24"/>
        </w:rPr>
      </w:pPr>
      <w:r>
        <w:rPr>
          <w:sz w:val="24"/>
          <w:szCs w:val="24"/>
        </w:rPr>
        <w:t>Mom: What did you eat?</w:t>
      </w:r>
    </w:p>
    <w:p w14:paraId="3437DC5C" w14:textId="12129D67" w:rsidR="00D22EC1" w:rsidRDefault="00D22EC1">
      <w:pPr>
        <w:rPr>
          <w:sz w:val="24"/>
          <w:szCs w:val="24"/>
        </w:rPr>
      </w:pPr>
      <w:r>
        <w:rPr>
          <w:sz w:val="24"/>
          <w:szCs w:val="24"/>
        </w:rPr>
        <w:t>Pro: Takoyaki.</w:t>
      </w:r>
    </w:p>
    <w:p w14:paraId="6F2D369B" w14:textId="3BBB75EA" w:rsidR="00D22EC1" w:rsidRDefault="00D22EC1">
      <w:pPr>
        <w:rPr>
          <w:sz w:val="24"/>
          <w:szCs w:val="24"/>
        </w:rPr>
      </w:pPr>
      <w:r>
        <w:rPr>
          <w:sz w:val="24"/>
          <w:szCs w:val="24"/>
        </w:rPr>
        <w:t>Mom: For dinner? That’s interesting…</w:t>
      </w:r>
    </w:p>
    <w:p w14:paraId="21A77511" w14:textId="197C6A14" w:rsidR="00D22EC1" w:rsidRDefault="00D22EC1">
      <w:pPr>
        <w:rPr>
          <w:sz w:val="24"/>
          <w:szCs w:val="24"/>
        </w:rPr>
      </w:pPr>
      <w:r>
        <w:rPr>
          <w:sz w:val="24"/>
          <w:szCs w:val="24"/>
        </w:rPr>
        <w:t>Mom: Well, I guess if you enjoyed it then it’s fine.</w:t>
      </w:r>
    </w:p>
    <w:p w14:paraId="54FE3D82" w14:textId="60481B13" w:rsidR="00D22EC1" w:rsidRDefault="00D22EC1">
      <w:pPr>
        <w:rPr>
          <w:sz w:val="24"/>
          <w:szCs w:val="24"/>
        </w:rPr>
      </w:pPr>
      <w:r>
        <w:rPr>
          <w:sz w:val="24"/>
          <w:szCs w:val="24"/>
        </w:rPr>
        <w:t>She stretches her arms above her head, obviously exhausted.</w:t>
      </w:r>
    </w:p>
    <w:p w14:paraId="49439D9D" w14:textId="43392EA1" w:rsidR="00D22EC1" w:rsidRDefault="00D22EC1">
      <w:pPr>
        <w:rPr>
          <w:sz w:val="24"/>
          <w:szCs w:val="24"/>
        </w:rPr>
      </w:pPr>
      <w:r>
        <w:rPr>
          <w:sz w:val="24"/>
          <w:szCs w:val="24"/>
        </w:rPr>
        <w:t>Pro: How was work? You’re taking the day off tomorrow, right?</w:t>
      </w:r>
    </w:p>
    <w:p w14:paraId="03BE9ECC" w14:textId="595234B9" w:rsidR="00D22EC1" w:rsidRDefault="00D22EC1">
      <w:pPr>
        <w:rPr>
          <w:sz w:val="24"/>
          <w:szCs w:val="24"/>
        </w:rPr>
      </w:pPr>
      <w:r>
        <w:rPr>
          <w:sz w:val="24"/>
          <w:szCs w:val="24"/>
        </w:rPr>
        <w:t>Mom: Work was busy, but I finished everything I needed to do.</w:t>
      </w:r>
    </w:p>
    <w:p w14:paraId="41BD7A58" w14:textId="06499F07" w:rsidR="00D22EC1" w:rsidRDefault="00D22EC1">
      <w:pPr>
        <w:rPr>
          <w:sz w:val="24"/>
          <w:szCs w:val="24"/>
        </w:rPr>
      </w:pPr>
      <w:r>
        <w:rPr>
          <w:sz w:val="24"/>
          <w:szCs w:val="24"/>
        </w:rPr>
        <w:t>Mom: And yeah, I get tomorrow off. Although I feel a little bad since a lot of my coworkers are still working…</w:t>
      </w:r>
    </w:p>
    <w:p w14:paraId="516692D4" w14:textId="5A3B24E7" w:rsidR="00D22EC1" w:rsidRDefault="00D22EC1">
      <w:pPr>
        <w:rPr>
          <w:sz w:val="24"/>
          <w:szCs w:val="24"/>
        </w:rPr>
      </w:pPr>
      <w:r>
        <w:rPr>
          <w:sz w:val="24"/>
          <w:szCs w:val="24"/>
        </w:rPr>
        <w:t>I guess that’s fair. It always feels bad when someone else seems to slack off while you work hard, although I can’t really say I’m speaking from experience…</w:t>
      </w:r>
    </w:p>
    <w:p w14:paraId="2A03895C" w14:textId="2E6F15BD" w:rsidR="00D22EC1" w:rsidRDefault="00D22EC1">
      <w:pPr>
        <w:rPr>
          <w:sz w:val="24"/>
          <w:szCs w:val="24"/>
        </w:rPr>
      </w:pPr>
      <w:r>
        <w:rPr>
          <w:sz w:val="24"/>
          <w:szCs w:val="24"/>
        </w:rPr>
        <w:t>Pro: You should still rest, though.</w:t>
      </w:r>
    </w:p>
    <w:p w14:paraId="76A1C255" w14:textId="34A417D1" w:rsidR="00D22EC1" w:rsidRDefault="00D22EC1">
      <w:pPr>
        <w:rPr>
          <w:sz w:val="24"/>
          <w:szCs w:val="24"/>
        </w:rPr>
      </w:pPr>
      <w:r>
        <w:rPr>
          <w:sz w:val="24"/>
          <w:szCs w:val="24"/>
        </w:rPr>
        <w:t>Mom: I will, I will. I’ll sleep most of the day away, don’t worry.</w:t>
      </w:r>
    </w:p>
    <w:p w14:paraId="5F7DC81B" w14:textId="2432F176" w:rsidR="00D22EC1" w:rsidRDefault="00D22EC1">
      <w:pPr>
        <w:rPr>
          <w:sz w:val="24"/>
          <w:szCs w:val="24"/>
        </w:rPr>
      </w:pPr>
      <w:r>
        <w:rPr>
          <w:sz w:val="24"/>
          <w:szCs w:val="24"/>
        </w:rPr>
        <w:t>Mom: Although I’ll still make you breakfast and lunch.</w:t>
      </w:r>
    </w:p>
    <w:p w14:paraId="4B2AB181" w14:textId="3B05DBD6" w:rsidR="00D22EC1" w:rsidRDefault="00D22EC1">
      <w:pPr>
        <w:rPr>
          <w:sz w:val="24"/>
          <w:szCs w:val="24"/>
        </w:rPr>
      </w:pPr>
      <w:r>
        <w:rPr>
          <w:sz w:val="24"/>
          <w:szCs w:val="24"/>
        </w:rPr>
        <w:t>Pro: You don’t have to. I can buy something.</w:t>
      </w:r>
    </w:p>
    <w:p w14:paraId="6ACF65C0" w14:textId="4DAA28F8" w:rsidR="00D22EC1" w:rsidRDefault="00D22EC1">
      <w:pPr>
        <w:rPr>
          <w:sz w:val="24"/>
          <w:szCs w:val="24"/>
        </w:rPr>
      </w:pPr>
      <w:r>
        <w:rPr>
          <w:sz w:val="24"/>
          <w:szCs w:val="24"/>
        </w:rPr>
        <w:t xml:space="preserve">Mom: But then you’d be eating out for </w:t>
      </w:r>
      <w:r w:rsidR="008D5905">
        <w:rPr>
          <w:sz w:val="24"/>
          <w:szCs w:val="24"/>
        </w:rPr>
        <w:t>three meals in a row</w:t>
      </w:r>
      <w:r>
        <w:rPr>
          <w:sz w:val="24"/>
          <w:szCs w:val="24"/>
        </w:rPr>
        <w:t xml:space="preserve">. I couldn’t let you do that, both </w:t>
      </w:r>
      <w:r w:rsidR="008D5905">
        <w:rPr>
          <w:sz w:val="24"/>
          <w:szCs w:val="24"/>
        </w:rPr>
        <w:t xml:space="preserve">for your health and your </w:t>
      </w:r>
      <w:r w:rsidR="008A10EE">
        <w:rPr>
          <w:sz w:val="24"/>
          <w:szCs w:val="24"/>
        </w:rPr>
        <w:t>happiness</w:t>
      </w:r>
      <w:r w:rsidR="008D5905">
        <w:rPr>
          <w:sz w:val="24"/>
          <w:szCs w:val="24"/>
        </w:rPr>
        <w:t>.</w:t>
      </w:r>
    </w:p>
    <w:p w14:paraId="317B98A2" w14:textId="2DED689F" w:rsidR="008D5905" w:rsidRDefault="008D5905">
      <w:pPr>
        <w:rPr>
          <w:sz w:val="24"/>
          <w:szCs w:val="24"/>
        </w:rPr>
      </w:pPr>
      <w:r>
        <w:rPr>
          <w:sz w:val="24"/>
          <w:szCs w:val="24"/>
        </w:rPr>
        <w:t>Mom: Unless you’d rather not eat my food…</w:t>
      </w:r>
    </w:p>
    <w:p w14:paraId="07D375FB" w14:textId="4D975693" w:rsidR="008D5905" w:rsidRDefault="008D5905">
      <w:pPr>
        <w:rPr>
          <w:sz w:val="24"/>
          <w:szCs w:val="24"/>
        </w:rPr>
      </w:pPr>
      <w:r>
        <w:rPr>
          <w:sz w:val="24"/>
          <w:szCs w:val="24"/>
        </w:rPr>
        <w:t>Pro: It’s not like that…</w:t>
      </w:r>
    </w:p>
    <w:p w14:paraId="41E13678" w14:textId="54FB7B51" w:rsidR="008D5905" w:rsidRDefault="008D5905">
      <w:pPr>
        <w:rPr>
          <w:sz w:val="24"/>
          <w:szCs w:val="24"/>
        </w:rPr>
      </w:pPr>
      <w:r>
        <w:rPr>
          <w:sz w:val="24"/>
          <w:szCs w:val="24"/>
        </w:rPr>
        <w:t>Mom: I know, I’m just joking.</w:t>
      </w:r>
    </w:p>
    <w:p w14:paraId="4EB6B9E7" w14:textId="4AB71D2C" w:rsidR="008D5905" w:rsidRDefault="008D5905">
      <w:pPr>
        <w:rPr>
          <w:sz w:val="24"/>
          <w:szCs w:val="24"/>
        </w:rPr>
      </w:pPr>
      <w:r>
        <w:rPr>
          <w:sz w:val="24"/>
          <w:szCs w:val="24"/>
        </w:rPr>
        <w:t>Mom: Don’t worry about me, I’ll still get plenty of rest in. I like cooking, anyways.</w:t>
      </w:r>
    </w:p>
    <w:p w14:paraId="6DE70204" w14:textId="11447523" w:rsidR="008D5905" w:rsidRDefault="008D5905">
      <w:pPr>
        <w:rPr>
          <w:sz w:val="24"/>
          <w:szCs w:val="24"/>
        </w:rPr>
      </w:pPr>
      <w:r>
        <w:rPr>
          <w:sz w:val="24"/>
          <w:szCs w:val="24"/>
        </w:rPr>
        <w:lastRenderedPageBreak/>
        <w:t>I pause, wondering if she actually does like cooking, or if she’s saying that just to put my mind at ease…</w:t>
      </w:r>
    </w:p>
    <w:p w14:paraId="0A4E718C" w14:textId="7A8DBB16" w:rsidR="008D5905" w:rsidRDefault="008D5905">
      <w:pPr>
        <w:rPr>
          <w:sz w:val="24"/>
          <w:szCs w:val="24"/>
        </w:rPr>
      </w:pPr>
      <w:r>
        <w:rPr>
          <w:sz w:val="24"/>
          <w:szCs w:val="24"/>
        </w:rPr>
        <w:t>But I guess it doesn’t matter. If it’s an expression of motherly love, then instead of trying to push it away I should try repay it later.</w:t>
      </w:r>
    </w:p>
    <w:p w14:paraId="3DA17346" w14:textId="5F9BAAD7" w:rsidR="008D5905" w:rsidRDefault="008D5905">
      <w:pPr>
        <w:rPr>
          <w:sz w:val="24"/>
          <w:szCs w:val="24"/>
        </w:rPr>
      </w:pPr>
      <w:r>
        <w:rPr>
          <w:sz w:val="24"/>
          <w:szCs w:val="24"/>
        </w:rPr>
        <w:t>Mom: Maybe I’ll try making pancakes. How does that sound?</w:t>
      </w:r>
    </w:p>
    <w:p w14:paraId="71F5E7DF" w14:textId="06326962" w:rsidR="008D5905" w:rsidRDefault="008D5905">
      <w:pPr>
        <w:rPr>
          <w:sz w:val="24"/>
          <w:szCs w:val="24"/>
        </w:rPr>
      </w:pPr>
      <w:r>
        <w:rPr>
          <w:sz w:val="24"/>
          <w:szCs w:val="24"/>
        </w:rPr>
        <w:t>Pro: Sounds good.</w:t>
      </w:r>
    </w:p>
    <w:p w14:paraId="57018F92" w14:textId="4CD27D2D" w:rsidR="008D5905" w:rsidRDefault="008D5905">
      <w:pPr>
        <w:rPr>
          <w:sz w:val="24"/>
          <w:szCs w:val="24"/>
        </w:rPr>
      </w:pPr>
      <w:r>
        <w:rPr>
          <w:sz w:val="24"/>
          <w:szCs w:val="24"/>
        </w:rPr>
        <w:t>Mom: Great.</w:t>
      </w:r>
    </w:p>
    <w:p w14:paraId="4218FBF1" w14:textId="7BF3CC62" w:rsidR="008D5905" w:rsidRDefault="008D5905">
      <w:pPr>
        <w:rPr>
          <w:sz w:val="24"/>
          <w:szCs w:val="24"/>
        </w:rPr>
      </w:pPr>
      <w:r>
        <w:rPr>
          <w:sz w:val="24"/>
          <w:szCs w:val="24"/>
        </w:rPr>
        <w:t>Mom: You’ll need to get up early in order to enjoy them, though, so try to go to bed early, alright?</w:t>
      </w:r>
    </w:p>
    <w:p w14:paraId="52F4C476" w14:textId="303EB24C" w:rsidR="008D5905" w:rsidRDefault="008D5905">
      <w:pPr>
        <w:rPr>
          <w:sz w:val="24"/>
          <w:szCs w:val="24"/>
        </w:rPr>
      </w:pPr>
      <w:r>
        <w:rPr>
          <w:sz w:val="24"/>
          <w:szCs w:val="24"/>
        </w:rPr>
        <w:t>Mom: I’m pretty tired, so I’m gonna take a bath and then go to bed now.</w:t>
      </w:r>
    </w:p>
    <w:p w14:paraId="0349DFE6" w14:textId="509CF823" w:rsidR="008D5905" w:rsidRDefault="008D5905">
      <w:pPr>
        <w:rPr>
          <w:sz w:val="24"/>
          <w:szCs w:val="24"/>
        </w:rPr>
      </w:pPr>
      <w:r>
        <w:rPr>
          <w:sz w:val="24"/>
          <w:szCs w:val="24"/>
        </w:rPr>
        <w:t>Mom: Have a good night.</w:t>
      </w:r>
    </w:p>
    <w:p w14:paraId="049278F8" w14:textId="023785C2" w:rsidR="008D5905" w:rsidRPr="00D22EC1" w:rsidRDefault="008D5905">
      <w:pPr>
        <w:rPr>
          <w:sz w:val="24"/>
          <w:szCs w:val="24"/>
        </w:rPr>
      </w:pPr>
      <w:r>
        <w:rPr>
          <w:sz w:val="24"/>
          <w:szCs w:val="24"/>
        </w:rPr>
        <w:t>Pro: Oh, alright. Good night.</w:t>
      </w:r>
    </w:p>
    <w:sectPr w:rsidR="008D5905" w:rsidRPr="00D22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C1"/>
    <w:rsid w:val="000745A8"/>
    <w:rsid w:val="008A10EE"/>
    <w:rsid w:val="008D5905"/>
    <w:rsid w:val="00D22E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BD4A"/>
  <w15:chartTrackingRefBased/>
  <w15:docId w15:val="{44A40191-F3B1-4A56-A9CB-392B154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2021-07-13T01:44:00Z</dcterms:created>
  <dcterms:modified xsi:type="dcterms:W3CDTF">2021-08-18T21:21:00Z</dcterms:modified>
</cp:coreProperties>
</file>