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DC83" w14:textId="07231B4E" w:rsidR="000745A8" w:rsidRDefault="008236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8DB3A01" w14:textId="5BA10356" w:rsidR="00823695" w:rsidRDefault="00823695">
      <w:pPr>
        <w:rPr>
          <w:sz w:val="24"/>
          <w:szCs w:val="24"/>
        </w:rPr>
      </w:pPr>
      <w:r>
        <w:rPr>
          <w:sz w:val="24"/>
          <w:szCs w:val="24"/>
        </w:rPr>
        <w:t>The first thing I do when I wake up is turn over and scan my room. Even though I know that Mara’s not gonna swing by today, for some reason I half-expect her to show up reading a manga volume at my desk or looking around outside.</w:t>
      </w:r>
    </w:p>
    <w:p w14:paraId="4B09CF36" w14:textId="376B87A0" w:rsidR="001F552F" w:rsidRDefault="001F552F">
      <w:pPr>
        <w:rPr>
          <w:sz w:val="24"/>
          <w:szCs w:val="24"/>
        </w:rPr>
      </w:pPr>
      <w:r>
        <w:rPr>
          <w:sz w:val="24"/>
          <w:szCs w:val="24"/>
        </w:rPr>
        <w:t>Or maybe I want her to. Who knows.</w:t>
      </w:r>
    </w:p>
    <w:p w14:paraId="306A7EB0" w14:textId="0DB58BA7" w:rsidR="00823695" w:rsidRDefault="006D1BAA">
      <w:pPr>
        <w:rPr>
          <w:sz w:val="24"/>
          <w:szCs w:val="24"/>
        </w:rPr>
      </w:pPr>
      <w:r>
        <w:rPr>
          <w:sz w:val="24"/>
          <w:szCs w:val="24"/>
        </w:rPr>
        <w:t>But of course she isn’t. She’s probably already at school, doing, um…</w:t>
      </w:r>
    </w:p>
    <w:p w14:paraId="74AFDF4D" w14:textId="072C2A2F" w:rsidR="006D1BAA" w:rsidRDefault="006D1BAA">
      <w:pPr>
        <w:rPr>
          <w:sz w:val="24"/>
          <w:szCs w:val="24"/>
        </w:rPr>
      </w:pPr>
      <w:r>
        <w:rPr>
          <w:sz w:val="24"/>
          <w:szCs w:val="24"/>
        </w:rPr>
        <w:t>Doing something. I’m not actually sure what.</w:t>
      </w:r>
    </w:p>
    <w:p w14:paraId="445B03C6" w14:textId="7EA406E2" w:rsidR="006D1BAA" w:rsidRDefault="006D1BAA">
      <w:pPr>
        <w:rPr>
          <w:sz w:val="24"/>
          <w:szCs w:val="24"/>
        </w:rPr>
      </w:pPr>
      <w:r>
        <w:rPr>
          <w:sz w:val="24"/>
          <w:szCs w:val="24"/>
        </w:rPr>
        <w:t>I’ll ask her later, I guess.</w:t>
      </w:r>
    </w:p>
    <w:p w14:paraId="13C16DE0" w14:textId="1723ADB3" w:rsidR="00594BD9" w:rsidRDefault="00594B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4ECB6832" w14:textId="0ED1BC47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After I get changed and pack my bag I head downstairs, finding my mom sitting at the table with a coffee in hand.</w:t>
      </w:r>
    </w:p>
    <w:p w14:paraId="1F309E1A" w14:textId="704EEC64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ECFBB74" w14:textId="23B563F8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Mom: Oh. Good morning.</w:t>
      </w:r>
    </w:p>
    <w:p w14:paraId="00C8EF19" w14:textId="261D154F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Did you sleep well?</w:t>
      </w:r>
    </w:p>
    <w:p w14:paraId="5222110B" w14:textId="539E3CB9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Pro: Yeah. How about you?</w:t>
      </w:r>
    </w:p>
    <w:p w14:paraId="7417B118" w14:textId="18B18FF6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Really well.</w:t>
      </w:r>
    </w:p>
    <w:p w14:paraId="35BA3459" w14:textId="6BB4B1DC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 xml:space="preserve">I sit down beside her, </w:t>
      </w:r>
      <w:r w:rsidR="00BD6B1D">
        <w:rPr>
          <w:sz w:val="24"/>
          <w:szCs w:val="24"/>
        </w:rPr>
        <w:t>a stack of pancakes peacefully sitting on the table</w:t>
      </w:r>
      <w:r>
        <w:rPr>
          <w:sz w:val="24"/>
          <w:szCs w:val="24"/>
        </w:rPr>
        <w:t>. Thankfully, she seems to be relaxed enough. I had a suspicion that she’d go to work as soon as I left, but based on her demeanor the chance of that actually being the case is pretty low.</w:t>
      </w:r>
    </w:p>
    <w:p w14:paraId="06EDD0C5" w14:textId="38DBCBC1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Pro: What are you gonna do for the rest of the day? Since you have today off.</w:t>
      </w:r>
    </w:p>
    <w:p w14:paraId="056DC9C7" w14:textId="5B8DB961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Me?</w:t>
      </w:r>
    </w:p>
    <w:p w14:paraId="670DAAA8" w14:textId="64C3F9A0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I’ll probably clean the house, go shopping…</w:t>
      </w:r>
    </w:p>
    <w:p w14:paraId="4D4C64B0" w14:textId="6520E2A8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…and of course rest a bit more. You don’t need to make that face.</w:t>
      </w:r>
    </w:p>
    <w:p w14:paraId="44D81E0E" w14:textId="4FBF273E" w:rsidR="00D42784" w:rsidRDefault="00D4278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Mom: Will you </w:t>
      </w:r>
      <w:r w:rsidR="007B7E39">
        <w:rPr>
          <w:sz w:val="24"/>
          <w:szCs w:val="24"/>
        </w:rPr>
        <w:t>come</w:t>
      </w:r>
      <w:r>
        <w:rPr>
          <w:sz w:val="24"/>
          <w:szCs w:val="24"/>
        </w:rPr>
        <w:t xml:space="preserve"> home after school?</w:t>
      </w:r>
      <w:r w:rsidR="006C1331">
        <w:rPr>
          <w:sz w:val="24"/>
          <w:szCs w:val="24"/>
        </w:rPr>
        <w:tab/>
      </w:r>
    </w:p>
    <w:p w14:paraId="0C1FBFEB" w14:textId="2824CFDB" w:rsidR="006C1331" w:rsidRDefault="006C1331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Pro: Me? Uh…</w:t>
      </w:r>
    </w:p>
    <w:p w14:paraId="2746DDCD" w14:textId="319F1084" w:rsidR="007B7E39" w:rsidRDefault="007B7E39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Will I? My immediate instinct is to answer yes, but for some reason I feel like I’m forgetting something…</w:t>
      </w:r>
    </w:p>
    <w:p w14:paraId="0268FB88" w14:textId="760C77BD" w:rsidR="007B7E39" w:rsidRDefault="007B7E39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Pro: Yeah. Probably.</w:t>
      </w:r>
    </w:p>
    <w:p w14:paraId="575A7403" w14:textId="5F07C7E9" w:rsidR="00C46C46" w:rsidRDefault="00C46C46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Pro: Oh wait, no. I’m gonna study with some, um, friends.</w:t>
      </w:r>
    </w:p>
    <w:p w14:paraId="58373D47" w14:textId="589A6326" w:rsidR="00A61AAE" w:rsidRDefault="00A61AAE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Mom: That’s good to hear. Friends from your class?</w:t>
      </w:r>
    </w:p>
    <w:p w14:paraId="35DA8066" w14:textId="431C0767" w:rsidR="00A61AAE" w:rsidRDefault="00A61AAE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Pro: Not exactly. </w:t>
      </w:r>
      <w:r w:rsidR="00111A76">
        <w:rPr>
          <w:sz w:val="24"/>
          <w:szCs w:val="24"/>
        </w:rPr>
        <w:t>I’ll be studying with a junior, and a girl from another class…</w:t>
      </w:r>
    </w:p>
    <w:p w14:paraId="3DF5E8B9" w14:textId="06621F1B" w:rsidR="00111A76" w:rsidRDefault="00111A76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Mom: Oho? A girl from another class?</w:t>
      </w:r>
    </w:p>
    <w:p w14:paraId="1186E2DD" w14:textId="77777777" w:rsidR="008070AA" w:rsidRDefault="00C54DD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Geh…</w:t>
      </w:r>
    </w:p>
    <w:p w14:paraId="0291123D" w14:textId="47292BEC" w:rsidR="00C54DD4" w:rsidRDefault="00C54DD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I quickly guzzle down the rest of my meal and </w:t>
      </w:r>
      <w:r w:rsidR="008070AA">
        <w:rPr>
          <w:sz w:val="24"/>
          <w:szCs w:val="24"/>
        </w:rPr>
        <w:t xml:space="preserve">make a mad </w:t>
      </w:r>
      <w:r>
        <w:rPr>
          <w:sz w:val="24"/>
          <w:szCs w:val="24"/>
        </w:rPr>
        <w:t xml:space="preserve">dash towards the door, thanking my mom briefly before </w:t>
      </w:r>
      <w:r w:rsidR="008070AA">
        <w:rPr>
          <w:sz w:val="24"/>
          <w:szCs w:val="24"/>
        </w:rPr>
        <w:t>ripping the door open and darting outside.</w:t>
      </w:r>
    </w:p>
    <w:p w14:paraId="6AE2ECC9" w14:textId="29983DB9" w:rsidR="008070AA" w:rsidRPr="00594BD9" w:rsidRDefault="008070AA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Don’t really wanna go through an interrogation session, after all.</w:t>
      </w:r>
    </w:p>
    <w:sectPr w:rsidR="008070AA" w:rsidRPr="0059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5"/>
    <w:rsid w:val="000745A8"/>
    <w:rsid w:val="00111A76"/>
    <w:rsid w:val="001F552F"/>
    <w:rsid w:val="00594BD9"/>
    <w:rsid w:val="006C1331"/>
    <w:rsid w:val="006D1BAA"/>
    <w:rsid w:val="007B7E39"/>
    <w:rsid w:val="008070AA"/>
    <w:rsid w:val="00823695"/>
    <w:rsid w:val="00A61AAE"/>
    <w:rsid w:val="00BD6B1D"/>
    <w:rsid w:val="00C46C46"/>
    <w:rsid w:val="00C54DD4"/>
    <w:rsid w:val="00D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1C63"/>
  <w15:chartTrackingRefBased/>
  <w15:docId w15:val="{60AF471B-1565-4B82-B478-4A40949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2021-07-14T20:50:00Z</dcterms:created>
  <dcterms:modified xsi:type="dcterms:W3CDTF">2021-08-18T21:22:00Z</dcterms:modified>
</cp:coreProperties>
</file>