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AB06" w14:textId="15668AB0" w:rsidR="005B7C5D" w:rsidRDefault="007762B9">
      <w:r>
        <w:fldChar w:fldCharType="begin"/>
      </w:r>
      <w:r>
        <w:instrText xml:space="preserve"> INCLUDEPICTURE "https://files.oaiusercontent.com/file-lNT4vpQaxvAfChUZ8p0muvxB?se=2024-05-06T23%3A31%3A41Z&amp;sp=r&amp;sv=2021-08-06&amp;sr=b&amp;rscc=max-age%3D299%2C%20immutable&amp;rscd=attachment%3B%20filename%3D102e7c1c-b0a1-44b2-80ac-360a4b709ad6&amp;sig=OE6upQ6QGOJ7CqPB/Ob91N%2BApWu202uEicXpv3ZNiZ4%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99641B" wp14:editId="19E32F0C">
            <wp:extent cx="5943600" cy="3522980"/>
            <wp:effectExtent l="0" t="0" r="0" b="0"/>
            <wp:docPr id="615587839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5B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B9"/>
    <w:rsid w:val="000246D8"/>
    <w:rsid w:val="002E0F7E"/>
    <w:rsid w:val="005B7C5D"/>
    <w:rsid w:val="005C26C1"/>
    <w:rsid w:val="0077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EF524"/>
  <w15:chartTrackingRefBased/>
  <w15:docId w15:val="{49F82633-BDC0-CD43-90EF-B5817341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2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2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2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2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2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2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2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Smith II</dc:creator>
  <cp:keywords/>
  <dc:description/>
  <cp:lastModifiedBy>Derrick Smith II</cp:lastModifiedBy>
  <cp:revision>1</cp:revision>
  <dcterms:created xsi:type="dcterms:W3CDTF">2024-05-06T23:27:00Z</dcterms:created>
  <dcterms:modified xsi:type="dcterms:W3CDTF">2024-05-09T23:14:00Z</dcterms:modified>
</cp:coreProperties>
</file>