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122BA" w14:textId="77777777" w:rsidR="009A7694" w:rsidRDefault="009A7694">
      <w:pPr>
        <w:ind w:left="6"/>
        <w:jc w:val="center"/>
        <w:rPr>
          <w:b/>
          <w:sz w:val="2"/>
          <w:szCs w:val="2"/>
        </w:rPr>
      </w:pPr>
    </w:p>
    <w:p w14:paraId="520DF4EA" w14:textId="77777777" w:rsidR="009A7694" w:rsidRDefault="00000000">
      <w:pPr>
        <w:ind w:left="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Department of CSE(AI &amp; ML)</w:t>
      </w:r>
    </w:p>
    <w:p w14:paraId="7C798973" w14:textId="77777777" w:rsidR="009A7694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Consent Form For Project</w:t>
      </w:r>
    </w:p>
    <w:p w14:paraId="5D9AF5D0" w14:textId="77777777" w:rsidR="009A7694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(In general 5 students per project/As per the students Groups Table)</w:t>
      </w:r>
    </w:p>
    <w:p w14:paraId="1CD52247" w14:textId="77777777" w:rsidR="009A7694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I/We, hereby, accept to work under the Guide </w:t>
      </w:r>
      <w:r>
        <w:rPr>
          <w:rFonts w:ascii="Times New Roman" w:eastAsia="Times New Roman" w:hAnsi="Times New Roman" w:cs="Times New Roman"/>
          <w:b/>
        </w:rPr>
        <w:t>Prof. Shrestha Singh</w:t>
      </w:r>
      <w:r>
        <w:rPr>
          <w:rFonts w:ascii="Times New Roman" w:eastAsia="Times New Roman" w:hAnsi="Times New Roman" w:cs="Times New Roman"/>
        </w:rPr>
        <w:t xml:space="preserve"> for my/our Project work of the </w:t>
      </w:r>
      <w:r>
        <w:rPr>
          <w:rFonts w:ascii="Times New Roman" w:eastAsia="Times New Roman" w:hAnsi="Times New Roman" w:cs="Times New Roman"/>
          <w:b/>
        </w:rPr>
        <w:t>3</w:t>
      </w:r>
      <w:r>
        <w:rPr>
          <w:rFonts w:ascii="Times New Roman" w:eastAsia="Times New Roman" w:hAnsi="Times New Roman" w:cs="Times New Roman"/>
          <w:b/>
          <w:vertAlign w:val="superscript"/>
        </w:rPr>
        <w:t>rd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Semester, Section </w:t>
      </w:r>
      <w:r>
        <w:rPr>
          <w:rFonts w:ascii="Times New Roman" w:eastAsia="Times New Roman" w:hAnsi="Times New Roman" w:cs="Times New Roman"/>
          <w:b/>
        </w:rPr>
        <w:t>D</w:t>
      </w:r>
      <w:r>
        <w:rPr>
          <w:rFonts w:ascii="Times New Roman" w:eastAsia="Times New Roman" w:hAnsi="Times New Roman" w:cs="Times New Roman"/>
        </w:rPr>
        <w:t xml:space="preserve"> . </w:t>
      </w:r>
    </w:p>
    <w:p w14:paraId="3790BEFB" w14:textId="77777777" w:rsidR="009A7694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Title of the Project : Weather </w:t>
      </w:r>
      <w:proofErr w:type="spellStart"/>
      <w:r>
        <w:rPr>
          <w:rFonts w:ascii="Times New Roman" w:eastAsia="Times New Roman" w:hAnsi="Times New Roman" w:cs="Times New Roman"/>
          <w:b/>
        </w:rPr>
        <w:t>WebPage</w:t>
      </w:r>
      <w:proofErr w:type="spellEnd"/>
    </w:p>
    <w:p w14:paraId="46FB7E12" w14:textId="77777777" w:rsidR="009A769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Abstract(i.e. Brief Summary) 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Weather </w:t>
      </w:r>
      <w:proofErr w:type="spellStart"/>
      <w:r>
        <w:rPr>
          <w:rFonts w:ascii="Times New Roman" w:eastAsia="Times New Roman" w:hAnsi="Times New Roman" w:cs="Times New Roman"/>
          <w:b/>
        </w:rPr>
        <w:t>WebPage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designed to provide detailed and real-time weather information for any city worldwide. It uses 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OpenWeatherMap API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fetch current weather conditions, including temperature, humidity, wind speed, UV index, and cloud coverage. Advanced features include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24-hour forecasts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5-day forecasts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graphical representations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weather data using interactive charts.</w:t>
      </w:r>
    </w:p>
    <w:p w14:paraId="39205F0B" w14:textId="77777777" w:rsidR="009A769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application offers a user-friendly interface with high-level graphics and animations for an enhanced user experience. It incorporates 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responsive design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ensuring compatibility across various devices and screen sizes. The backend is built with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Flask (Python)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while the frontend uses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HTML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JavaScript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a visually appealing and interactive UI/UX.</w:t>
      </w:r>
    </w:p>
    <w:p w14:paraId="29EAEF0E" w14:textId="77777777" w:rsidR="009A769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Additional functionalities, such as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geolocation-based weather tracking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advanced weather metrics, make this application a comprehensive tool for weather forecasting. Its modular structure, with external CSS and scalable design, ensures maintainability and ease of future enhancements.</w:t>
      </w:r>
    </w:p>
    <w:p w14:paraId="537E91C3" w14:textId="77777777" w:rsidR="009A7694" w:rsidRDefault="009A7694">
      <w:pPr>
        <w:rPr>
          <w:rFonts w:ascii="Times New Roman" w:eastAsia="Times New Roman" w:hAnsi="Times New Roman" w:cs="Times New Roman"/>
          <w:b/>
        </w:rPr>
      </w:pPr>
    </w:p>
    <w:p w14:paraId="49DC065E" w14:textId="77777777" w:rsidR="009A7694" w:rsidRDefault="009A7694">
      <w:pPr>
        <w:rPr>
          <w:rFonts w:ascii="Times New Roman" w:eastAsia="Times New Roman" w:hAnsi="Times New Roman" w:cs="Times New Roman"/>
        </w:rPr>
      </w:pPr>
    </w:p>
    <w:p w14:paraId="31170343" w14:textId="1A551E82" w:rsidR="0056073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Date:- 18/11/2024</w:t>
      </w:r>
      <w:r>
        <w:rPr>
          <w:rFonts w:ascii="Times New Roman" w:eastAsia="Times New Roman" w:hAnsi="Times New Roman" w:cs="Times New Roman"/>
        </w:rPr>
        <w:tab/>
      </w:r>
    </w:p>
    <w:p w14:paraId="18ED1F44" w14:textId="32CDC040" w:rsidR="009A7694" w:rsidRDefault="0056073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Names and Signatures of  Students</w:t>
      </w:r>
    </w:p>
    <w:tbl>
      <w:tblPr>
        <w:tblStyle w:val="a"/>
        <w:tblW w:w="8247" w:type="dxa"/>
        <w:tblInd w:w="1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3066"/>
        <w:gridCol w:w="1676"/>
        <w:gridCol w:w="2700"/>
      </w:tblGrid>
      <w:tr w:rsidR="009A7694" w14:paraId="00A6F5A4" w14:textId="77777777" w:rsidTr="00560734">
        <w:tc>
          <w:tcPr>
            <w:tcW w:w="805" w:type="dxa"/>
          </w:tcPr>
          <w:p w14:paraId="5BD52262" w14:textId="77777777" w:rsidR="009A7694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S. No.</w:t>
            </w:r>
          </w:p>
        </w:tc>
        <w:tc>
          <w:tcPr>
            <w:tcW w:w="3066" w:type="dxa"/>
          </w:tcPr>
          <w:p w14:paraId="1A94E9AA" w14:textId="2EB47B77" w:rsidR="009A7694" w:rsidRDefault="009A7694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676" w:type="dxa"/>
          </w:tcPr>
          <w:p w14:paraId="5DD4CCFD" w14:textId="0D2A66C0" w:rsidR="009A7694" w:rsidRDefault="009A7694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700" w:type="dxa"/>
          </w:tcPr>
          <w:p w14:paraId="47C8E285" w14:textId="30F6F539" w:rsidR="009A7694" w:rsidRDefault="009A7694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9A7694" w14:paraId="0C3525F8" w14:textId="77777777" w:rsidTr="00560734">
        <w:tc>
          <w:tcPr>
            <w:tcW w:w="805" w:type="dxa"/>
          </w:tcPr>
          <w:p w14:paraId="202A4895" w14:textId="77777777" w:rsidR="009A7694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1.</w:t>
            </w:r>
          </w:p>
        </w:tc>
        <w:tc>
          <w:tcPr>
            <w:tcW w:w="3066" w:type="dxa"/>
          </w:tcPr>
          <w:p w14:paraId="112F31DB" w14:textId="7059FFE5" w:rsidR="009A7694" w:rsidRDefault="009A769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76" w:type="dxa"/>
          </w:tcPr>
          <w:p w14:paraId="5A98669A" w14:textId="2E7F9A95" w:rsidR="009A7694" w:rsidRDefault="009A769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00" w:type="dxa"/>
          </w:tcPr>
          <w:p w14:paraId="23A50172" w14:textId="5CF1420B" w:rsidR="009A7694" w:rsidRDefault="009A769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9A7694" w14:paraId="7C4E8FC4" w14:textId="77777777" w:rsidTr="00560734">
        <w:tc>
          <w:tcPr>
            <w:tcW w:w="805" w:type="dxa"/>
          </w:tcPr>
          <w:p w14:paraId="6DFE4D5E" w14:textId="77777777" w:rsidR="009A7694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2.</w:t>
            </w:r>
          </w:p>
        </w:tc>
        <w:tc>
          <w:tcPr>
            <w:tcW w:w="3066" w:type="dxa"/>
          </w:tcPr>
          <w:p w14:paraId="4FEB0AC8" w14:textId="66C14466" w:rsidR="009A7694" w:rsidRDefault="009A769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76" w:type="dxa"/>
          </w:tcPr>
          <w:p w14:paraId="07096969" w14:textId="6A80B589" w:rsidR="009A7694" w:rsidRDefault="009A769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00" w:type="dxa"/>
          </w:tcPr>
          <w:p w14:paraId="0F1D90F4" w14:textId="47BAF61E" w:rsidR="009A7694" w:rsidRDefault="009A769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9A7694" w14:paraId="78605E18" w14:textId="77777777" w:rsidTr="00560734">
        <w:tc>
          <w:tcPr>
            <w:tcW w:w="805" w:type="dxa"/>
          </w:tcPr>
          <w:p w14:paraId="6CEE5C12" w14:textId="77777777" w:rsidR="009A7694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3.</w:t>
            </w:r>
          </w:p>
        </w:tc>
        <w:tc>
          <w:tcPr>
            <w:tcW w:w="3066" w:type="dxa"/>
          </w:tcPr>
          <w:p w14:paraId="0F4F00C6" w14:textId="61021418" w:rsidR="009A7694" w:rsidRDefault="009A769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76" w:type="dxa"/>
          </w:tcPr>
          <w:p w14:paraId="64DD6480" w14:textId="3E76720C" w:rsidR="009A7694" w:rsidRDefault="009A769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00" w:type="dxa"/>
          </w:tcPr>
          <w:p w14:paraId="1C6561A9" w14:textId="1F69F205" w:rsidR="009A7694" w:rsidRDefault="009A769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9A7694" w14:paraId="3CB407B5" w14:textId="77777777" w:rsidTr="00560734">
        <w:tc>
          <w:tcPr>
            <w:tcW w:w="805" w:type="dxa"/>
          </w:tcPr>
          <w:p w14:paraId="2406A66C" w14:textId="77777777" w:rsidR="009A7694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4.</w:t>
            </w:r>
          </w:p>
        </w:tc>
        <w:tc>
          <w:tcPr>
            <w:tcW w:w="3066" w:type="dxa"/>
          </w:tcPr>
          <w:p w14:paraId="2E2B3FB2" w14:textId="4168AF24" w:rsidR="009A7694" w:rsidRDefault="009A769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76" w:type="dxa"/>
          </w:tcPr>
          <w:p w14:paraId="4C376DEC" w14:textId="01C36E3C" w:rsidR="009A7694" w:rsidRDefault="009A769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00" w:type="dxa"/>
          </w:tcPr>
          <w:p w14:paraId="0580E3E9" w14:textId="27C9BF7A" w:rsidR="009A7694" w:rsidRDefault="009A769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9A7694" w14:paraId="6A277E73" w14:textId="77777777" w:rsidTr="00560734">
        <w:tc>
          <w:tcPr>
            <w:tcW w:w="805" w:type="dxa"/>
          </w:tcPr>
          <w:p w14:paraId="61988F15" w14:textId="77777777" w:rsidR="009A7694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5.</w:t>
            </w:r>
          </w:p>
        </w:tc>
        <w:tc>
          <w:tcPr>
            <w:tcW w:w="3066" w:type="dxa"/>
          </w:tcPr>
          <w:p w14:paraId="34B5FAC9" w14:textId="77777777" w:rsidR="009A7694" w:rsidRDefault="009A769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76" w:type="dxa"/>
          </w:tcPr>
          <w:p w14:paraId="4462C8E9" w14:textId="77777777" w:rsidR="009A7694" w:rsidRDefault="009A769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00" w:type="dxa"/>
          </w:tcPr>
          <w:p w14:paraId="1CC26EF5" w14:textId="77777777" w:rsidR="009A7694" w:rsidRDefault="009A769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9A7694" w14:paraId="7D0D2573" w14:textId="77777777" w:rsidTr="00560734">
        <w:tc>
          <w:tcPr>
            <w:tcW w:w="805" w:type="dxa"/>
          </w:tcPr>
          <w:p w14:paraId="082AECA1" w14:textId="77777777" w:rsidR="009A7694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6.</w:t>
            </w:r>
          </w:p>
        </w:tc>
        <w:tc>
          <w:tcPr>
            <w:tcW w:w="3066" w:type="dxa"/>
          </w:tcPr>
          <w:p w14:paraId="71C490B6" w14:textId="77777777" w:rsidR="009A7694" w:rsidRDefault="009A769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76" w:type="dxa"/>
          </w:tcPr>
          <w:p w14:paraId="1CF0871D" w14:textId="77777777" w:rsidR="009A7694" w:rsidRDefault="009A769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00" w:type="dxa"/>
          </w:tcPr>
          <w:p w14:paraId="527C13B7" w14:textId="77777777" w:rsidR="009A7694" w:rsidRDefault="009A7694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7B269BC" w14:textId="77777777" w:rsidR="00560734" w:rsidRDefault="00560734">
      <w:pPr>
        <w:spacing w:after="0"/>
        <w:jc w:val="both"/>
        <w:rPr>
          <w:rFonts w:ascii="Times New Roman" w:eastAsia="Times New Roman" w:hAnsi="Times New Roman" w:cs="Times New Roman"/>
          <w:b/>
        </w:rPr>
      </w:pPr>
    </w:p>
    <w:p w14:paraId="7C62A209" w14:textId="7B528482" w:rsidR="009A7694" w:rsidRDefault="0000000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----------------------------------------------------------------------------------------------------------------------------------------------</w:t>
      </w:r>
    </w:p>
    <w:p w14:paraId="6EEF3DCF" w14:textId="77777777" w:rsidR="009A7694" w:rsidRDefault="00000000">
      <w:pPr>
        <w:spacing w:after="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Consent by the </w:t>
      </w:r>
      <w:r>
        <w:rPr>
          <w:rFonts w:ascii="Times New Roman" w:eastAsia="Times New Roman" w:hAnsi="Times New Roman" w:cs="Times New Roman"/>
          <w:b/>
        </w:rPr>
        <w:t>Guide</w:t>
      </w:r>
    </w:p>
    <w:p w14:paraId="6B2328DB" w14:textId="77777777" w:rsidR="009A7694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, ________________________________, Designation __________________________ Department _____________ hereby give my consent to act as a Guide for this project work.</w:t>
      </w:r>
    </w:p>
    <w:p w14:paraId="3EE340BC" w14:textId="77777777" w:rsidR="009A7694" w:rsidRDefault="00000000">
      <w:pPr>
        <w:jc w:val="both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F374AC8" w14:textId="77777777" w:rsidR="009A7694" w:rsidRDefault="00000000">
      <w:pPr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Date:- ___/___/_______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                                            Signature of Guide</w:t>
      </w:r>
    </w:p>
    <w:p w14:paraId="773CB65E" w14:textId="77777777" w:rsidR="009A7694" w:rsidRDefault="0000000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--------------------------------------------------------------------------------------------------------------------------------------------</w:t>
      </w:r>
    </w:p>
    <w:p w14:paraId="6F2D1A93" w14:textId="77777777" w:rsidR="009A7694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Acceptance of the Project by HOD/Professor I/c Project/Project Monitoring Member/Class Teacher</w:t>
      </w:r>
    </w:p>
    <w:p w14:paraId="30615EEE" w14:textId="77777777" w:rsidR="009A7694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The project described above is accepted for further exploration and can be continued in this semester by the above students and Guide.</w:t>
      </w:r>
    </w:p>
    <w:p w14:paraId="2283AF19" w14:textId="77777777" w:rsidR="009A7694" w:rsidRDefault="009A7694">
      <w:pPr>
        <w:jc w:val="right"/>
        <w:rPr>
          <w:rFonts w:ascii="Times New Roman" w:eastAsia="Times New Roman" w:hAnsi="Times New Roman" w:cs="Times New Roman"/>
          <w:sz w:val="2"/>
          <w:szCs w:val="2"/>
        </w:rPr>
      </w:pPr>
    </w:p>
    <w:p w14:paraId="30E1155E" w14:textId="77777777" w:rsidR="009A769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Date:-  ___/___/____                  Signature of HOD/Professor I/c Project</w:t>
      </w:r>
      <w:r>
        <w:rPr>
          <w:rFonts w:ascii="Times New Roman" w:eastAsia="Times New Roman" w:hAnsi="Times New Roman" w:cs="Times New Roman"/>
          <w:b/>
        </w:rPr>
        <w:t>/</w:t>
      </w:r>
      <w:r>
        <w:rPr>
          <w:rFonts w:ascii="Times New Roman" w:eastAsia="Times New Roman" w:hAnsi="Times New Roman" w:cs="Times New Roman"/>
        </w:rPr>
        <w:t>Project Monitoring Member/Class Teacher</w:t>
      </w:r>
    </w:p>
    <w:p w14:paraId="45FD9555" w14:textId="77777777" w:rsidR="009A7694" w:rsidRDefault="00000000">
      <w:pPr>
        <w:spacing w:after="0"/>
        <w:ind w:left="810" w:hanging="8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Note : 1. In case the students are unable to find the Guide, the department will provide the same. The concerned students should contact the concerned HOD/Professor I/c Project</w:t>
      </w:r>
      <w:r>
        <w:rPr>
          <w:rFonts w:ascii="Times New Roman" w:eastAsia="Times New Roman" w:hAnsi="Times New Roman" w:cs="Times New Roman"/>
          <w:b/>
        </w:rPr>
        <w:t>/</w:t>
      </w:r>
      <w:r>
        <w:rPr>
          <w:rFonts w:ascii="Times New Roman" w:eastAsia="Times New Roman" w:hAnsi="Times New Roman" w:cs="Times New Roman"/>
        </w:rPr>
        <w:t>Project Monitoring Member/Class Teacher.</w:t>
      </w:r>
    </w:p>
    <w:p w14:paraId="2C56C415" w14:textId="77777777" w:rsidR="009A7694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2. In case two or more groups have the same title, their abstracts and methodologies should be different.</w:t>
      </w:r>
    </w:p>
    <w:p w14:paraId="17AD2A2E" w14:textId="77777777" w:rsidR="009A7694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3. A faculty member shall be able to guide maximum 8 projects per semester(3/5/7).</w:t>
      </w:r>
    </w:p>
    <w:p w14:paraId="6937E44D" w14:textId="77777777" w:rsidR="009A7694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4. The project title once accepted can be changed only in exceptional circumstances.</w:t>
      </w:r>
    </w:p>
    <w:p w14:paraId="203E43A7" w14:textId="77777777" w:rsidR="009A7694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</w:t>
      </w:r>
    </w:p>
    <w:sectPr w:rsidR="009A7694">
      <w:headerReference w:type="default" r:id="rId6"/>
      <w:pgSz w:w="11907" w:h="16839"/>
      <w:pgMar w:top="245" w:right="720" w:bottom="245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86F13" w14:textId="77777777" w:rsidR="00331751" w:rsidRDefault="00331751">
      <w:pPr>
        <w:spacing w:after="0" w:line="240" w:lineRule="auto"/>
      </w:pPr>
      <w:r>
        <w:separator/>
      </w:r>
    </w:p>
  </w:endnote>
  <w:endnote w:type="continuationSeparator" w:id="0">
    <w:p w14:paraId="6DE976CB" w14:textId="77777777" w:rsidR="00331751" w:rsidRDefault="00331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ECF3E" w14:textId="77777777" w:rsidR="00331751" w:rsidRDefault="00331751">
      <w:pPr>
        <w:spacing w:after="0" w:line="240" w:lineRule="auto"/>
      </w:pPr>
      <w:r>
        <w:separator/>
      </w:r>
    </w:p>
  </w:footnote>
  <w:footnote w:type="continuationSeparator" w:id="0">
    <w:p w14:paraId="65FA0C9F" w14:textId="77777777" w:rsidR="00331751" w:rsidRDefault="00331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38E1F" w14:textId="77777777" w:rsidR="009A7694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before="4"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noProof/>
        <w:color w:val="000000"/>
        <w:sz w:val="36"/>
        <w:szCs w:val="36"/>
      </w:rPr>
      <w:drawing>
        <wp:inline distT="0" distB="0" distL="0" distR="0" wp14:anchorId="16B6B84D" wp14:editId="7AC91260">
          <wp:extent cx="2438400" cy="4953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384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280048A" w14:textId="77777777" w:rsidR="009A7694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color w:val="000000"/>
        <w:sz w:val="36"/>
        <w:szCs w:val="36"/>
      </w:rPr>
      <w:t xml:space="preserve">Rungta College of Engineering and Technology, </w:t>
    </w:r>
    <w:proofErr w:type="spellStart"/>
    <w:r>
      <w:rPr>
        <w:rFonts w:ascii="Times New Roman" w:eastAsia="Times New Roman" w:hAnsi="Times New Roman" w:cs="Times New Roman"/>
        <w:b/>
        <w:color w:val="000000"/>
        <w:sz w:val="36"/>
        <w:szCs w:val="36"/>
      </w:rPr>
      <w:t>Bhilai</w:t>
    </w:r>
    <w:proofErr w:type="spellEnd"/>
    <w:r>
      <w:rPr>
        <w:rFonts w:ascii="Times New Roman" w:eastAsia="Times New Roman" w:hAnsi="Times New Roman" w:cs="Times New Roman"/>
        <w:b/>
        <w:color w:val="000000"/>
        <w:sz w:val="36"/>
        <w:szCs w:val="36"/>
      </w:rPr>
      <w:t>, C.G.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94"/>
    <w:rsid w:val="002E547F"/>
    <w:rsid w:val="00331751"/>
    <w:rsid w:val="00492EF1"/>
    <w:rsid w:val="00560734"/>
    <w:rsid w:val="006E36C3"/>
    <w:rsid w:val="00777633"/>
    <w:rsid w:val="00784800"/>
    <w:rsid w:val="009A7694"/>
    <w:rsid w:val="00E5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255B9"/>
  <w15:docId w15:val="{C9957D0F-2B62-48A2-9D34-7E8DE29C9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848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800"/>
  </w:style>
  <w:style w:type="paragraph" w:styleId="Footer">
    <w:name w:val="footer"/>
    <w:basedOn w:val="Normal"/>
    <w:link w:val="FooterChar"/>
    <w:uiPriority w:val="99"/>
    <w:unhideWhenUsed/>
    <w:rsid w:val="007848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 Sanjay</cp:lastModifiedBy>
  <cp:revision>7</cp:revision>
  <dcterms:created xsi:type="dcterms:W3CDTF">2024-11-28T03:24:00Z</dcterms:created>
  <dcterms:modified xsi:type="dcterms:W3CDTF">2026-01-15T22:08:00Z</dcterms:modified>
</cp:coreProperties>
</file>