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A2E88" w14:textId="73303FE4" w:rsidR="00652DE8" w:rsidRDefault="003E4A04">
      <w:r>
        <w:t>Es ist eine kleine Todo liste, wo man Aufgaben eintragen kann. Fertige Aufgaben können abgehakt werden. Die Aufgaben werden in einer JSON-Datei gespeichert</w:t>
      </w:r>
      <w:r w:rsidR="00B7785A">
        <w:t>.</w:t>
      </w:r>
    </w:p>
    <w:p w14:paraId="09CF337D" w14:textId="77777777" w:rsidR="00B7785A" w:rsidRDefault="00B7785A"/>
    <w:p w14:paraId="581604B7" w14:textId="416A0218" w:rsidR="00B7785A" w:rsidRDefault="00B7785A">
      <w:r w:rsidRPr="00B7785A">
        <w:drawing>
          <wp:inline distT="0" distB="0" distL="0" distR="0" wp14:anchorId="1ADF3853" wp14:editId="23520DEB">
            <wp:extent cx="4145280" cy="5276850"/>
            <wp:effectExtent l="0" t="0" r="7620" b="0"/>
            <wp:docPr id="892584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84620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r="2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59" cy="527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78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6E"/>
    <w:rsid w:val="002A11C2"/>
    <w:rsid w:val="003E4A04"/>
    <w:rsid w:val="0056251D"/>
    <w:rsid w:val="00652DE8"/>
    <w:rsid w:val="006D5955"/>
    <w:rsid w:val="00B73C6E"/>
    <w:rsid w:val="00B7785A"/>
    <w:rsid w:val="00CA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DD00"/>
  <w15:chartTrackingRefBased/>
  <w15:docId w15:val="{24402F20-5C62-4065-B1A1-C57658BB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55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139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FI-B 31 - Göritz, Danilo</dc:creator>
  <cp:keywords/>
  <dc:description/>
  <cp:lastModifiedBy>FI-B 31 - Göritz, Danilo</cp:lastModifiedBy>
  <cp:revision>3</cp:revision>
  <dcterms:created xsi:type="dcterms:W3CDTF">2025-06-24T14:23:00Z</dcterms:created>
  <dcterms:modified xsi:type="dcterms:W3CDTF">2025-06-24T14:25:00Z</dcterms:modified>
</cp:coreProperties>
</file>