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505D" w14:textId="165B77AF" w:rsidR="00B47057" w:rsidRPr="00B47057" w:rsidRDefault="00B47057" w:rsidP="00B47057">
      <w:pPr>
        <w:rPr>
          <w:b/>
          <w:sz w:val="32"/>
        </w:rPr>
      </w:pPr>
      <w:r w:rsidRPr="00B47057">
        <w:rPr>
          <w:b/>
          <w:sz w:val="32"/>
        </w:rPr>
        <w:t>MSPM Version</w:t>
      </w:r>
      <w:r w:rsidR="009578D2">
        <w:rPr>
          <w:b/>
          <w:sz w:val="32"/>
        </w:rPr>
        <w:t xml:space="preserve"> </w:t>
      </w:r>
      <w:r w:rsidRPr="00B47057">
        <w:rPr>
          <w:b/>
          <w:sz w:val="32"/>
        </w:rPr>
        <w:t>Notes</w:t>
      </w:r>
    </w:p>
    <w:p w14:paraId="76A4D666" w14:textId="75F8C61C" w:rsidR="00B47057" w:rsidRDefault="00B47057" w:rsidP="00B47057">
      <w:pPr>
        <w:pStyle w:val="ListParagraph"/>
        <w:numPr>
          <w:ilvl w:val="0"/>
          <w:numId w:val="1"/>
        </w:numPr>
      </w:pPr>
      <w:r>
        <w:t>This MSPM version is from Matthias, with all changes recommended by Steven implemented</w:t>
      </w:r>
      <w:r w:rsidR="002B4ED3">
        <w:t>, and all fixes and additions by Matthias as documented in his thesis.</w:t>
      </w:r>
    </w:p>
    <w:p w14:paraId="2A7AC247" w14:textId="63D51655" w:rsidR="00B47057" w:rsidRDefault="00B47057" w:rsidP="00B47057">
      <w:pPr>
        <w:pStyle w:val="ListParagraph"/>
        <w:numPr>
          <w:ilvl w:val="0"/>
          <w:numId w:val="1"/>
        </w:numPr>
      </w:pPr>
      <w:r>
        <w:t>GUI size is adjusted for a 1920x1080 screen resolution.</w:t>
      </w:r>
    </w:p>
    <w:p w14:paraId="00C6A5F5" w14:textId="6C120448" w:rsidR="002B4ED3" w:rsidRDefault="002B4ED3" w:rsidP="00B47057">
      <w:pPr>
        <w:pStyle w:val="ListParagraph"/>
        <w:numPr>
          <w:ilvl w:val="0"/>
          <w:numId w:val="1"/>
        </w:numPr>
      </w:pPr>
      <w:r>
        <w:t>To use the original (smaller) GUI from Steven, go to ‘GUI’ folder and rename ‘</w:t>
      </w:r>
      <w:r w:rsidRPr="002B4ED3">
        <w:t>SimulationInterfaceV5_ORI.fig</w:t>
      </w:r>
      <w:r>
        <w:t>’ back to ‘</w:t>
      </w:r>
      <w:r w:rsidRPr="002B4ED3">
        <w:t>SimulationInterfaceV5.fig</w:t>
      </w:r>
      <w:r>
        <w:t>’.</w:t>
      </w:r>
    </w:p>
    <w:p w14:paraId="427BE2E1" w14:textId="77777777" w:rsidR="00B47057" w:rsidRDefault="00B47057" w:rsidP="00B47057"/>
    <w:p w14:paraId="25BB9759" w14:textId="77777777" w:rsidR="00B47057" w:rsidRDefault="00B47057" w:rsidP="00B47057"/>
    <w:sectPr w:rsidR="00B4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B5DE5"/>
    <w:multiLevelType w:val="hybridMultilevel"/>
    <w:tmpl w:val="AB489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2CC"/>
    <w:rsid w:val="002B4ED3"/>
    <w:rsid w:val="004A26B3"/>
    <w:rsid w:val="00775A58"/>
    <w:rsid w:val="007E7FF1"/>
    <w:rsid w:val="008072CC"/>
    <w:rsid w:val="009578D2"/>
    <w:rsid w:val="00B4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D99A"/>
  <w15:chartTrackingRefBased/>
  <w15:docId w15:val="{7A33575C-0E2A-493E-B84B-3F055294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Lottmann</dc:creator>
  <cp:keywords/>
  <dc:description/>
  <cp:lastModifiedBy>Matthias Lottmann</cp:lastModifiedBy>
  <cp:revision>5</cp:revision>
  <dcterms:created xsi:type="dcterms:W3CDTF">2021-11-05T18:18:00Z</dcterms:created>
  <dcterms:modified xsi:type="dcterms:W3CDTF">2023-02-11T01:30:00Z</dcterms:modified>
</cp:coreProperties>
</file>