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Austin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Give an example of each of the following concepts in the c# langage. write the code, screenshot it and add it to this document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to print a message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314575" cy="2000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 to declare ints double and string variables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010025" cy="381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How to take a string input from the user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409825" cy="2000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How to declare and initialise a boolean variable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5143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How to use arrays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514725" cy="819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181475" cy="14763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How to use the if conditional statement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18383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How to use switch statements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2847975" cy="22955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How to use do while loops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1914525" cy="952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How to use foreach with an array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552825" cy="20764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