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E8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 xml:space="preserve">Mehnatga oid ijtimoiy munosabatlarni tartibga solishning 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asosiy maqsadi nimadan iborat?</w:t>
      </w:r>
    </w:p>
    <w:p w:rsidR="00EE44E0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EE44E0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huquqlarini himoya qilish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EE44E0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Ishlab chiqarishni kengaytirishni rag‘batlantirish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EE44E0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foydasini oshirish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EE44E0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Bozor raqobatini kuchaytirish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EE44E0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bookmarkStart w:id="0" w:name="_GoBack"/>
      <w:bookmarkEnd w:id="0"/>
    </w:p>
    <w:p w:rsidR="00E62E8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munosabatlarini huquqiy tartibga solishning dolzarbligi nima bilan izohlanadi?</w:t>
      </w:r>
    </w:p>
    <w:p w:rsidR="00B457C3" w:rsidRPr="00CC65DA" w:rsidRDefault="00B457C3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B457C3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Ijtimoiy adolatni ta’minlash</w:t>
      </w:r>
      <w:r w:rsidR="002100F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4060EC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Tabaqalanishni oldini olish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2100F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Mehnatni</w:t>
      </w:r>
      <w:r w:rsidR="00914E7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jarayonida n</w:t>
      </w:r>
      <w:r w:rsidR="004060EC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izolarni oldini olish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4060EC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Qo’nimsizlikni oldini olish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B457C3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B457C3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Mehnat kodeksi 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qabul qilinishi qanday zaruratdan kelib chiqqan?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Mehnat nizolarini kamaytirish</w:t>
      </w:r>
      <w:r w:rsidR="002100F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4060EC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Tabaqalanishni oldini olish</w:t>
      </w:r>
      <w:r w:rsidR="002100F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 munosabatlarni barqarorlashtirishda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457C3" w:rsidRPr="00CC65DA" w:rsidRDefault="004060EC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Qo’nimsizlikni oldini olish</w:t>
      </w:r>
      <w:r w:rsidR="002100F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ga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914E7B" w:rsidRPr="00CC65DA" w:rsidRDefault="00914E7B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Korxonada i</w:t>
      </w:r>
      <w:r w:rsidR="004060EC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jtimoiy adolatni ta’minlash</w:t>
      </w:r>
      <w:r w:rsidR="002100F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ga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B457C3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E62E8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munosabatlarini tartibga solish qaysi usul orqali amalga oshiriladi?</w:t>
      </w:r>
    </w:p>
    <w:p w:rsidR="00B457C3" w:rsidRPr="00CC65DA" w:rsidRDefault="00B457C3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B457C3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Huquqiy normalar orqali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Axloqiy </w:t>
      </w:r>
      <w:r w:rsidR="002100F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normalar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orqali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An’anaviy urf-odat orqali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914E7B" w:rsidRPr="00CC65DA" w:rsidRDefault="002100F0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Kasaba uyishmasi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kelishuv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orqali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B457C3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B457C3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 xml:space="preserve"> Mehnat 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sohasida davlat siyosatining ustuvor yo</w:t>
      </w:r>
      <w:r w:rsidR="00E62E8B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ʼ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nalishi nimadan iborat?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457C3" w:rsidRPr="00CC65DA" w:rsidRDefault="002100F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Bandlikga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ko’maklashish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siyosati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2100F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Aholini i</w:t>
      </w:r>
      <w:r w:rsidR="004060EC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jtimoiy himoyani ta’minlash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siyosati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457C3" w:rsidRPr="00CC65DA" w:rsidRDefault="002100F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Ishsizlik</w:t>
      </w:r>
      <w:r w:rsidR="004060EC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va kambag’allikni kamaytirish</w:t>
      </w:r>
      <w:r w:rsidRPr="00CC65DA">
        <w:rPr>
          <w:rFonts w:ascii="Poor Richard" w:hAnsi="Poor Richard"/>
          <w:lang w:val="en-US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siyosati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914E7B" w:rsidRPr="00CC65DA" w:rsidRDefault="004060EC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Ichki migratsiyani kamaytirish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B457C3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E62E8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munosabatlarini tartibga solishning asosiy printsipi qaysi?</w:t>
      </w:r>
    </w:p>
    <w:p w:rsidR="00B457C3" w:rsidRPr="00CC65DA" w:rsidRDefault="00B457C3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B457C3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Tenglik va adolat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Foyda va daromad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B457C3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Tezlik va samaradorlik</w:t>
      </w:r>
    </w:p>
    <w:p w:rsidR="00B457C3" w:rsidRPr="00CC65DA" w:rsidRDefault="00B457C3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914E7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color w:val="FF0000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Buyruq va bo‘ysunish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457C3" w:rsidRPr="00CC65DA" w:rsidRDefault="00B457C3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E62E8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2100F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jarayonida 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huquqiy munosabatlari qaysi asosda vujudga keladi?</w:t>
      </w:r>
    </w:p>
    <w:p w:rsidR="00A17386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A17386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shartnomasi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A17386" w:rsidRPr="00CC65DA" w:rsidRDefault="00A17386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proofErr w:type="gramStart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Og‘</w:t>
      </w:r>
      <w:proofErr w:type="gramEnd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zaki </w:t>
      </w:r>
      <w:r w:rsidR="00D24CF7"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 xml:space="preserve"> </w:t>
      </w:r>
      <w:r w:rsidR="00D24CF7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yozma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kelishuv asosida</w:t>
      </w:r>
    </w:p>
    <w:p w:rsidR="00A17386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A17386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buyrug‘i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914E7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2100F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Kasaba uyishmasi kelishuvi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A17386" w:rsidRPr="00CC65DA" w:rsidRDefault="00A17386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E62E8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sohasida ijtimoiy sheriklik nimaga xizmat qiladi?</w:t>
      </w:r>
    </w:p>
    <w:p w:rsidR="00A17386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E97C36" w:rsidRPr="00CC65DA" w:rsidRDefault="00E97C36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Tomonlar manfaatiga</w:t>
      </w:r>
    </w:p>
    <w:p w:rsidR="00A17386" w:rsidRPr="00CC65DA" w:rsidRDefault="00A17386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A17386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Foydani teng taqsimlash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A17386" w:rsidRPr="00CC65DA" w:rsidRDefault="00F8689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nizolari kelib chiqmaslik uchun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914E7B" w:rsidRPr="00CC65DA" w:rsidRDefault="00F86890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Shaffoflikni ta’minlash uchun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A17386" w:rsidRPr="00CC65DA" w:rsidRDefault="00A17386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54E2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munosabatlarini huquqiy tartibga solish kim tomonidan amalga oshiriladi?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54E2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Davlat organlari tomonidan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54E2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Xususiy firmalar tomonidan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54E2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Xorijiy </w:t>
      </w:r>
      <w:r w:rsidR="00D24CF7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va hamkor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investorlar tomonidan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914E7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Jamoat </w:t>
      </w:r>
      <w:r w:rsidR="00D24CF7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tasgkilotlari va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birlashmalari tomonidan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54E2B" w:rsidRPr="00CC65DA" w:rsidRDefault="00454E2B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E62E8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huquqining asosiy vazifasi nima?</w:t>
      </w:r>
    </w:p>
    <w:p w:rsidR="00454E2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54E2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Huquqiy kafolatlar yaratish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54E2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F8689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Adolatni ta’minlash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54E2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F8689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Nizolar kelib chiqmasligini ta’minlash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914E7B" w:rsidRPr="00CC65DA" w:rsidRDefault="00FC6CFB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 ustuvorligini ta’minlash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EE44E0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54E2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454E2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kodeksi asoslari fanining predmeti nimani o</w:t>
      </w:r>
      <w:r w:rsidR="00454E2B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ʼ</w:t>
      </w:r>
      <w:r w:rsidR="00454E2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rganadi?</w:t>
      </w:r>
    </w:p>
    <w:p w:rsidR="00124CBE" w:rsidRPr="00CC65DA" w:rsidRDefault="00124CBE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124CB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Mehnatga oid munosabatlar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124CB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FC6CF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Nizolar munosabatlarni bartaraf etish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124CB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FC6CF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shartnomalarini tuzich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  <w:r w:rsidR="00124CBE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FC6CFB" w:rsidRPr="00CC65DA" w:rsidRDefault="00FC6CFB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jarayonlariga oid kelichuvlar</w:t>
      </w:r>
    </w:p>
    <w:p w:rsidR="00914E7B" w:rsidRPr="00CC65DA" w:rsidRDefault="00914E7B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124CBE" w:rsidRPr="00CC65DA" w:rsidRDefault="00124CBE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AD73AF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AD73AF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munosabatlari tarkibiga kimlar kiradi?</w:t>
      </w:r>
    </w:p>
    <w:p w:rsidR="00CF05EF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CF05EF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va ish beruvchi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CF05EF" w:rsidRPr="00CC65DA" w:rsidRDefault="009C42BB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Kasaba uyushmasi va xodim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CF05EF" w:rsidRPr="00CC65DA" w:rsidRDefault="009C42BB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beruvchilar vakilligi va kasaba uyushmalari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2100F0" w:rsidRPr="00CC65DA" w:rsidRDefault="002100F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Vakillik organlari</w:t>
      </w:r>
      <w:r w:rsidR="00A342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 jamoat tashkilotlari</w:t>
      </w:r>
    </w:p>
    <w:p w:rsidR="00A3421A" w:rsidRPr="00CC65DA" w:rsidRDefault="00A3421A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color w:val="FF0000"/>
          <w:sz w:val="28"/>
          <w:szCs w:val="28"/>
          <w:lang w:val="en-US" w:eastAsia="ru-RU"/>
        </w:rPr>
      </w:pPr>
    </w:p>
    <w:p w:rsidR="00CF05EF" w:rsidRPr="00CC65DA" w:rsidRDefault="00CF05EF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604E1A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munosabatlarining asosiy ob</w:t>
      </w:r>
      <w:r w:rsidR="00604E1A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ʼ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ekti nima?</w:t>
      </w:r>
    </w:p>
    <w:p w:rsidR="00CF05EF" w:rsidRPr="00CC65DA" w:rsidRDefault="00CF05EF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CF05EF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 xml:space="preserve"> Mehnat faoliyati jarayoni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CF05EF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FC6CF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bilan bandlik</w:t>
      </w:r>
      <w:r w:rsidR="00FC6CFB" w:rsidRPr="00CC65DA">
        <w:rPr>
          <w:rFonts w:ascii="Poor Richard" w:hAnsi="Poor Richard"/>
          <w:lang w:val="en-US"/>
        </w:rPr>
        <w:t xml:space="preserve"> </w:t>
      </w:r>
      <w:r w:rsidR="00FC6CF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jarayoni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CF05EF" w:rsidRPr="00CC65DA" w:rsidRDefault="00FC6CFB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Ijtimoiy himoya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jarayoni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914E7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FC6CF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Xodimlarni rivojlantirish</w:t>
      </w:r>
      <w:r w:rsidR="00FC6CFB" w:rsidRPr="00CC65DA">
        <w:rPr>
          <w:rFonts w:ascii="Poor Richard" w:hAnsi="Poor Richard"/>
          <w:lang w:val="en-US"/>
        </w:rPr>
        <w:t xml:space="preserve"> </w:t>
      </w:r>
      <w:r w:rsidR="00FC6CF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jarayoni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CF05EF" w:rsidRPr="00CC65DA" w:rsidRDefault="00CF05EF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C31C2E" w:rsidRPr="00CC65DA" w:rsidRDefault="00454E2B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kodeksi asoslari fanining asosiy vazifasi nima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?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A3421A" w:rsidRPr="00CC65DA" w:rsidRDefault="00A3421A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Huquqiy bilim olish</w:t>
      </w:r>
    </w:p>
    <w:p w:rsidR="00A3421A" w:rsidRPr="00CC65DA" w:rsidRDefault="00A3421A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A3421A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Nazariy bilim </w:t>
      </w:r>
      <w:r w:rsidR="00A342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va amaliy ko’nikmalar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berish</w:t>
      </w:r>
      <w:r w:rsidR="00914E7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C31C2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  <w:r w:rsidR="00A342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Egallagan bilimi asosda m</w:t>
      </w:r>
      <w:r w:rsidR="00FC6CF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antiqiy fikirlay olish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FC6CFB" w:rsidRPr="00CC65DA" w:rsidRDefault="00FC6CFB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Adolatni anglay olish </w:t>
      </w:r>
    </w:p>
    <w:p w:rsidR="00914E7B" w:rsidRPr="00CC65DA" w:rsidRDefault="00914E7B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C31C2E" w:rsidRPr="00CC65DA" w:rsidRDefault="00C31C2E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604E1A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munosabatlari qachon yuzaga keladi?</w:t>
      </w:r>
    </w:p>
    <w:p w:rsidR="00C31C2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C31C2E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A3421A" w:rsidRPr="00CC65DA" w:rsidRDefault="009C42BB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A342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hartnoma tuzilgan paytdan</w:t>
      </w:r>
      <w:r w:rsidR="00914E7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C31C2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C31C2E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C31C2E" w:rsidRPr="00CC65DA" w:rsidRDefault="00A3421A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Rahbar tomonidan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Buyruq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imzolagan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paytdan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  <w:r w:rsidR="00C31C2E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C31C2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Ariza yozilgan paytdan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  <w:r w:rsidR="00C31C2E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914E7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Tanlov o‘tkazilgan paytdan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C31C2E" w:rsidRPr="00CC65DA" w:rsidRDefault="00C31C2E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604E1A" w:rsidRPr="00CC65DA" w:rsidRDefault="00AD73AF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kodeksi 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qaysi sohani tartibga soladi?</w:t>
      </w:r>
    </w:p>
    <w:p w:rsidR="00C31C2E" w:rsidRPr="00CC65DA" w:rsidRDefault="00C31C2E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C31C2E" w:rsidRPr="00CC65DA" w:rsidRDefault="00A3421A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jarayonidagi munosabatlar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  <w:r w:rsidR="00C31C2E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C31C2E" w:rsidRPr="00CC65DA" w:rsidRDefault="00A3421A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</w:t>
      </w:r>
      <w:r w:rsidR="007717A7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hartnoma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sini </w:t>
      </w:r>
      <w:r w:rsidR="007717A7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tuzish</w:t>
      </w:r>
      <w:r w:rsidR="00FC6CF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jarayonidagi munosabatlar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  <w:r w:rsidR="00C31C2E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C31C2E" w:rsidRPr="00CC65DA" w:rsidRDefault="007717A7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Ijtimoiy sherikchilik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jarayonidagi munosabatlar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  <w:r w:rsidR="00C31C2E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914E7B" w:rsidRPr="00CC65DA" w:rsidRDefault="007717A7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Jamoa</w:t>
      </w:r>
      <w:r w:rsidRPr="00CC65DA">
        <w:rPr>
          <w:rFonts w:ascii="Poor Richard" w:hAnsi="Poor Richard"/>
          <w:lang w:val="en-US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shartnoma</w:t>
      </w:r>
      <w:r w:rsidRPr="00CC65DA">
        <w:rPr>
          <w:rFonts w:ascii="Poor Richard" w:hAnsi="Poor Richard"/>
          <w:lang w:val="en-US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tuzish bilan bo’liq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munosabatlar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C31C2E" w:rsidRPr="00CC65DA" w:rsidRDefault="00C31C2E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C31C2E" w:rsidRPr="00CC65DA" w:rsidRDefault="00AD73AF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kodeksi asoslari fanining 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sub</w:t>
      </w:r>
      <w:r w:rsidR="00E62E8B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ʼ</w:t>
      </w:r>
      <w:r w:rsidR="00E62E8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ekti kim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?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C31C2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Mehnat huquqi ishtirokchilari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C31C2E" w:rsidRPr="00CC65DA" w:rsidRDefault="007717A7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Vakillik organlari ishtirokchilari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7717A7" w:rsidRPr="00CC65DA" w:rsidRDefault="007717A7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Jamoat tashkilotlari a’zolari</w:t>
      </w:r>
      <w:r w:rsidR="00A342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 vakilligi</w:t>
      </w:r>
    </w:p>
    <w:p w:rsidR="00C31C2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7717A7" w:rsidRPr="00CC65DA" w:rsidRDefault="007717A7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Kasba uyishmalari</w:t>
      </w:r>
      <w:r w:rsidRPr="00CC65DA">
        <w:rPr>
          <w:rFonts w:ascii="Poor Richard" w:hAnsi="Poor Richard"/>
          <w:lang w:val="en-US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a’zolari</w:t>
      </w:r>
    </w:p>
    <w:p w:rsidR="00914E7B" w:rsidRPr="00CC65DA" w:rsidRDefault="00914E7B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C31C2E" w:rsidRPr="00CC65DA" w:rsidRDefault="00C31C2E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C31C2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munosabatlarida asosiy huquqiy hujjat qaysi?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A3421A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kodeksi </w:t>
      </w:r>
    </w:p>
    <w:p w:rsidR="00C31C2E" w:rsidRPr="00CC65DA" w:rsidRDefault="00C31C2E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C31C2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7717A7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Aholi bandligi to’g’risidagi qonun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C31C2E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Fuqarolik kodeksi hujjati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914E7B" w:rsidRPr="00CC65DA" w:rsidRDefault="007717A7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Oliy sud plenumlari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hujjati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EE44E0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EE44E0" w:rsidRPr="00CC65DA" w:rsidRDefault="00EE44E0" w:rsidP="00985016">
      <w:pPr>
        <w:spacing w:after="0" w:line="240" w:lineRule="auto"/>
        <w:outlineLvl w:val="2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604E1A" w:rsidRPr="00CC65DA" w:rsidRDefault="00AD73AF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kodeksi asoslari fanining 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asosiy uslubi qaysi?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Imperativ va dispozitiv</w:t>
      </w:r>
      <w:r w:rsidR="00A3421A" w:rsidRPr="00CC65DA">
        <w:rPr>
          <w:rFonts w:ascii="Poor Richard" w:hAnsi="Poor Richard"/>
          <w:lang w:val="en-US"/>
        </w:rPr>
        <w:t xml:space="preserve"> </w:t>
      </w:r>
      <w:r w:rsidR="00A342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uslublar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E1334" w:rsidRPr="00CC65DA" w:rsidRDefault="00A3421A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Nazariy,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amaliy</w:t>
      </w:r>
      <w:r w:rsidRPr="00CC65DA">
        <w:rPr>
          <w:rFonts w:ascii="Poor Richard" w:hAnsi="Poor Richard"/>
          <w:lang w:val="en-US"/>
        </w:rPr>
        <w:t xml:space="preserve"> va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dispozitiv uslublar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Moliyaviy va iqtisodiy</w:t>
      </w:r>
      <w:r w:rsidR="00A3421A" w:rsidRPr="00CC65DA">
        <w:rPr>
          <w:rFonts w:ascii="Poor Richard" w:hAnsi="Poor Richard"/>
          <w:lang w:val="en-US"/>
        </w:rPr>
        <w:t xml:space="preserve"> </w:t>
      </w:r>
      <w:r w:rsidR="00A342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uslublar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914E7B" w:rsidRPr="00CC65DA" w:rsidRDefault="00A3421A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Imperativ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 statistik</w:t>
      </w:r>
      <w:r w:rsidRPr="00CC65DA">
        <w:rPr>
          <w:rFonts w:ascii="Poor Richard" w:hAnsi="Poor Richard"/>
          <w:lang w:val="en-US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uslublar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E1334" w:rsidRPr="00CC65DA" w:rsidRDefault="00BE1334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604E1A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Imperativ 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uslub nimaga asoslanadi?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BE133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Majburiy huquqiy talablar</w:t>
      </w:r>
      <w:r w:rsidR="002A47E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  <w:r w:rsidR="00BE133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Ixtiyoriy</w:t>
      </w:r>
      <w:r w:rsidR="002A47E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kelishuv </w:t>
      </w:r>
      <w:r w:rsidR="002A47E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talablarga asoslfnadi</w:t>
      </w:r>
      <w:r w:rsidR="00A342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  <w:r w:rsidR="00BE133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2A47EA" w:rsidRPr="00CC65DA" w:rsidRDefault="005414E7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O’zaro kelishuv </w:t>
      </w:r>
      <w:r w:rsidR="002A47E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talablarga asoslfnadi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BE1334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914E7B" w:rsidRPr="00CC65DA" w:rsidRDefault="002A47EA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color w:val="FF0000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Bozor iqtisodi tamoyillariga talablarga asoslfnadi</w:t>
      </w:r>
      <w:r w:rsidR="00EE44E0" w:rsidRPr="00CC65DA">
        <w:rPr>
          <w:rFonts w:ascii="Poor Richard" w:eastAsia="Times New Roman" w:hAnsi="Poor Richard" w:cs="Times New Roman"/>
          <w:color w:val="FF0000"/>
          <w:sz w:val="28"/>
          <w:szCs w:val="28"/>
          <w:lang w:val="en-US" w:eastAsia="ru-RU"/>
        </w:rPr>
        <w:br/>
      </w:r>
    </w:p>
    <w:p w:rsidR="00BE1334" w:rsidRPr="00CC65DA" w:rsidRDefault="00BE1334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604E1A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Dispozitiv 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uslub nimaga xos?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Tomonlar erkin kelishuvi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E1334" w:rsidRPr="00CC65DA" w:rsidRDefault="005374AC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Kasaba uyishmalari bilan kelishuv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Majburiy soliq undirish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914E7B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Qattiq nazorat o‘rnatish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E1334" w:rsidRPr="00CC65DA" w:rsidRDefault="00BE1334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604E1A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proofErr w:type="gramStart"/>
      <w:r w:rsidR="002A47E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munosabatlari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izimi</w:t>
      </w:r>
      <w:proofErr w:type="gramEnd"/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qanday qismlarga bo</w:t>
      </w:r>
      <w:r w:rsidR="00604E1A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ʼ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linadi?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Umumiy va maxsus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E1334" w:rsidRPr="00CC65DA" w:rsidRDefault="002A47EA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Davlat,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xususiy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, ijtimoiy sherikchilik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Nazariy va amaliy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9C42BB" w:rsidRPr="00CC65DA" w:rsidRDefault="002A47EA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Ichki,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tashqi</w:t>
      </w:r>
      <w:r w:rsidRPr="00CC65DA">
        <w:rPr>
          <w:rFonts w:ascii="Poor Richard" w:hAnsi="Poor Richard"/>
          <w:lang w:val="en-US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xususiy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EE44E0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04E1A" w:rsidRPr="00CC65DA" w:rsidRDefault="00604E1A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kodeksi boblarining u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mumiy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qismda nimalar belgilanadi?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BE133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Asosiy tushuncha tamoyillar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  <w:r w:rsidR="00BE133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5414E7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Boblar orasidagi o’zaro farqlar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  <w:r w:rsidR="00BE133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5414E7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Mavjud moddalar soni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  <w:r w:rsidR="00BE133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9C42BB" w:rsidRPr="00CC65DA" w:rsidRDefault="005414E7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Mavjud paragraflarning ketma-ketligi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E1334" w:rsidRPr="00CC65DA" w:rsidRDefault="00BE1334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604E1A" w:rsidRPr="00CC65DA" w:rsidRDefault="00604E1A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kodeksi boblarining m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axsus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qism nimani qamrab oladi?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Alohida mehnat institutlari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190930" w:rsidRPr="00CC65DA" w:rsidRDefault="0019093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Alohida mehnat munosabatlarini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19093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Alohida mehnat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qoidalari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9C42BB" w:rsidRPr="00CC65DA" w:rsidRDefault="00190930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Alohida mehnat shartnomalarini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EE44E0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04E1A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huquqida tizimlilik nimaga xizmat qiladi?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Huquq normalar uyg‘unligi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E1334" w:rsidRPr="00CC65DA" w:rsidRDefault="0019093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Adolatni ta]minlashga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E1334" w:rsidRPr="00CC65DA" w:rsidRDefault="0019093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Nizolarni oldini olishga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190930" w:rsidRPr="00CC65DA" w:rsidRDefault="0019093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munosabatlarini yaxshilashga</w:t>
      </w:r>
    </w:p>
    <w:p w:rsidR="009C42BB" w:rsidRPr="00CC65DA" w:rsidRDefault="009C42BB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BE1334" w:rsidRPr="00CC65DA" w:rsidRDefault="00BE1334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 </w:t>
      </w:r>
      <w:r w:rsidR="00604E1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huquqi normalari qanday shaklda ifodalanadi?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 va kodekslarda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E1334" w:rsidRPr="00CC65DA" w:rsidRDefault="00EE44E0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Og‘zaki kelishuvlarda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BE1334" w:rsidRPr="00CC65DA" w:rsidRDefault="00166C96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Mehnatga oid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bitimlarda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9C42BB" w:rsidRPr="00CC65DA" w:rsidRDefault="00166C96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Mehnatga oid 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hujjatlarda</w:t>
      </w:r>
      <w:r w:rsidR="00EE44E0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BE1334" w:rsidRPr="00CC65DA" w:rsidRDefault="00BE1334" w:rsidP="00985016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Ayrim toifadagi xodimlarga oid maxsus normalar nimaga asoslanadi?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Xodimning ijtimoiy holatiga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8549DE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ichki tartib qoidasiga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8549DE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beruvchi vs vakillik organlari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xohishiga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Kasaba uyushmasi </w:t>
      </w:r>
      <w:r w:rsidR="008549DE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va jamoat tashkilotlari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qaroriga</w:t>
      </w:r>
    </w:p>
    <w:p w:rsidR="009C42BB" w:rsidRPr="00CC65DA" w:rsidRDefault="009C42BB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>Maxsus mehnat normalari qaysi maqsadda belgilanadi?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Ayrim toifadagi xodimga</w:t>
      </w:r>
      <w:r w:rsidR="009C42B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nisbatan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549DE" w:rsidRPr="00CC65DA" w:rsidRDefault="008549DE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Ijtimoiy himoyaga muhtoj xodimga nisbatan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unumdorligini kamaytirish</w:t>
      </w:r>
      <w:r w:rsidR="008549DE" w:rsidRPr="00CC65DA">
        <w:rPr>
          <w:rFonts w:ascii="Poor Richard" w:hAnsi="Poor Richard"/>
          <w:lang w:val="en-US"/>
        </w:rPr>
        <w:t xml:space="preserve"> </w:t>
      </w:r>
      <w:r w:rsidR="008549DE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nisbatan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9C42BB" w:rsidRPr="00CC65DA" w:rsidRDefault="008549DE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Ayrim toifadagi xodimlarni ish haqini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oshirish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ga nisbatan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Maxsus qoidalar umumiy mehnat qonunchiligini: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proofErr w:type="gramStart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To‘</w:t>
      </w:r>
      <w:proofErr w:type="gramEnd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ldiradi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To‘liq bekor qiladi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O‘zgartirmaydi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9C42BB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davlat korxonalariga tatbiq etiladi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qonunchiligida kamsitish: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Taqiqlanadi</w:t>
      </w:r>
    </w:p>
    <w:p w:rsidR="009C42BB" w:rsidRPr="00CC65DA" w:rsidRDefault="009C42BB" w:rsidP="009C42BB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Ruxsat etiladi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erkaklarga nisbatan taqiqlanadi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9C42BB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qaroriga ko‘ra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Maxsus toifadagi xodimlarga qo‘shimcha kafolatlar: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Qonun bilan belgilanadi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vaqtinchalik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Og‘zaki kelishuv asosida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9C42BB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sud qaroriga binoan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shartnomasini tuzishda tenglik prinsipi: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proofErr w:type="gramStart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To‘</w:t>
      </w:r>
      <w:proofErr w:type="gramEnd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liq amal qiladi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Amal qilmaydi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Qisman amal qiladi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9C42BB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ayollarga nisbatan amal qiladi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Ayrim toifa</w:t>
      </w:r>
      <w:r w:rsidR="009C42B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dagi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9C42B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xodimlarga oid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cheklovlar nimaga qaratil</w:t>
      </w:r>
      <w:r w:rsidR="009C42B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9C42BB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Ularning </w:t>
      </w:r>
      <w:proofErr w:type="gramStart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sog‘</w:t>
      </w:r>
      <w:proofErr w:type="gramEnd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lig‘i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ga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097771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 xml:space="preserve">Ularni 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mukofatlash va rag’batlantirishga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Ishdan bo‘shatishga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9C42BB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Ish vaqtini 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qisqartirish va ko’maklashishga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Ijtimoiy himoyaga muhtoj shaxslarga kimlar kiradi?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Nogironlar va kam ta’minlanganlar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pensionerlar</w:t>
      </w:r>
      <w:r w:rsidRPr="00CC65DA">
        <w:rPr>
          <w:rFonts w:ascii="Poor Richard" w:hAnsi="Poor Richard"/>
          <w:sz w:val="28"/>
          <w:szCs w:val="28"/>
          <w:lang w:val="en-US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kam ta’minlanganlar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Kam ta’minlangan talabalar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9C42BB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harbiylar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Davlat ushbu shaxslar bandligini ta’minlash uchun: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Kvotalar belgilaydi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qanday choralar ko‘rmaydi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Soliqni oshiradi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vaqtini uzaytiradi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097771" w:rsidRPr="00CC65DA" w:rsidRDefault="00097771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Kvota nima?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Belgilangan ish </w:t>
      </w:r>
      <w:proofErr w:type="gramStart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o‘</w:t>
      </w:r>
      <w:proofErr w:type="gramEnd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097771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Ishdan bo‘shatish tartiboti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haqi miqdori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 hajmini oshirish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097771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turi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 muddati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Himoyaga muhtoj shaxslarni ishga qabul qilishni asossiz rad etish: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Qonunbuzarlik hisoblanadi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Ruxsat etiladi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Oddiy hol</w:t>
      </w:r>
      <w:r w:rsidRPr="00CC65DA">
        <w:rPr>
          <w:rFonts w:ascii="Poor Richard" w:hAnsi="Poor Richard"/>
          <w:sz w:val="28"/>
          <w:szCs w:val="28"/>
          <w:lang w:val="en-US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hisoblanadi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097771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beruvchi huquqi</w:t>
      </w:r>
      <w:r w:rsidRPr="00CC65DA">
        <w:rPr>
          <w:rFonts w:ascii="Poor Richard" w:hAnsi="Poor Richard"/>
          <w:sz w:val="28"/>
          <w:szCs w:val="28"/>
          <w:lang w:val="en-US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hisoblanadi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Davlat bandlik organlari 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ayrim toifadagi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shaxslarga: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Ishga </w:t>
      </w:r>
      <w:proofErr w:type="gramStart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ko‘</w:t>
      </w:r>
      <w:proofErr w:type="gramEnd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maklashadi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097771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Yordam berf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 qo’llab quvvatlaydi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Jarima soladi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097771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Ish haqi 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 nafaqa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to‘laydi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joylarini moslashtirish majburiyati: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beruvchi zimmasida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zimmasida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Mahalla zimmasida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097771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Kasaba uyushmasi zimmasida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Ijtimoiy himoyaga muhtoj shaxslar uchun imtiyozlar: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Qonun bilan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Og‘zaki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xususiy sektorda amal qiladi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097771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Bekor qilingan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Ijtimoiy himoyaga muhtoj shaxslar bilan mehnat shartnomasini bekor qilishda: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Kafolatlar qo‘llaniladi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 xml:space="preserve">Hech qanday 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kafolatlar qollanilmaydi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Og‘zaki amalga oshiriladi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Sudsiz mumkin emas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Homilador ayollarni ishga qabul qilishni rad etish: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Taqiqlanadi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davlat sektorida taqiqlanadi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beruvchi xohishiga bog‘liq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Homilador ayollarni tungi ishga jalb qilish: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Taqiqlanadi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Ruxsat etiladi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Ularning roziligisiz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Majburiy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097771" w:rsidRPr="00CC65DA" w:rsidRDefault="00097771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Bola parvarishlash ta’tili: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097771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Ota yoki boshqa qarindoshga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onaga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Berilmaydi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097771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1 oy</w:t>
      </w:r>
      <w:r w:rsidRPr="00CC65DA">
        <w:rPr>
          <w:rFonts w:ascii="Poor Richard" w:hAnsi="Poor Richard"/>
          <w:sz w:val="28"/>
          <w:szCs w:val="28"/>
          <w:lang w:val="en-US"/>
        </w:rPr>
        <w:t xml:space="preserve">  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ona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yoki boshqa qarindoshga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3 yoshgacha bolasi bor ayollarni ishdan bo‘shatish: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Maxsus kafolatlar asosida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5374AC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Kasaba uyishmasini tashabbusi bilan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Qo‘shimcha kafolatlarsiz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097771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og‘zaki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Ayollarni og‘ir va zararli ishlarga jalb qilish: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097771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Taqiqlanadi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To‘liq ruxsat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Majburiy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097771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Sud qaroriga bog‘liq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Ko‘p bolali ota-onalarga: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Imtiyozlar beril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097771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Imtiyozlar berilmqdi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Ish haqi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 </w:t>
      </w:r>
      <w:r w:rsidR="00DB428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rag’batlanishlar </w:t>
      </w:r>
      <w:r w:rsidR="0009777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oshiriladi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DB4283" w:rsidRPr="00CC65DA" w:rsidRDefault="00DB4283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berila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di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Oilaviy vazifalarni bajaruvchi shaxslarga moslashuvchan ish vaqti: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Belgilannadi</w:t>
      </w:r>
    </w:p>
    <w:p w:rsidR="00DB4283" w:rsidRPr="00CC65DA" w:rsidRDefault="00DB4283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Qo‘llanilmaydi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DB4283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Ish beruvchi majbur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emas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Taqiqlangan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Ishga qabul qilishning minimal yoshi odatda: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16 yosh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12 yosh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14 yosh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DB4283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18 yosh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15 yoshdagi shaxs ishga: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Ota-onasi roziligi bilan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Umuman qabul qilinmaydi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Mustaqil qabul qilinadi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DB4283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tungi ishga</w:t>
      </w:r>
      <w:r w:rsidR="00DB428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qarindoshlari roziligi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Voyaga yetmaganlar uchun ish haftasi: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Qisqartirilgan</w:t>
      </w:r>
    </w:p>
    <w:p w:rsidR="00DB4283" w:rsidRPr="00CC65DA" w:rsidRDefault="00DB4283" w:rsidP="00DB428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Kattalarnikidan uzun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Teng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DB4283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Cheklanmagan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Voyaga yetmaganlarni tungi ishga jalb qilish: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Taqiqlanadi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qaroriga bog‘liq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Ota-ona hal qiladi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Voyaga yetmaganlarni </w:t>
      </w:r>
      <w:proofErr w:type="gramStart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og‘</w:t>
      </w:r>
      <w:proofErr w:type="gramEnd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ir va zararli ishlarda mehnat qilish: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Taqiqlangan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DB4283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Voyaga yetmagan xodim o’zi xoxlasa ruxsat be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riladi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Majburiy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DB4283" w:rsidRPr="00CC65DA" w:rsidRDefault="00DB4283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yozgi mavsumda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Voyaga yetmaganlarga  yillik mehnat ta’tili: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DB428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Beriladi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Qisqaroq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Berilmaydi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DB4283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Ixtiyoriy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Voyaga yetmaganlarni ishdan bo‘shatishda: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Maxsus tartib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Oddiy tartib</w:t>
      </w:r>
      <w:r w:rsidR="00DB428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orqali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Og‘zaki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DB4283" w:rsidRPr="00CC65DA" w:rsidRDefault="00DB4283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Sudni qarori 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bilan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Voyaga yetmaganlarni xizmat safariga yuborish: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Taqiqlangan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D910A6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O’zi xoxlasa m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umkin</w:t>
      </w:r>
      <w:r w:rsidR="0047203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D910A6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Cheklangan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  <w:r w:rsidR="00D910A6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 doirasida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Nogironligi bo‘lgan shaxslar uchun ish joyi: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Moslashtiriladi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Moslashtirilmaydi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Faqat uyda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davlat sektorida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Nogironligi </w:t>
      </w:r>
      <w:proofErr w:type="gramStart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bo‘</w:t>
      </w:r>
      <w:proofErr w:type="gramEnd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lgan shaxslarga tibbiy xulosaga ko‘ra ish sharoiti: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Majburiy hisoblanadi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Inobatga olinmaydi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D910A6" w:rsidRPr="00CC65DA" w:rsidRDefault="00D910A6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beruvchi agar xoxlasa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526CF3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qaroriga bog‘liq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Nogironligi bo‘lgan shaxslarga ishga qabul qilishni asossiz rad etish: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D910A6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Mumkin emas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Ruxsat</w:t>
      </w:r>
      <w:r w:rsidR="00D910A6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D910A6" w:rsidRPr="00CC65DA" w:rsidRDefault="00D910A6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beruvchi xoxishiga ko’ra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Tavsiya</w:t>
      </w:r>
      <w:r w:rsidR="00526CF3" w:rsidRPr="00CC65DA">
        <w:rPr>
          <w:rFonts w:ascii="Poor Richard" w:hAnsi="Poor Richard"/>
          <w:lang w:val="en-US"/>
        </w:rPr>
        <w:t xml:space="preserve"> </w:t>
      </w:r>
      <w:r w:rsidR="00526CF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berish mumkin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D910A6" w:rsidRPr="00CC65DA" w:rsidRDefault="00D910A6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Nogironligi bo‘lgan shaxslarga ish vaqti: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Cheklanadi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Qisqartirilishi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Uzaytiriladi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526CF3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Bekor qilinadi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Nogironligi bo‘lgan shaxslarga qo‘shimcha ta’til berilishi: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Taqiqlangan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Faqat erkaklarga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526CF3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ayollarga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Nogironligi bo‘lgan shaxslarga ish joyida maxsus sharoit yaratish: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beruvchining majburiyati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Xodimning </w:t>
      </w:r>
      <w:r w:rsidR="00526CF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majburiyati va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vazifasi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Mahalla ettiligi vazifasi kiradi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526CF3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Davlat emas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Nogironligi bo‘lgan shaxslarni tungi ishga jalb qilish: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Tibbiy xulosa</w:t>
      </w:r>
      <w:r w:rsidR="00526CF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orqali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526CF3" w:rsidRPr="00CC65DA" w:rsidRDefault="00526CF3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tomonidan xoxish bildirilsa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Taqiqlanmagan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526CF3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yozda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526CF3" w:rsidRPr="00CC65DA" w:rsidRDefault="00526CF3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526CF3" w:rsidRPr="00CC65DA" w:rsidRDefault="00526CF3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526CF3" w:rsidRPr="00CC65DA" w:rsidRDefault="00526CF3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b/>
          <w:bCs/>
          <w:sz w:val="28"/>
          <w:szCs w:val="28"/>
          <w:lang w:val="en-US" w:eastAsia="ru-RU"/>
        </w:rPr>
      </w:pP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huquqlarini buzganlik uchun: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Javobgarlik mavjud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narsa bo‘lmaydi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Faqat </w:t>
      </w:r>
      <w:r w:rsidR="00526CF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xayifsan va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ogohlantirish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7203D" w:rsidRPr="00CC65DA" w:rsidRDefault="0047203D" w:rsidP="0047203D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Faqat sud </w:t>
      </w:r>
      <w:r w:rsidR="00526CF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qarori orqali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hal qil</w:t>
      </w:r>
      <w:r w:rsidR="00526CF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adi</w:t>
      </w:r>
    </w:p>
    <w:p w:rsidR="0047203D" w:rsidRPr="00CC65DA" w:rsidRDefault="0047203D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Xodimlarni kasbga tayyorlash va malakasini oshirish kim tomonidan tashkil etiladi?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Ish beruvchi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>Kasaba uyushmasi</w:t>
      </w:r>
      <w:r w:rsidR="00526CF3" w:rsidRPr="00CC65DA">
        <w:rPr>
          <w:rFonts w:ascii="Poor Richard" w:hAnsi="Poor Richard" w:cs="Times New Roman"/>
          <w:sz w:val="28"/>
          <w:szCs w:val="28"/>
          <w:lang w:val="en-US"/>
        </w:rPr>
        <w:t xml:space="preserve"> va vakilli organlari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Davlat organlari</w:t>
      </w:r>
      <w:r w:rsidR="00526CF3" w:rsidRPr="00CC65DA">
        <w:rPr>
          <w:rFonts w:ascii="Poor Richard" w:hAnsi="Poor Richard"/>
          <w:lang w:val="en-US"/>
        </w:rPr>
        <w:t xml:space="preserve"> </w:t>
      </w:r>
      <w:r w:rsidR="00526CF3" w:rsidRPr="00CC65DA">
        <w:rPr>
          <w:rFonts w:ascii="Poor Richard" w:hAnsi="Poor Richard" w:cs="Times New Roman"/>
          <w:sz w:val="28"/>
          <w:szCs w:val="28"/>
          <w:lang w:val="en-US"/>
        </w:rPr>
        <w:t>va ish beruvchi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Ish beruvchi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Sud organlari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Xodimlarni qayta tayyorlashdan asosiy maqsad nima?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Yangi kasb berish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Lavozimni qisqartirish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526CF3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 haqi va uning miqdorini </w:t>
      </w:r>
      <w:r w:rsidR="001016BA" w:rsidRPr="00CC65DA">
        <w:rPr>
          <w:rFonts w:ascii="Poor Richard" w:hAnsi="Poor Richard" w:cs="Times New Roman"/>
          <w:sz w:val="28"/>
          <w:szCs w:val="28"/>
          <w:lang w:val="en-US"/>
        </w:rPr>
        <w:t>kamaytirish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Intizomiy jazo berish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Malaka oshirish nima?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Bilim va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nikmalarni yangilash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Xodimni boshqa joyga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tkazish</w:t>
      </w:r>
      <w:r w:rsidR="002E33A7" w:rsidRPr="00CC65DA">
        <w:rPr>
          <w:rFonts w:ascii="Poor Richard" w:hAnsi="Poor Richard" w:cs="Times New Roman"/>
          <w:sz w:val="28"/>
          <w:szCs w:val="28"/>
          <w:lang w:val="en-US"/>
        </w:rPr>
        <w:t xml:space="preserve"> va rag’batlantirish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vaqtini qisqartirish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 shartnomasini bekor qilish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Xodimlarni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qitish shakllari qaysilar?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Kunduzgi, sirtqi va masofaviy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Individual va jamoaviy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Majburiy va ixtiyoriy, </w:t>
      </w:r>
      <w:r w:rsidR="002E33A7" w:rsidRPr="00CC65DA">
        <w:rPr>
          <w:rFonts w:ascii="Poor Richard" w:hAnsi="Poor Richard" w:cs="Times New Roman"/>
          <w:sz w:val="28"/>
          <w:szCs w:val="28"/>
          <w:lang w:val="en-US"/>
        </w:rPr>
        <w:t xml:space="preserve">davlat va 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nodavlat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 xml:space="preserve"> Davlat va nodavlat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Ishlab chiqarish ta’limi shartnomasi kimlar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rtasida tuziladi?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 beruvchi va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quvchi (xodim) o‘rtasida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Ikki ish beruvchi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rtasida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Xodim va kasaba uyushmasi va ularning vakillari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rtasida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Sud va xodim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rtasida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Javob: C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Ishlab chiqarish ta’limi shartnomasi qanday shaklda tuziladi?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Yozma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zaki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Elektron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zaki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Notarial tasdiqlangan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Ishlab chiqarish ta’limi davrida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quvchiga nima to‘lanadi?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Stipendiya yoki ish haqi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Jarima</w:t>
      </w:r>
      <w:r w:rsidR="002E33A7" w:rsidRPr="00CC65DA">
        <w:rPr>
          <w:rFonts w:ascii="Poor Richard" w:hAnsi="Poor Richard"/>
          <w:lang w:val="en-US"/>
        </w:rPr>
        <w:t xml:space="preserve">, </w:t>
      </w:r>
      <w:r w:rsidR="002E33A7" w:rsidRPr="00CC65DA">
        <w:rPr>
          <w:rFonts w:ascii="Poor Richard" w:hAnsi="Poor Richard" w:cs="Times New Roman"/>
          <w:sz w:val="28"/>
          <w:szCs w:val="28"/>
          <w:lang w:val="en-US"/>
        </w:rPr>
        <w:t>stipendiya va nafaqa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Nafaqa</w:t>
      </w:r>
      <w:r w:rsidR="002E33A7" w:rsidRPr="00CC65DA">
        <w:rPr>
          <w:rFonts w:ascii="Poor Richard" w:hAnsi="Poor Richard"/>
          <w:lang w:val="en-US"/>
        </w:rPr>
        <w:t xml:space="preserve"> </w:t>
      </w:r>
      <w:r w:rsidR="002E33A7" w:rsidRPr="00CC65DA">
        <w:rPr>
          <w:rFonts w:ascii="Poor Richard" w:hAnsi="Poor Richard" w:cs="Times New Roman"/>
          <w:sz w:val="28"/>
          <w:szCs w:val="28"/>
          <w:lang w:val="en-US"/>
        </w:rPr>
        <w:t>yoki ish haqi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mukofot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Ta’lim muddati tugagach xodim nima qilishi mumkin?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Ishlab beradi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beruvchidan jarima undirish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Darhol ishdan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shash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Shartnomani sudga berish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Xodim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qish uchun ish vaqtidan ozod etilsa, unga nima saqlanadi?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rtacha ish haqi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lavozim ish haqi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ish haqi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Hech narsa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Javob: C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Ishni ta’lim bilan birga olib boruvchi xodimlarga qanday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qo‘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shimcha kafolat beriladi?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Qo‘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shimcha dam olish kuni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Ishdan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shatish xavfi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Jarima undirish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Sinov muddati</w:t>
      </w:r>
      <w:r w:rsidR="002E33A7" w:rsidRPr="00CC65DA">
        <w:rPr>
          <w:rFonts w:ascii="Poor Richard" w:hAnsi="Poor Richard"/>
          <w:lang w:val="en-US"/>
        </w:rPr>
        <w:t xml:space="preserve"> </w:t>
      </w:r>
      <w:r w:rsidR="002E33A7" w:rsidRPr="00CC65DA">
        <w:rPr>
          <w:rFonts w:ascii="Poor Richard" w:hAnsi="Poor Richard" w:cs="Times New Roman"/>
          <w:sz w:val="28"/>
          <w:szCs w:val="28"/>
          <w:lang w:val="en-US"/>
        </w:rPr>
        <w:t>beriladi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Javob: 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Ta’lim xarajatlarini kim qoplaydi?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</w:t>
      </w:r>
      <w:r w:rsidRPr="00CC65DA">
        <w:rPr>
          <w:rFonts w:ascii="Poor Richard" w:hAnsi="Poor Richard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Xodim</w:t>
      </w:r>
      <w:r w:rsidRPr="00CC65DA">
        <w:rPr>
          <w:rFonts w:ascii="Poor Richard" w:hAnsi="Poor Richard"/>
          <w:sz w:val="28"/>
          <w:szCs w:val="28"/>
          <w:lang w:val="en-US"/>
        </w:rPr>
        <w:t xml:space="preserve"> 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tomonidan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Davlat</w:t>
      </w:r>
      <w:r w:rsidRPr="00CC65DA">
        <w:rPr>
          <w:rFonts w:ascii="Poor Richard" w:hAnsi="Poor Richard"/>
          <w:sz w:val="28"/>
          <w:szCs w:val="28"/>
          <w:lang w:val="en-US"/>
        </w:rPr>
        <w:t xml:space="preserve"> 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tomonidan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Xomiy tomonidan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Agar xodim shartnoma shartlarini bajarmasa nima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Xarajatlarni qoplaydi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Mukofot  va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qo’shimchalar oladi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Lavozimi oshiriladi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Ta’til beriladi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Qayta tayyorlash qachon zarur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Texnologiya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zgarganda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Ish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hajmi </w:t>
      </w:r>
      <w:r w:rsidR="002E33A7" w:rsidRPr="00CC65DA">
        <w:rPr>
          <w:rFonts w:ascii="Poor Richard" w:hAnsi="Poor Richard" w:cs="Times New Roman"/>
          <w:sz w:val="28"/>
          <w:szCs w:val="28"/>
          <w:lang w:val="en-US"/>
        </w:rPr>
        <w:t xml:space="preserve"> va</w:t>
      </w:r>
      <w:proofErr w:type="gramEnd"/>
      <w:r w:rsidR="002E33A7" w:rsidRPr="00CC65DA">
        <w:rPr>
          <w:rFonts w:ascii="Poor Richard" w:hAnsi="Poor Richard" w:cs="Times New Roman"/>
          <w:sz w:val="28"/>
          <w:szCs w:val="28"/>
          <w:lang w:val="en-US"/>
        </w:rPr>
        <w:t xml:space="preserve"> miqdori 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kamayganda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Ta’til paytida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Pensiyaga chiqishda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Xodimning malakasini oshirish kimning manfaatiga xizmat qiladi?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Har ikki tomon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ish beruvchi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xodim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davlat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Javob: C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Ishlab chiqarish ta’limi davrida mehnat muhofazasi qoidalari amal qiladimi?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Ha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Qisman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rahbar uchun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Ta’lim bilan birga ishlayotgan xodimlarga imtihon topshirish uchun nima beriladi?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quv ta’tili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Qo‘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shimcha 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Jarima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Ishdan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shatish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Ishlab chiqarish ta’limi shartnomasida nimalar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rsatiladi?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Tomonlar huquqi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ish haqi miqdori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lavozim maoshi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manzil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Xodim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qish vaqtida ish joyi saqlanadimi?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Ha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yarim stavka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vaqtincha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>Malaka oshirish davri mehnat stajiga kiritiladimi?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Ha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50%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Sud qaroriga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Xodimning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qishi majburiy bo‘lishi mumkinmi?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Ha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Faqat xohishga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Faqat kasaba uyushmasi qaroriga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Ish beruvchi xodimni qayta tayyorlashga yuborishi mumkinmi?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Ha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sud orqali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davlat orqali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quv ta’tili qanday bo‘ladi?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Haq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lanadigan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Haq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lanmaydigan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qisqa muddatli</w:t>
      </w:r>
      <w:r w:rsidR="007423A9" w:rsidRPr="00CC65DA">
        <w:rPr>
          <w:rFonts w:ascii="Poor Richard" w:hAnsi="Poor Richard" w:cs="Times New Roman"/>
          <w:sz w:val="28"/>
          <w:szCs w:val="28"/>
          <w:lang w:val="en-US"/>
        </w:rPr>
        <w:t xml:space="preserve"> nafaqa to’lanadigan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Bekor qilinadi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Ishlab chiqarish ta’limi shartnomasi qachon bekor qilinadi?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Muddati tugaganda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Rahbar</w:t>
      </w:r>
      <w:r w:rsidR="007423A9" w:rsidRPr="00CC65DA">
        <w:rPr>
          <w:rFonts w:ascii="Poor Richard" w:hAnsi="Poor Richard" w:cs="Times New Roman"/>
          <w:sz w:val="28"/>
          <w:szCs w:val="28"/>
          <w:lang w:val="en-US"/>
        </w:rPr>
        <w:t>lar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xohlaganda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Har kuni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7423A9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Sud qarori va ruxsati orqali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Xodimni malaka oshirishga yuborish qanday rasmiylashtiriladi?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Yozma buyruq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zaki buyruq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SMS orqali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Shart emas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Ishni ta’lim bilan birga olib boruvchi xodimlarga ish vaqti qanday belgilanadi?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Qisqartirilgan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Uzaytirilgan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Bekor qilingan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zgarmaydi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Ta’lim davrida xodimning ijtimoiy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sug‘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urtasi saqlanadimi?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Ha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qisman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Faqat sud qaroriga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Ishlab chiqarish ta’limi shartnomasi fuqarolik-huquqiy shartnomami?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sud hal qiladi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Noma’lum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Xodimni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qitish natijalari qanday baholanadi?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Attestatsiya orqali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Rahbar xohishiga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zaki suhbat bilan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Baholanmaydi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Ta’lim xarajatlari shartnomada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rsatilishi kerakmi?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Ha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qisman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Shart emas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Xodimlarning kasbiy rivojlanishi nimaga xizmat qiladi?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Ish unumdorligini osganda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7423A9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 haqi va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qo’shimchalarni </w:t>
      </w:r>
      <w:r w:rsidR="001016BA" w:rsidRPr="00CC65DA">
        <w:rPr>
          <w:rFonts w:ascii="Poor Richard" w:hAnsi="Poor Richard" w:cs="Times New Roman"/>
          <w:sz w:val="28"/>
          <w:szCs w:val="28"/>
          <w:lang w:val="en-US"/>
        </w:rPr>
        <w:t xml:space="preserve"> k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o’paytirishga</w:t>
      </w:r>
      <w:proofErr w:type="gramEnd"/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Intizomiy jazoga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Ish vaqtini qisqartirishga</w:t>
      </w:r>
    </w:p>
    <w:p w:rsidR="001016BA" w:rsidRPr="00CC65DA" w:rsidRDefault="001016BA" w:rsidP="001016BA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47203D" w:rsidRPr="00CC65DA" w:rsidRDefault="0047203D" w:rsidP="00985016">
      <w:pPr>
        <w:spacing w:after="0" w:line="240" w:lineRule="auto"/>
        <w:rPr>
          <w:rFonts w:ascii="Poor Richard" w:hAnsi="Poor Richard" w:cs="Times New Roman"/>
          <w:sz w:val="28"/>
          <w:szCs w:val="28"/>
          <w:lang w:val="en-US"/>
        </w:rPr>
      </w:pPr>
    </w:p>
    <w:p w:rsidR="007423A9" w:rsidRPr="00CC65DA" w:rsidRDefault="007423A9" w:rsidP="00985016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Ish vaqti nima?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 xml:space="preserve"> Xodim ishlashi lozim vaqt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Dam olish uchun vaqt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  <w:t xml:space="preserve"> </w:t>
      </w:r>
    </w:p>
    <w:p w:rsidR="003D50A3" w:rsidRPr="00CC65DA" w:rsidRDefault="003D50A3" w:rsidP="003D50A3">
      <w:pPr>
        <w:spacing w:after="0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Ta’til muddati hisoblanadi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  <w:t xml:space="preserve"> </w:t>
      </w:r>
    </w:p>
    <w:p w:rsidR="007423A9" w:rsidRPr="00CC65DA" w:rsidRDefault="003D50A3" w:rsidP="003D50A3">
      <w:pPr>
        <w:spacing w:after="0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Bayram kuni hisoblanadi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</w:r>
    </w:p>
    <w:p w:rsidR="003D50A3" w:rsidRPr="00CC65DA" w:rsidRDefault="003D50A3" w:rsidP="003D50A3">
      <w:pPr>
        <w:spacing w:after="0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shartnomasida ish vaqti belgilanadi: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Tomonlar kelishuvi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ish beruvchi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Sud qarori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7423A9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Kasaba uyushmasi </w:t>
      </w:r>
      <w:r w:rsidR="007423A9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aralashuvi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Nor</w:t>
      </w:r>
      <w:r w:rsidR="007423A9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al ish vaqti haftasiga: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7423A9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Qirq soat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O‘ttiz soatni tashkil</w:t>
      </w:r>
      <w:r w:rsidR="007423A9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etadi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Ellik soat bo‘ladi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7423A9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Cheklanmagan bo‘lishi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Qisqartirilgan ish vaqti kimlarga beriladi?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nazarda tutilganlarga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7423A9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Yoshlar va xotin-qiz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xodimlarga beriladi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xodimlarga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erkak xodimlarga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vaqti turlari belgilanadi: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To‘liq va to‘liqsiz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to‘liq shaklda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mavsumiy 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7423A9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vaqtinchalik 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Tungi ish vaqti hisoblanadi: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Soat yigirma ikkidan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Soat sakkizdan boshlab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Soat o‘ndan keyin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Soat yettidan boshlab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7423A9" w:rsidRPr="00CC65DA" w:rsidRDefault="007423A9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vaqti me’yorlari belgilanadi: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Qonun hujjatlariga 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ko‘ra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Xodim xohishiga ko‘ra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Og‘zaki </w:t>
      </w:r>
      <w:r w:rsidR="007423A9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yozma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kelishuv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7423A9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Ish beruvchi xohishiga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vaqti hisobga olinadi: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Belgilangan tartibda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Hisobga olinmaydi umuman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Og‘zaki qayd etiladi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yil oxirida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Ortiqcha ish nima?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666624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Me’yordan ko’p ish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Bayram kuni ishlash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Tungi vaqtda ishlash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7423A9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Dam olish ishlash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Ortiqcha ishga jalb etish: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666624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belgilansa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doim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roziligisiz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7423A9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Cheklanmagan tartibda amalga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vaqti rejimi belgilanadi: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Ichki mehnat tartibida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Og‘zaki buyruq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7423A9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Kasaba uyushmasisiz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Smenali ish rejimi: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Navbat asosida ishlash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kunduzgi ishlash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tungi ishlash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Erkin grafik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Moslashuvchan ish vaqti: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Boshlanishi o‘zgaruvchan bo‘ladi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Qat’iy belgilangan bo‘ladi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rahbarga tegishli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7423A9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mavsumiy qo‘llanadi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vaqti hisobi yuritiladi: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bir xodim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buxgalteriya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7423A9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kim tomonidan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Umumlashtirilgan hisob nima?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7423A9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Belgilangan davrda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kuni alohida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haftalik hisob</w:t>
      </w:r>
      <w:r w:rsidR="007423A9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at davrida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F7692B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oylik hisob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vaqti jadvali tasdiqlanadi: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Ish beruvchi tomonidan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xodim tomonidan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Sud tomonidan tasdiqlanadi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Og‘zaki kelishuv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Tungi smena uchun: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Qo‘shimcha haq to‘lanadi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F7692B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Haq kamaytirilishi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mumkin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F7692B" w:rsidRPr="00CC65DA" w:rsidRDefault="00F7692B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Tungi smenada h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aq </w:t>
      </w:r>
      <w:proofErr w:type="gramStart"/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to‘</w:t>
      </w:r>
      <w:proofErr w:type="gramEnd"/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lanmaydi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F7692B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beriladi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Dam olish kuni ishlash: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nazarda tutiladi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Doimiy ravishda ruxsat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Cheklanmagan tartibda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F7692B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To‘lovsiz amalga oshiriladi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Dam olish vaqti nima?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ishlamaydigan vaqt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uchun ajratilgan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Ortiqcha ish muddati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F7692B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Smena davomiyligi hisoblanadi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kunidagi tanaffus: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Ovqatlanish uchun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Ish vaqtiga kiradi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Haq to‘lanadi doim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Bekor qilinadi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Tanaffus davomiyligi belgilanadi: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Ichki tartib qoidalari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xohishi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F7692B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mustaqil belgilaydi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Haftalik dam olish: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Kamida bir kun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F7692B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Kamida i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kki soat beriladi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kuni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F7692B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yozda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Bayram kunlari ishlash: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Alohida haq to‘lanadi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Haq to‘lanmaydi umuman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Oddiy kun hisoblanadi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F7692B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majburiy hisoblanadi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Ishlanmaydigan bayram kunlari: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 bilan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Ish beruvchi </w:t>
      </w:r>
      <w:r w:rsidR="00F7692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xoxishiga ko’ra belgilana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Xodim belgilaydi mustaqil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F7692B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Sud tomonidan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F7692B" w:rsidRPr="00CC65DA" w:rsidRDefault="00F7692B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Dam olish kuni ko‘chiriladi: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Bayramga to‘g‘ri kelsa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Har oy oxirida</w:t>
      </w:r>
      <w:r w:rsidR="00F7692B" w:rsidRPr="00CC65DA">
        <w:rPr>
          <w:rFonts w:ascii="Poor Richard" w:hAnsi="Poor Richard"/>
          <w:lang w:val="en-US"/>
        </w:rPr>
        <w:t xml:space="preserve"> </w:t>
      </w:r>
      <w:r w:rsidR="00F7692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beruvchi xohishiga ro’ra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Har haftada albatta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Ish beruvchi xohishiga</w:t>
      </w:r>
      <w:r w:rsidR="00F7692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ro’ra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Dam olish vaqti: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vaqtiga kirmaydi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vaqtiga kiradi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Qisman kiradi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Hisobga olinmaydi umuman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huquqi beriladi: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shartnomasi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Og‘zaki </w:t>
      </w:r>
      <w:r w:rsidR="008000AC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 yozma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kelishuv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rahbarlarga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erkaklarga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yilgi ta’til: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yili uchun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Kalendar yili uchun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Faqat yoz oyida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qishda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jadvali tuziladi: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Oldindan tasdiqlanadi tartibda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Dam olish kunida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Og‘zaki kelishuv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muddati belgilanadi: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Kamida yigirma bir</w:t>
      </w:r>
      <w:r w:rsidR="008000AC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kunj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O‘n kun etadi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Yetti kun bo‘ladi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Cheklanmagan bo‘lishi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uchun haq: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O‘rtacha ish haqi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Eng kam haq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Belgilanmagan miqdorda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To‘lanmaydi umuman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bo‘linishi mumkin: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Tomonlar kelishuvi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qarori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ruxsati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Umuman bo‘linmaydi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Ta’tilni ko‘chirish: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nazarda tutilgan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doim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Umuman mumkin emas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xohishiga bog‘liq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puli to‘lanadi: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boshlanishidan oldin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tugagandan keyin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Bir yil o‘tib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To‘lanmaydi umuman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davrida: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joyi saqlanadi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joyi bekor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haqi kamayadi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Shartnoma tugaydi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Qo‘shimcha ta’til beriladi: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nazarda tutilganlarga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8000AC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Qo‘shimcha ta’til b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archa xodimlarga beriladi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8000AC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Qo‘shimcha ta’til f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rahbarlarga beriladi</w:t>
      </w:r>
      <w:r w:rsidR="003D50A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erkaklarga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000AC" w:rsidRPr="00CC65DA" w:rsidRDefault="008000AC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olish huquqi: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Olti oy ishlagach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Bir oy ishlagach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Uch kun ishlagach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Darhol ish boshlaganda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Ta’tilni chaqirib olish: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roziligi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Roziliksiz amalga oshiriladi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Doimiy ravishda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Ijtimoiy ta’til turlari: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nazarda tutilgan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Cheklanmagan bo‘lishi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yozda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rahbarga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Homiladorlik va tug‘ish ta’tili: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Belgilangan muddat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To‘lanmaydi umuman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erkaklarga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Bola parvarishi ta’tili: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belgilangan muddat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Cheklamagan muddat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bir oy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yoz oyida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O‘qish ta’tili beriladi: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Ta’lim olayotgan xodimga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Har bir xodimga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mavsumiy ishchiga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Ijtimoiy ta’til davrida: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joyi saqlanadi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Ish joyi tugatiladi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Haq kamayadi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Shartnoma bekor qilinadi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O‘qish ta’tili: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Hujjat asosida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Og‘zaki so‘rov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Rahbar xohishiga ko‘ra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jtimoiy ta’til uchun: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Qonunda kafolat berilgan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Hech qanday kafolat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qarori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 talab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Bola parvarishi ta’tili davomida: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staji saqlanadi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Staj hisoblanmaydi umuman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haqi kamayadi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Shartnoma tugaydi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Homilador ayollar uchun: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Qo‘shimcha kafolat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qanday imtiyoz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og‘zaki ruxsat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orqali hal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Ijtimoiy ta’til berish: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arizasi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xohishiga ko‘ra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Og‘zaki kelishuv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Ijtimoiy ta’til muddati: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 bilan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Cheklanmagan bo‘lishi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belgilaydi mustaqil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000AC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Xodim belgilaydi mustaqil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Ijtimoiy ta’til huquqi: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qonunchiligida belgilangan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Ichki tartibda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3D50A3" w:rsidRPr="00CC65DA" w:rsidRDefault="003D50A3" w:rsidP="003D50A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Og‘zaki kelishuv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8000AC" w:rsidRPr="00CC65DA" w:rsidRDefault="003D50A3" w:rsidP="0049325F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tomonidan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49325F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Mehnatga haq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lash nimani anglatadi?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mehnati uchun beriladigan haq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foydasidan ajratiladigan mablag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Davlat budjetidan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lanadigan yordam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000AC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Ijtimoiy sug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urta orqali beriladigan nafaqa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tushunchasi qaysi javobda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g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ri berilgan?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Xodimga bajarilgan ish uchun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lov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beruvchining umumiy moliyaviy majburiyati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Korxonaning barcha xarajatlari yig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indisi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Soliq va majburiy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lovlar summasi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Mehnatga haq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lashning asosiy prinsipi?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natijasiga qarab adolatli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Lavozim nomiga qarab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stajiga qarab kamayadi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foydasiga bog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liq emas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qachon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lanadi?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Belgilangan muddatlarda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yil yakunida bir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xohishiga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Davlat ruxsati olingachgina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shakllari qaysilar?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Vaqtbay va ishbay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lov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Oylik va nafaqaviy yordam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Kredit va subsidiya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lovi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Jarima va penya summasi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Minimal ish haqi kim tomonidan belgilanadi?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Davlat tomonidan qonun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rahbari mustaqil ravishda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Xodimlar umumiy yig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ilishida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Kasaba uyushmasi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Mehnatga haq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lash qanday rasmiylashtiriladi?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75468C" w:rsidRPr="00CC65DA" w:rsidRDefault="0075468C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shartnomasi bilan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kelishuv asosida faqat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Buyruqsiz va hujjatsiz amalga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buxgalteriya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Qo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shimcha haq qachon beriladi?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nazarda tutilgan hollarda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istagiga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oy avtomatik tarzda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zarar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rilganda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Tungi ish uchun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lov?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75468C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Oshirilgan miqdorda 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to</w:t>
      </w:r>
      <w:r w:rsidR="00666624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lanadi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Oddiy stavkada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lanadi har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Umuman haq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lanmaydi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000AC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mukofot beriladi qo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shimcha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Bayram kunlari ishlaganlik uchun?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Ikki hissa miqdorda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Oddiy kunlik stavkada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Keyingi oyga qoldiriladi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lov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rahmat aytiladi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haqidan ushlab qolish qachon mumkin?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belgilangan asoslar mavjud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xohishiga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 har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Xodim roziligisiz doim amalga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000AC" w:rsidRPr="00CC65DA" w:rsidRDefault="008000AC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haqidan ushlab qolish f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yil yakunida bir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marta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haqidan ushlab qolish miqdori?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cheklangan foizdan oshmaydi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Cheklanmagan miqdorda ushlab qolinadi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foydasiga qarab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Xodim istagiga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Aliment undirish qanday amalga oshiriladi?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 asosida ushlab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buyrug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 bilan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kelishuv orqali amalga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notarial tasdiq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Ortiqcha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langan ish haqi?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Qonuniy tartibda qaytariladi summasi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Qaytarilmaydi va kechiriladi doim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sud orqali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000AC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foydasidan qoplanadi har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000AC" w:rsidRPr="00CC65DA" w:rsidRDefault="008000AC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Mehnatga haq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lashning alohida shartlari?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Maxsus sharoitlarda qo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shimcha kafolatlar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8000AC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Mehnatga haq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lashning alohida shartlari f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rahbar qarori bilan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Har doim bir xil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35778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belgilanmagan tartibda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qanday valyutada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lanadi?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zbekiston Respublikasining milliy valyutasida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Istalgan xorijiy valyutada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naqd shaklda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plastik kartasiz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kechiktirilsa nima bo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ladi?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 </w:t>
      </w:r>
    </w:p>
    <w:p w:rsidR="00666624" w:rsidRPr="00CC65DA" w:rsidRDefault="0075468C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J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avobgarlik chorasi qo</w:t>
      </w:r>
      <w:r w:rsidR="00666624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llanadi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qanday javobgarlik yo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ogohlantirish beriladi rahbarga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35778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Xodimga jarima solinadi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Mehnatga haq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lash miqdori nimaga bog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liq?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Bajarilgan ish hajmi va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Rahbarning shaxsiy qaroriga bog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liq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korxona foydasiga bog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liq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Davlat budjeti holatiga bog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liq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oshirilishi mumkinmi?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Qonuniy asos bo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lsa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Hech qachon oshirilmaydi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yil oxirida oshiriladi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Xodim xohishiga qarab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Dam olish kunidagi ish uchun?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75468C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shimcha haq</w:t>
      </w:r>
      <w:r w:rsidR="0075468C" w:rsidRPr="00CC65DA">
        <w:rPr>
          <w:rFonts w:ascii="Poor Richard" w:hAnsi="Poor Richard"/>
          <w:sz w:val="28"/>
          <w:szCs w:val="28"/>
          <w:lang w:val="en-US"/>
        </w:rPr>
        <w:t xml:space="preserve"> </w:t>
      </w:r>
      <w:r w:rsidR="0075468C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to</w:t>
      </w:r>
      <w:r w:rsidR="0075468C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75468C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835778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Dam olish kuniga  o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ddiy kun kabi to</w:t>
      </w:r>
      <w:r w:rsidR="00666624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lanadi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Umuman haq berilmaydi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mukofot tarzida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tarkibiga nimalar kiradi?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Asosiy va qo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shimcha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lovlar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835778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haqi tarkibiga f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asosiy oylik miqdori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835778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haqi tarkibiga f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mukofot va rag</w:t>
      </w:r>
      <w:r w:rsidR="00666624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bat</w:t>
      </w:r>
      <w:r w:rsidR="0075468C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lar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Soliq va jarima summalari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Rag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batlantiruvchi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lovlar nima?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natijasiga qarab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oy majburiy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zarar qoplash uchun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nazarda tutilmagan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lov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qanday shaklda berilishi mumkin?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Naqd yoki bank 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tkazmasi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tovar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rinishida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xizmat bilan qoplanadi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710AD6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Faqat chet el valyutasida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Mehnatga haq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lash kafolatlari?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 bilan himoyalangan huquqlar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710AD6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Mehnatga haq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lash kafolatlari f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og</w:t>
      </w:r>
      <w:r w:rsidR="00666624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va</w:t>
      </w:r>
      <w:r w:rsidR="00666624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ʼ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dalar asosida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710AD6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Mehnatga haq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lash kafolatlari k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orxona foydasiga bog</w:t>
      </w:r>
      <w:r w:rsidR="00666624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liq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istagiga qarab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haqidan jarima ushlab qolish?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nazarda tutilgan hollarda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710AD6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haqidan jarima h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ar qanday vaziyatda mumkin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710AD6" w:rsidRPr="00CC65DA" w:rsidRDefault="00710AD6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haqidan jarima r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ahbar xohishiga ko</w:t>
      </w:r>
      <w:r w:rsidR="00666624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ra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roziligisiz cheklanmagan miqdorda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hisob-kitobi qanday yuritiladi?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Belgilangan buxgalteriya hujjatlari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710AD6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haqi hisob-kitobi o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g</w:t>
      </w:r>
      <w:r w:rsidR="00666624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kelishuv asosida faqat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710AD6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haqi hisob-kitobi h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ech qanday hujjatsiz yuritiladi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eslatmasi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rtacha ish haqi qachon hisoblanadi?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Qonunda nazarda tutilgan hollarda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710AD6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rtacha ish haqi h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ar oy avtomatik ravishda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710AD6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rtacha ish haqi f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yil oxirida bir</w:t>
      </w:r>
      <w:r w:rsidR="0066662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qachon hisoblanmaydi umuman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to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lash muddati?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Oyiga kamida bir marta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Yilda faqat bir marta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foyda bo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lsa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talab qilganda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miqdori kamaytirilishi mumkinmi?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710AD6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Qonuniy asos bo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lsa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xohishiga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 doim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qachon kamaytirilmaydi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kelishuv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haqi bilan bog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liq nizolar?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Qonuniy tartibda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rib chiqiladi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yakka hal qiladi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kelishuv bilan tugaydi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710AD6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Umuman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rib chiqilmaydi hech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710AD6" w:rsidRPr="00CC65DA" w:rsidRDefault="00710AD6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666624" w:rsidRPr="00CC65DA" w:rsidRDefault="00666624" w:rsidP="00666624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uz-Cyrl-UZ" w:eastAsia="ru-RU"/>
        </w:rPr>
        <w:t>Mehnat intizomi nimani anglatadi?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 xml:space="preserve"> </w:t>
      </w:r>
      <w:r w:rsidR="00EB26BF"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Q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oidalarga rioya</w:t>
      </w:r>
      <w:r w:rsidR="00EB26BF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qilish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 xml:space="preserve"> Faqat ishga kelish vaqti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 xml:space="preserve"> Korxona foydasini oshirish jarayoni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Rahbar buyruqlarini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zaki bajarish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 intizomi qaysi hujjatlar bilan belgilanadi?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Ichki mehnat tartibi qoidalari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rahbarning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rsatmasi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foyda rejasi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Xodimning shaxsiy istagi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Xodimning asosiy intizomiy majburiyati?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EB26BF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V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azifalarini vijdonan bajarish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ishga vaqtida kelish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bilan do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stona munosabat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710AD6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buyruq kutib ishlash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beruvchining intizomni ta’minlash vazifasi?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EB26BF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Sharoitlarni yaratish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jazolarni qo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llash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Xodimlarni doim nazorat qilish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Jarimalar orqali boshqarish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 intizomi buzilishi nima?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EB26BF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ajburiyatlarni bajarmaslik 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13375A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intizomi buzilishi f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kechikib kelish holati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orqali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13375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intizomi buzilishi 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ahbar bilan tortishuv qilish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Ta’tilga chiqish arizasi yozish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Xizmat tekshiruvi qachon 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tkaziladi?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Intiz</w:t>
      </w:r>
      <w:r w:rsidR="00EB26BF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om buzilganda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oy reja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sud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istagiga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 har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Xizmat tekshiruvining maqsadi nima?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Holatni xolisona aniqlash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Xodimni darhol ishdan bo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shatish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Jarima miqdorini belgilash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Rahbar obro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sini tiklash uchun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Xizmat tekshiruvida kim ishtirok etadi?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EB26BF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Vakolatli komissiya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yakka 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Tasodifiy tanlangan xodimlar guruhi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kasaba uyushmasi raisi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Xodim xizmat tekshiruvida </w:t>
      </w:r>
      <w:r w:rsidR="00EB26BF"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qanday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 huquqqa ega?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Tushuntirish berish va dalillar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Tekshiruvni rad etish huquqi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Komissiyani mustaqil tarqatish huquqi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Jazoni 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zi belgilash huquqi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Intizomiy jazo qachon qo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llanadi?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EB26BF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Ayb isbotlangan taqdirda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Gumon mavjud bo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lsa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xohlagan paytda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qanday vaziyatda majburiy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Intizomiy jazolar turlari?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Hayfsan, jarima, ishdan bo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shatish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ogohlantirish berish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Maoshni to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liq ushlab qolish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Ta’tilni bekor qilish chorasi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Intizomiy jazo qancha muddatda qo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llanadi?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Belgilangan muddat ichida qo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Istalgan vaqtda cheklanmagan muddat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yil oxirida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13375A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qarorigacha qo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llanmaydi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Intizomiy jazoni kim qo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llaydi?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beruvchi yoki vakolatli</w:t>
      </w:r>
      <w:r w:rsidR="0013375A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organ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13375A" w:rsidRPr="00CC65DA" w:rsidRDefault="0013375A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Sud </w:t>
      </w:r>
      <w:proofErr w:type="gramStart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qarori  va</w:t>
      </w:r>
      <w:proofErr w:type="gramEnd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kasaba uyushmasi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farmoyishi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kasaba uyushmasi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EB26BF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organi har doim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Intizomiy jazo qanday rasmiylashtiriladi?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EB26BF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 xml:space="preserve">Buyruq shaklida yozma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ravishda e</w:t>
      </w:r>
      <w:r w:rsidRPr="00CC65DA">
        <w:rPr>
          <w:rFonts w:ascii="Poor Richard" w:eastAsia="Times New Roman" w:hAnsi="Poor Richard" w:cs="Poor Richard"/>
          <w:sz w:val="28"/>
          <w:szCs w:val="28"/>
          <w:lang w:val="en-US" w:eastAsia="ru-RU"/>
        </w:rPr>
        <w:t>’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lon qilinadi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qanday hujjatsiz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yig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ilish bayonida yoziladi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Xodim jazoga norozi bo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lsa?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EB26BF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Shikoyat qilishi mumkin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Darhol ishni tashlab ketadi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Rahbarni almashtiradi mustaqil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Jazoni rad etadi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Intizomiy jazoning amal qilish muddati?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EB26BF" w:rsidRPr="00CC65DA" w:rsidRDefault="00A20694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</w:t>
      </w:r>
      <w:r w:rsidR="00EB26BF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elgilangan muddatda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Cheklanmagan vaqt amal qiladi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bir hafta davomida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Doimiy ravishda saqlanadi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Jazo muddatidan oldin bekor qilinishi mumkinmi?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EB26BF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ulq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–atvori o’zgarsa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qachon bekor qilinmaydi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sud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yil oxirida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Xizmat tekshiruvi natijasi qanday rasmiylashtiriladi?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EB26BF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 xml:space="preserve"> Dalolatnoma va 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xulosa bilan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bayon bilan cheklanadi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qanday yozuvsiz tugaydi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eslatmasi yoziladi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Intizomiy jazo maqsadi nima?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Intizomni tiklash va ogohlantirish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Xodimni jazolash orqali qo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rqitish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Maoshni kamaytirish uchun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obro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sini oshirish uchun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Ichki tartib qoidalari kim uchun majburiy?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A20694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X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odimlar uchun majburiy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rahbarlar uchun majburiy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yangi xodimlar uchun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kim uchun majburiy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 intizomi qayerda mustahkamlanadi?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shartnomasi va qoidalarda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A20694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intizomi f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og</w:t>
      </w:r>
      <w:r w:rsidR="00410193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kelishuvlarda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foyda hisobotida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Xodimning shaxsiy daftarida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Xodimning tushuntirish xati olinadimi?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Jazo oldidan yozma olinadi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A2069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Xodimning xoxishiga ko’ra  olina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sud talab etsa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xohishiga bog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liq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joyida mast holda kelish?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Intizomiy javobgarlikka sabab bo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qanday chora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A20694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Ish joyida mast holda kelsa f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ogohlantirish beriladi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Ta’til beriladi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Ishdan bo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shatish qachon qo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llanadi?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55063B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ir intizom buzilishida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qanday</w:t>
      </w:r>
      <w:r w:rsidR="00A2069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kata va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kichik xatoda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xodim xohlasa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qachon qo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llanmaydi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Xizmat tekshiruvi xolis bo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lishi kerakmi?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Ha, xolis va adolatli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Yo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q, rahbar foydasiga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tezkor bo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lishi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yopiq tarzda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Intizomiy jazolar ro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yxati qayerda belgilanadi?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 xml:space="preserve"> Mehnat kodeksida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qarorida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istagiga qarab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Kasaba uyushmasi qarorida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Jazoni qo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llashda nimaga e</w:t>
      </w:r>
      <w:r w:rsidRPr="00CC65DA">
        <w:rPr>
          <w:rFonts w:ascii="Poor Richard" w:eastAsia="Times New Roman" w:hAnsi="Poor Richard" w:cs="Poor Richard"/>
          <w:bCs/>
          <w:sz w:val="28"/>
          <w:szCs w:val="28"/>
          <w:lang w:val="en-US" w:eastAsia="ru-RU"/>
        </w:rPr>
        <w:t>’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tibor beriladi?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410193" w:rsidRPr="00CC65DA" w:rsidRDefault="0055063B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g</w:t>
      </w:r>
      <w:r w:rsidR="00410193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irligi va sharoiti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ga</w:t>
      </w:r>
      <w:r w:rsidR="00410193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rahbar kayfiyati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xodimning yoshi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Korxona foyda holati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Intizomiy jazo amal </w:t>
      </w:r>
      <w:r w:rsidR="0055063B"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qilish 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muddati tugasa?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Jazo</w:t>
      </w:r>
      <w:r w:rsidR="0055063B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bekor qilina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Doimiy kuchda qoladi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Yangi jazo qo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Sudga yuboriladi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 intizomi nizolari qayerda ko</w:t>
      </w:r>
      <w:r w:rsidRPr="00CC65D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riladi?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D94D67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akolatli organlarda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huzurida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kelishuv orqali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410193" w:rsidRPr="00CC65DA" w:rsidRDefault="00410193" w:rsidP="00410193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Umuman ko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rib chiqilmaydi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410193" w:rsidRPr="00CC65DA" w:rsidRDefault="00410193" w:rsidP="00410193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uz-Cyrl-UZ" w:eastAsia="ru-RU"/>
        </w:rPr>
        <w:t>Mehnat shartnomasi nima?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lastRenderedPageBreak/>
        <w:t xml:space="preserve"> Xodim va ish beruvchi kelishuvi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Faqat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zaki tuziladigan bitim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Davlat bilan tuziladigan kelishuv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  <w:t xml:space="preserve">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Bir tomonlama chiqarilgan buyruq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uz-Cyrl-UZ" w:eastAsia="ru-RU"/>
        </w:rPr>
        <w:t>Mehnat shartnomasi qanday tuziladi?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 xml:space="preserve">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 xml:space="preserve"> Yozma shaklda rasmiylashtiriladi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 xml:space="preserve"> Faqat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zaki kelishuv asosida</w:t>
      </w: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  <w:t xml:space="preserve"> </w:t>
      </w:r>
    </w:p>
    <w:p w:rsidR="00883CF1" w:rsidRPr="00CC65DA" w:rsidRDefault="00A20694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Mehnat shartnomasi g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uvohsiz tuziladi har doim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  <w:t xml:space="preserve"> </w:t>
      </w:r>
    </w:p>
    <w:p w:rsidR="00A20694" w:rsidRPr="00CC65DA" w:rsidRDefault="00A20694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Mehnat shartnomasi s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t>ud qarori bilan tuziladi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uz-Cyrl-UZ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uz-Cyrl-UZ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Shartnomada nimalar </w:t>
      </w:r>
      <w:proofErr w:type="gramStart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ko‘</w:t>
      </w:r>
      <w:proofErr w:type="gramEnd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rsatiladi?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Mehnat vazifasi va 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ish joyi nomi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Xodimning shaxsiy qiziqishlari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foyda ko‘rsatkichlari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Sinov muddati qachon belgilanadi?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Shartnomada nazarda tutilganda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Har doim majburiy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istagiga ko‘ra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Sud qarori bilan belgilanadi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 shartnomasi taraflari kimlar?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 xml:space="preserve"> Xodim va ish beruvchi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va davlat organi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va kasaba uyushmasi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va ish beruvchi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Shartnoma muddati qanday </w:t>
      </w:r>
      <w:proofErr w:type="gramStart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bo‘</w:t>
      </w:r>
      <w:proofErr w:type="gramEnd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ladi?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Muayyan yoki nomuayyan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A20694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Shartnoma muddati f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bir yillik muddatli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A20694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Shartnoma muddati c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heklanmagan har doim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A20694" w:rsidRPr="00CC65DA" w:rsidRDefault="00A20694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Shartnoma muddati f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aqat og</w:t>
      </w:r>
      <w:r w:rsidR="00883CF1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belgilanadi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Ishga qabul qilish yoshi?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Qonunda belgilangan yoshdan boshlab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qanday yoshda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o‘n sakkiz yosh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yigirma bir yosh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Ishga qabul qilishda hujjatlar?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Qonunda nazarda tutilgan</w:t>
      </w:r>
      <w:r w:rsidR="00A2069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Istalgan qo‘shimcha hujjatlar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qanday hujjatsiz qabul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ariza yetarli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 shartnomasi qachon kuchga kiradi?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Imzolangan kundan e’tiboran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Bir oy o‘tgach kuchga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tasdiqlagach kuchga kiradi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buyruq chiqargach kuchga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Ish joyini </w:t>
      </w:r>
      <w:proofErr w:type="gramStart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o‘</w:t>
      </w:r>
      <w:proofErr w:type="gramEnd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zgartirish mumkinmi?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Taraflar kelishuvi asosida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qachon o‘zgartirilmaydi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xohishiga ko‘ra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qarorisiz mumkin emas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Mehnat sharoitini </w:t>
      </w:r>
      <w:proofErr w:type="gramStart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o‘</w:t>
      </w:r>
      <w:proofErr w:type="gramEnd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zgartirish?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Qonuniy asos bo‘lsa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kelishuv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qachon o‘zgarmaydi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roziligisiz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Boshqa ishga </w:t>
      </w:r>
      <w:proofErr w:type="gramStart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o‘</w:t>
      </w:r>
      <w:proofErr w:type="gramEnd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tkazish qanday?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Qonunda belgilangan tartibda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istagiga ko‘ra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buyruq bilan amalga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ruxsatisiz mumkin emas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Vaqtincha </w:t>
      </w:r>
      <w:proofErr w:type="gramStart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o‘</w:t>
      </w:r>
      <w:proofErr w:type="gramEnd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tkazish qachon mumkin?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Zarurat </w:t>
      </w:r>
      <w:proofErr w:type="gramStart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tug‘</w:t>
      </w:r>
      <w:proofErr w:type="gramEnd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ilganda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Hech qachon mumkin emas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xodim xohlasa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yil oxirida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Xodimni ishdan chetlashtirish nima?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Vaqtincha ishga </w:t>
      </w:r>
      <w:proofErr w:type="gramStart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qo‘</w:t>
      </w:r>
      <w:proofErr w:type="gramEnd"/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yilmaslik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Doimiy ishdan bo‘shatish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Maoshni kamaytirish chorasi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Lavozimni oshirish jarayoni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Chetlashtirish qachon </w:t>
      </w:r>
      <w:proofErr w:type="gramStart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qo‘</w:t>
      </w:r>
      <w:proofErr w:type="gramEnd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llanadi?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Qonunda belgilangan bo’lsa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A20694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Chetlashtirish h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ar doim rahbar istasa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A20694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Chetlashtirish x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odim xohishiga ko‘ra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A20694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Chetlashtirish s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udsiz mumkin emas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Mast holda kelgan xodim?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Ishdan vaqtincha chetlashtiriladi darhol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A20694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mast holda kelgan m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ukofot bilan rag</w:t>
      </w:r>
      <w:r w:rsidR="00883CF1"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batlantiriladi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A20694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mast holda kelgan h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ech qanday chora ko‘rilmaydi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A20694" w:rsidRPr="00CC65DA" w:rsidRDefault="00A20694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mast holda kelgan t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a’tilga chiqariladi darhol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 shartnomasini bekor qilish asoslari?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EE0867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A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soslar mavjud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bo’lsa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Faqat rahbar istagi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qanday asossiz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sud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Xodim tashabbusi bilan bekor qilish?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Yozma ariza asosida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aytish yetarli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Sud ruxsati bilan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roziligisiz mumkin emas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Ish beruvchi tashabbusi bilan bekor qilish?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Qonuniy asos mavjud bo‘lsa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Istalgan vaqtda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qanday sababsiz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A20694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ogohlantirish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Sinov muddati natijasi qoniqarsiz </w:t>
      </w:r>
      <w:proofErr w:type="gramStart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bo‘</w:t>
      </w:r>
      <w:proofErr w:type="gramEnd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lsa?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50713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Shartnoma bekor qilinadi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Hech qanday chora ko‘rilmaydi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Xodim avtomatik qabul qilinadi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Sud qarori bilan uzaytiriladi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Taraflar kelishuvi bilan bekor qilish?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EE0867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EE0867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Y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ozma kelishuv </w:t>
      </w:r>
      <w:r w:rsidR="00EE0867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bilan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Faqat sud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buyrug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50713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kelishuv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Bekor qilishda ogohlantirish muddati?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EE0867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50713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elgilangan muddat</w:t>
      </w:r>
      <w:r w:rsidR="0050713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da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qanday muddat yo‘q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bir kunlik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50713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Sud belgilagan muddat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Xodimning shaxsiy ma’lumotlari nima?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Shaxsga doir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pasport raqami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ish haqi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50713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Korxona siri hisoblanadi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Shaxsiy ma’lumotlarni himoya qilish?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Qonun asosida  doim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Hech qanday himoya yo‘q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rahbar nazorat qiladi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50713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Ochiq e’lon qilinadi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Ma’lumotlardan </w:t>
      </w:r>
      <w:r w:rsidR="00DD476D"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qachon 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foydalanish </w:t>
      </w:r>
      <w:r w:rsidR="00DD476D"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mumkin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DD476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Belgilangan maqsadda 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 xml:space="preserve"> Istalgan maqsadda foydalaniladi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Ochiq tarqatish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50713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Cheklanmagan tarzda qo‘llanadi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Xodim ma’lumotlariga kim kirishi mumkin?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DD476D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Vakolatli shaxslar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Har qanday xodim erkin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Tashqi shaxslar bemalol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50713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Ommaviy axborot vositalari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Shaxsiy ma’lumotlarni oshkor qilish?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DD476D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Qonunda ruxsat etilganda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50713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Shaxsiy ma’lumotlarni oshkor qilish 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mumkin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Rahbar istasa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4204C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Cheklanmagan tarzda mumkin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Mehnat shartnomasi bekor qilinganda hisob-kitob?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To‘liq va o‘z vaqtida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Bir yil o‘tgach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sud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4204C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Hech qachon to‘lanmaydi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883CF1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Ishdan </w:t>
      </w:r>
      <w:proofErr w:type="gramStart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bo‘</w:t>
      </w:r>
      <w:proofErr w:type="gramEnd"/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shatish qanday rasmiylashtiriladi?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DD476D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Buyruq asosida yozma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lastRenderedPageBreak/>
        <w:t>Og</w:t>
      </w:r>
      <w:r w:rsidRPr="00CC65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ʻ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zaki ravishda e</w:t>
      </w:r>
      <w:r w:rsidRPr="00CC65DA">
        <w:rPr>
          <w:rFonts w:ascii="Poor Richard" w:eastAsia="Times New Roman" w:hAnsi="Poor Richard" w:cs="Poor Richard"/>
          <w:sz w:val="28"/>
          <w:szCs w:val="28"/>
          <w:lang w:val="en-US" w:eastAsia="ru-RU"/>
        </w:rPr>
        <w:t>’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lon qilinadi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Hujjatsiz amalga oshiriladi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4204C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Faqat sud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883CF1" w:rsidRPr="00CC65DA" w:rsidRDefault="00DD476D" w:rsidP="00883CF1">
      <w:pPr>
        <w:spacing w:after="0" w:line="240" w:lineRule="auto"/>
        <w:outlineLvl w:val="2"/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Elektron m</w:t>
      </w:r>
      <w:r w:rsidR="00883CF1"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>ehnat daftarchasi qachon</w:t>
      </w:r>
      <w:r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 yopib</w:t>
      </w:r>
      <w:r w:rsidR="00883CF1" w:rsidRPr="00CC65DA">
        <w:rPr>
          <w:rFonts w:ascii="Poor Richard" w:eastAsia="Times New Roman" w:hAnsi="Poor Richard" w:cs="Times New Roman"/>
          <w:bCs/>
          <w:sz w:val="28"/>
          <w:szCs w:val="28"/>
          <w:lang w:val="en-US" w:eastAsia="ru-RU"/>
        </w:rPr>
        <w:t xml:space="preserve"> beriladi?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 </w:t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</w:t>
      </w:r>
      <w:r w:rsidR="00DD476D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shartnomasi b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ekor qilingan kuni beriladi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  <w:t xml:space="preserve">  </w:t>
      </w:r>
    </w:p>
    <w:p w:rsidR="00883CF1" w:rsidRPr="00CC65DA" w:rsidRDefault="00DD476D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Mehnat shartnomasi bekor qilingan kundan b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>ir oy o‘tgach beriladi</w:t>
      </w:r>
      <w:r w:rsidR="00883CF1"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Faqat sud qarori bilan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4204C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t xml:space="preserve"> Hech qachon berilmaydi</w:t>
      </w:r>
      <w:r w:rsidRPr="00CC65DA">
        <w:rPr>
          <w:rFonts w:ascii="Poor Richard" w:eastAsia="Times New Roman" w:hAnsi="Poor Richard" w:cs="Times New Roman"/>
          <w:sz w:val="28"/>
          <w:szCs w:val="28"/>
          <w:lang w:val="en-US" w:eastAsia="ru-RU"/>
        </w:rPr>
        <w:br/>
      </w:r>
    </w:p>
    <w:p w:rsidR="00883CF1" w:rsidRPr="00CC65DA" w:rsidRDefault="00883CF1" w:rsidP="00883CF1">
      <w:pPr>
        <w:spacing w:after="0" w:line="240" w:lineRule="auto"/>
        <w:rPr>
          <w:rFonts w:ascii="Poor Richard" w:eastAsia="Times New Roman" w:hAnsi="Poor Richard" w:cs="Times New Roman"/>
          <w:sz w:val="28"/>
          <w:szCs w:val="28"/>
          <w:lang w:val="en-US" w:eastAsia="ru-RU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Mehnatni muhofaza qilish nima?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Xodim hayoti va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sog‘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ligini himoya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r w:rsidR="0084204C" w:rsidRPr="00CC65DA">
        <w:rPr>
          <w:rFonts w:ascii="Poor Richard" w:hAnsi="Poor Richard" w:cs="Times New Roman"/>
          <w:sz w:val="28"/>
          <w:szCs w:val="28"/>
          <w:lang w:val="en-US"/>
        </w:rPr>
        <w:t>Mehnatni muhofaza f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aqat texnika xavfsizligi qoidalari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r w:rsidR="0084204C" w:rsidRPr="00CC65DA">
        <w:rPr>
          <w:rFonts w:ascii="Poor Richard" w:hAnsi="Poor Richard" w:cs="Times New Roman"/>
          <w:sz w:val="28"/>
          <w:szCs w:val="28"/>
          <w:lang w:val="en-US"/>
        </w:rPr>
        <w:t>Mehnatni muhofaza i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sh vaqtini qisqartirish chorasi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84204C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Mehnatni muhofaza k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orxona foydasini oshirish usuli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Mehnatni muhofaza qilish qayerda belgilanadi?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Qonun hujjatlarida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Faqat korxona buyruqlarida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zaki ko‘rsatmalarda belgilanadi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Sud qarorida belgilanadi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Xavfsiz mehnat sharoiti kim tomonidan ta’minlanadi?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923E4F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Ish beruvchi tomonidan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xodim zimmasida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Davlat organi zimmasida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Kasaba uyushmasi zimmasida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Xodimning mehnatni muhofaza qilishdagi huquqi?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Xavfsiz sharoitda ishlash huquqi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84204C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Xodimning q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oidalarga rioya qilmaslik huquqi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84204C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Xodimning h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imoya vositalarisiz ishlash huquqi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r w:rsidR="0084204C" w:rsidRPr="00CC65DA">
        <w:rPr>
          <w:rFonts w:ascii="Poor Richard" w:hAnsi="Poor Richard" w:cs="Times New Roman"/>
          <w:sz w:val="28"/>
          <w:szCs w:val="28"/>
          <w:lang w:val="en-US"/>
        </w:rPr>
        <w:t>Xodimning n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azoratni rad etish huquqi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beruvchining asosiy majburiyati?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Xavfsiz va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sog‘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lom sharoit yaratish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ish hajmini oshirish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Maoshni kechiktirib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lash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Nazoratni bekor qilish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Mehnatni muhofaza qilish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yicha yo‘riqnoma?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Belgilangan tartibda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tkaziladi doim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84204C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Mehnatni muhofaza qilish h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 xml:space="preserve">ech qachon </w:t>
      </w:r>
      <w:proofErr w:type="gramStart"/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tkazilmaydi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84204C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Mehnatni muhofaza qilish f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 xml:space="preserve">aqat rahbar istagiga </w:t>
      </w:r>
      <w:proofErr w:type="gramStart"/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ra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Sud qarori bilan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tkaziladi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>Himoya vositalari kim tomonidan beriladi?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Ish beruvchi bepul ta’minlaydi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84204C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Himoya vositalarini x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 xml:space="preserve">odim </w:t>
      </w:r>
      <w:proofErr w:type="gramStart"/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zi sotib oladi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84204C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Himoya vositalarini d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avlat bepul tarqatadi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923E4F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Kasaba uyushmasi tomonidan</w:t>
      </w:r>
      <w:r w:rsidRPr="00CC65DA">
        <w:rPr>
          <w:rFonts w:ascii="Poor Richard" w:hAnsi="Poor Richard"/>
          <w:sz w:val="28"/>
          <w:szCs w:val="28"/>
          <w:lang w:val="en-US"/>
        </w:rPr>
        <w:t xml:space="preserve"> 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bepul ta’minlaydi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joyida baxtsiz hodisa yuz bersa?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r w:rsidR="00F17032" w:rsidRPr="00CC65DA">
        <w:rPr>
          <w:rFonts w:ascii="Poor Richard" w:hAnsi="Poor Richard" w:cs="Times New Roman"/>
          <w:sz w:val="28"/>
          <w:szCs w:val="28"/>
          <w:lang w:val="en-US"/>
        </w:rPr>
        <w:t>T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ekshiriladi darhol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Hech qanday choralar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rilmaydi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Faqat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zaki ogohlantiriladi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Yashiriladi va qayd etilmaydi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Xodimning majburiyati nima?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Xavfsizlik qoidalariga rioya qilish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CC77DF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 h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imoya vositalarini rad etish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CC77DF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 n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azoratni inkor qilish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Qoidalarga e’tibor bermaslik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Tibbiy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rik qachon o‘tkaziladi?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Qonun</w:t>
      </w:r>
      <w:r w:rsidR="00F17032" w:rsidRPr="00CC65DA">
        <w:rPr>
          <w:rFonts w:ascii="Poor Richard" w:hAnsi="Poor Richard" w:cs="Times New Roman"/>
          <w:sz w:val="28"/>
          <w:szCs w:val="28"/>
          <w:lang w:val="en-US"/>
        </w:rPr>
        <w:t>iy hollarda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xodim xohlasa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Hech qachon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tkazilmaydi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Rahbar istagiga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Xavfli ishlar uchun qanday choralar?</w:t>
      </w:r>
    </w:p>
    <w:p w:rsidR="00D95B26" w:rsidRPr="00CC65DA" w:rsidRDefault="00D95B26" w:rsidP="00D95B26">
      <w:pPr>
        <w:tabs>
          <w:tab w:val="left" w:pos="945"/>
        </w:tabs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ab/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Qo‘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shimcha choralari belgilanadi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Hech qanday chora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rilmaydi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Faqat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zaki ogohlantirish beriladi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Ish vaqti uzaytiriladi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Mehnatni muhofaza qilish nazorati kim tomonidan?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F17032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Vakolatli organlar tomonidan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F17032" w:rsidRPr="00CC65DA" w:rsidRDefault="00CC77DF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Mehnatni muhofaza qilish f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 xml:space="preserve">aqat rahbar tomonidan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F17032" w:rsidRPr="00CC65DA" w:rsidRDefault="00CC77DF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Mehnatni muhofaza qilish x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 xml:space="preserve">odimlar 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xoxishiga ko’ra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r w:rsidR="00CC77DF" w:rsidRPr="00CC65DA">
        <w:rPr>
          <w:rFonts w:ascii="Poor Richard" w:hAnsi="Poor Richard" w:cs="Times New Roman"/>
          <w:sz w:val="28"/>
          <w:szCs w:val="28"/>
          <w:lang w:val="en-US"/>
        </w:rPr>
        <w:t>Mehnatni muhofaza qilish h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ech kim nazorat qilmaydi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 beruvchi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riqnoma o‘tkazmasa?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Qonuniy javobgarlikka tortiladi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Hech qanday javobgarlik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ogohlantirish beriladi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Mukofot bilan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rag‘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batlantiriladi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joyini sertifikatlash nima?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Mehnat sharoitini baholash jarayoni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Xodimni attestatsiyadan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tkazish</w:t>
      </w:r>
      <w:r w:rsidR="00F17032" w:rsidRPr="00CC65DA">
        <w:rPr>
          <w:rFonts w:ascii="Poor Richard" w:hAnsi="Poor Richard"/>
          <w:sz w:val="28"/>
          <w:szCs w:val="28"/>
          <w:lang w:val="en-US"/>
        </w:rPr>
        <w:t xml:space="preserve"> </w:t>
      </w:r>
      <w:r w:rsidR="00F17032" w:rsidRPr="00CC65DA">
        <w:rPr>
          <w:rFonts w:ascii="Poor Richard" w:hAnsi="Poor Richard" w:cs="Times New Roman"/>
          <w:sz w:val="28"/>
          <w:szCs w:val="28"/>
          <w:lang w:val="en-US"/>
        </w:rPr>
        <w:t>jarayoni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Maoshni qayta hisoblash</w:t>
      </w:r>
      <w:r w:rsidR="00F17032" w:rsidRPr="00CC65DA">
        <w:rPr>
          <w:rFonts w:ascii="Poor Richard" w:hAnsi="Poor Richard"/>
          <w:sz w:val="28"/>
          <w:szCs w:val="28"/>
          <w:lang w:val="en-US"/>
        </w:rPr>
        <w:t xml:space="preserve"> </w:t>
      </w:r>
      <w:r w:rsidR="00F17032" w:rsidRPr="00CC65DA">
        <w:rPr>
          <w:rFonts w:ascii="Poor Richard" w:hAnsi="Poor Richard" w:cs="Times New Roman"/>
          <w:sz w:val="28"/>
          <w:szCs w:val="28"/>
          <w:lang w:val="en-US"/>
        </w:rPr>
        <w:t>jarayoni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Lavozimni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zgartirish jarayoni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 xavfli vaziyatni sezsa?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Rahbarga darhol xabar beradi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CC77DF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 e</w:t>
      </w:r>
      <w:r w:rsidR="00D95B26" w:rsidRPr="00CC65DA">
        <w:rPr>
          <w:rFonts w:ascii="Poor Richard" w:hAnsi="Poor Richard" w:cs="Times New Roman"/>
          <w:sz w:val="28"/>
          <w:szCs w:val="28"/>
          <w:lang w:val="en-US"/>
        </w:rPr>
        <w:t>’tibor bermasdan ishlaydi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r w:rsidR="00CC77DF" w:rsidRPr="00CC65DA">
        <w:rPr>
          <w:rFonts w:ascii="Poor Richard" w:hAnsi="Poor Richard" w:cs="Times New Roman"/>
          <w:sz w:val="28"/>
          <w:szCs w:val="28"/>
          <w:lang w:val="en-US"/>
        </w:rPr>
        <w:t xml:space="preserve">Xodim </w:t>
      </w:r>
      <w:proofErr w:type="gramStart"/>
      <w:r w:rsidR="00CC77DF" w:rsidRPr="00CC65DA">
        <w:rPr>
          <w:rFonts w:ascii="Poor Richard" w:hAnsi="Poor Richard" w:cs="Times New Roman"/>
          <w:sz w:val="28"/>
          <w:szCs w:val="28"/>
          <w:lang w:val="en-US"/>
        </w:rPr>
        <w:t>o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zicha tark etadi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Yashirib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qo‘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yadi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Mehnatni muhofaza qilish talablari?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r w:rsidR="00F17032" w:rsidRPr="00CC65DA">
        <w:rPr>
          <w:rFonts w:ascii="Poor Richard" w:hAnsi="Poor Richard" w:cs="Times New Roman"/>
          <w:sz w:val="28"/>
          <w:szCs w:val="28"/>
          <w:lang w:val="en-US"/>
        </w:rPr>
        <w:t>X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odimlar uchun majburiy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rahbarlar uchun majburiy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yangi xodimlar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Hech kim uchun majburiy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 qanday huquqqa ega?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Xavfsizlik qoidalariga </w:t>
      </w:r>
      <w:r w:rsidR="00F17032" w:rsidRPr="00CC65DA">
        <w:rPr>
          <w:rFonts w:ascii="Poor Richard" w:hAnsi="Poor Richard" w:cs="Times New Roman"/>
          <w:sz w:val="28"/>
          <w:szCs w:val="28"/>
          <w:lang w:val="en-US"/>
        </w:rPr>
        <w:t>mas’ul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Qoidalarni bekor qilish huquqi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Himoya vositalarini bermaslik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Nazoratni rad etish</w:t>
      </w:r>
    </w:p>
    <w:p w:rsidR="00CC77DF" w:rsidRPr="00CC65DA" w:rsidRDefault="00CC77DF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Xodimning hayoti va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sog‘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ligi?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F17032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Eng ustuvor qadriyat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Foydadan keyingi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rinda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E’tiborga olinmaydi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shaxsiy masala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CC77DF" w:rsidRPr="00CC65DA" w:rsidRDefault="00CC77DF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Baxtsiz hodisalar hisobga olinadimi?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r w:rsidR="00F17032" w:rsidRPr="00CC65DA">
        <w:rPr>
          <w:rFonts w:ascii="Poor Richard" w:hAnsi="Poor Richard" w:cs="Times New Roman"/>
          <w:sz w:val="28"/>
          <w:szCs w:val="28"/>
          <w:lang w:val="en-US"/>
        </w:rPr>
        <w:t>H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isobga olinadi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Hech qachon qayd etilmaydi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Faqat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zaki qayd etiladi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Yashirin saqlanadi doim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Mehnatni muhofaza qilish</w:t>
      </w:r>
      <w:r w:rsidR="00F17032" w:rsidRPr="00CC65DA">
        <w:rPr>
          <w:rFonts w:ascii="Poor Richard" w:hAnsi="Poor Richard" w:cs="Times New Roman"/>
          <w:sz w:val="28"/>
          <w:szCs w:val="28"/>
          <w:lang w:val="en-US"/>
        </w:rPr>
        <w:t>dan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maqsadi?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F17032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Xodim salomatligini saqlash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Faqat ishlab chiqarishni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paytirish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Jarimalarni oshirish maqsadi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 xml:space="preserve"> </w:t>
      </w: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Nazoratni kamaytirish maqsadi</w:t>
      </w:r>
    </w:p>
    <w:p w:rsidR="00CC77DF" w:rsidRPr="00CC65DA" w:rsidRDefault="00CC77DF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D95B26" w:rsidRPr="00CC65DA" w:rsidRDefault="00D95B26" w:rsidP="00D95B26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 deb kimlar e’tirof etiladi?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18 yoshgacha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lganlar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16 yoshgacha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lganlar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17 yoshgacha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lganlar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21 yoshgacha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lganlar</w:t>
      </w:r>
    </w:p>
    <w:p w:rsidR="00CC77DF" w:rsidRPr="00CC65DA" w:rsidRDefault="00CC77DF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Ishga qabul qilishning umumiy eng kichik yoshi: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16 yosh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14 yosh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15 yosh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18 yosh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CC77DF" w:rsidRPr="00CC65DA" w:rsidRDefault="00CC77DF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15 yoshdan ishga qabul qilish qachon mumkin?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Yaqinlari roziligi bilan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CC77DF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15 yoshdan ishga qabul qilish tavsiyanoma bilan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CC77DF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15 yoshdan ishga qabul qilish s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ud qarori bilan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CC77DF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15 yoshdan ishga qabul qilish f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aqat yozgi ta’til davrida</w:t>
      </w:r>
    </w:p>
    <w:p w:rsidR="00CC77DF" w:rsidRPr="00CC65DA" w:rsidRDefault="00CC77DF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14 yoshli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quvchilar qachon ishlashi mumkin?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qishdan bo‘sh vaqtida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liq ish vaqtida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Har qanday ishda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davlat</w:t>
      </w:r>
      <w:r w:rsidR="00CC77DF" w:rsidRPr="00CC65DA">
        <w:rPr>
          <w:rFonts w:ascii="Poor Richard" w:hAnsi="Poor Richard" w:cs="Times New Roman"/>
          <w:sz w:val="28"/>
          <w:szCs w:val="28"/>
          <w:lang w:val="en-US"/>
        </w:rPr>
        <w:t xml:space="preserve"> unitar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korxonasida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Voyaga yetmaganlar uchun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ir va zararli ishlarda mehnat: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Taqiqlanadi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Ruxsat etiladi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Cheklangan holda ruxsat etiladi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ota-ona roziligi bilan ruxsat etiladi</w:t>
      </w:r>
    </w:p>
    <w:p w:rsidR="00CC77DF" w:rsidRPr="00CC65DA" w:rsidRDefault="00CC77DF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16–18 yoshdagilar uchun haftalik ish vaqti: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36 soat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40 soat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24 soat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30 soat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15–16 yoshdagilar uchun haftalik ish vaqti: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24 soat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36 soat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30 soat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20 soat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yetmaganlarni tungi ishga jalb qilish: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 xml:space="preserve"> Taqiqlanadi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Mumkin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yozda mumkin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Sud ruxsati bilan mumkin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yetmaganlarni ortiqcha ishga jalb qilish: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Taqiqlanadi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Ruxsat etiladi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kasaba uyushmasi roziligi bilan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Ota-ona roziligi bilan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 uchun har yillik mehnat ta’tili necha kalendar kun?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30 kun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15 kun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21 kun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24 kun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 uchun ta’til qachon beriladi?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Ularning xohishiga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ra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yozda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Faqat 6 oy ishlagandan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so‘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ng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 belgilagan vaqtda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yetmaganlarni sinov muddati bilan ishga qabul qilish: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Taqiqlanadi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Ruxsat etiladi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3 oygacha mumkin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 oyga mumkin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 haqi voyaga yetmaganlarga qanday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lanadi?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Ish vaqtiga </w:t>
      </w:r>
      <w:r w:rsidR="00CC77DF" w:rsidRPr="00CC65DA">
        <w:rPr>
          <w:rFonts w:ascii="Poor Richard" w:hAnsi="Poor Richard" w:cs="Times New Roman"/>
          <w:sz w:val="28"/>
          <w:szCs w:val="28"/>
          <w:lang w:val="en-US"/>
        </w:rPr>
        <w:t>sarab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Kamroq miqdorda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yarim stavka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lanmaydi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Qisqartirilgan ish vaqti uchun ish haqi: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Stavka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yicha saqlanadi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Kamaytiriladi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50%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lanadi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Kelishuv asosida belgilanadi</w:t>
      </w:r>
    </w:p>
    <w:p w:rsidR="00CC77DF" w:rsidRPr="00CC65DA" w:rsidRDefault="00CC77DF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yetmaganlarni xizmat safariga yuborish: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Taqiqlanadi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Mumkin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Ota-ona roziligi bilan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17 yoshdan mumkin</w:t>
      </w:r>
    </w:p>
    <w:p w:rsidR="00CC77DF" w:rsidRPr="00CC65DA" w:rsidRDefault="00CC77DF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18 yoshga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lmaganlar bilan to‘liq moddiy javobgarlik shartnomasi: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Taqiqlanadi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Tuziladi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17 yoshdan mumkin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Sud orqali</w:t>
      </w:r>
    </w:p>
    <w:p w:rsidR="00CC77DF" w:rsidRPr="00CC65DA" w:rsidRDefault="00CC77DF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 mehnatini muhofaza qilish ustidan nazoratni kim amalga oshiradi?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Mehnat organlari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ish beruvchi</w:t>
      </w:r>
      <w:r w:rsidR="00CC77DF" w:rsidRPr="00CC65DA">
        <w:rPr>
          <w:rFonts w:ascii="Poor Richard" w:hAnsi="Poor Richard" w:cs="Times New Roman"/>
          <w:sz w:val="28"/>
          <w:szCs w:val="28"/>
          <w:lang w:val="en-US"/>
        </w:rPr>
        <w:t xml:space="preserve"> va kasaba uyishmalari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ota-onalar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Prokuratura</w:t>
      </w:r>
      <w:r w:rsidR="009C3882" w:rsidRPr="00CC65DA">
        <w:rPr>
          <w:rFonts w:ascii="Poor Richard" w:hAnsi="Poor Richard" w:cs="Times New Roman"/>
          <w:sz w:val="28"/>
          <w:szCs w:val="28"/>
          <w:lang w:val="en-US"/>
        </w:rPr>
        <w:t xml:space="preserve"> va vakillik organlari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quvchilar o‘qish davrida ish vaqti: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Qisqartirilgan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40 soat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36 soat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Belgilanmagan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 uchun minimal yoshdan past shaxsni ishga olish: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Ma’muriy javobgarlikka sabab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 xml:space="preserve"> </w:t>
      </w:r>
    </w:p>
    <w:p w:rsidR="002F0051" w:rsidRPr="00CC65DA" w:rsidRDefault="009C3882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 uchun minimal yoshdan past bo’lsa r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uxsat etiladi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9C3882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 uchun minimal yoshdan past bo’lsa f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aqat yozda mumkin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9C3882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 uchun minimal yoshdan past bo’lsa s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ud qarori bilan mumkin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18 yoshga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lmaganlarni ishdan bo‘shatish: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Qo‘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shimcha kafolatlar asosida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18 yoshga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lmaganlarni ishdan bo‘shatish e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rkin amalga oshiriladi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18 yoshga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lmaganlarni ishdan bo‘shatish m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umkin emas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yozda mumkin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Voyaga yetmaganlar uchun tibbiy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rik: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Majburiy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Ixtiyoriy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Kerak emas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zararli ishda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 mehnatiga oid alohida kafolatlar qaysi hujjatda belgilanadi?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Mehnat kodeksida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Fuqarolik kodeksida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Soliq kodeksida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Jinoyat kodeksida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>Yoshlar mehnatini cheklashdan maqsad: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Sog‘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lig‘ini himoya qilish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haqi kamaytirish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Soliqni oshirish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Korxona foydasini oshirish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 uchun dam olish vaqti: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Umumiy tartibda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Qisqartirilgan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Belgilanmaydi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 ixtiyorida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qish bilan ishlayotgan yoshlar uchun: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Engilliklar beriladi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Imtiyoz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Ishdan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shatiladi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liq ish vaqti belgilanadi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18 yoshga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lmaganlar uchun mehnat sharoitlari: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Yengillashtirilgan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Umumiy tartibda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ir ishlarda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>Cheklanmagan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Voyaga yetmaganlarni dam olish kunlari ishga jalb qilish: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‘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Taqiqlanadi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Ruxsat etiladi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yozda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Ota-ona bilan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 yoshlar uchun kafolatlarni buzsa: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Javobgarlikka tortiladi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Hech narsa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lmaydi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  <w:r w:rsidR="00ED2D14" w:rsidRPr="00CC65DA">
        <w:rPr>
          <w:rFonts w:ascii="Poor Richard" w:hAnsi="Poor Richard" w:cs="Times New Roman"/>
          <w:sz w:val="28"/>
          <w:szCs w:val="28"/>
          <w:lang w:val="en-US"/>
        </w:rPr>
        <w:t>Ish beruvchi o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>gohlantiriladi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 f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aqat jarima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to’laydi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Yosh xodimning huquqlari buzilganda murojaat qilinadi: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Sudga, mehnat organlariga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Faqat ish beruvchiga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Soliq organiga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Mahallaga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Voyaga yetmaganlar uchun asosiy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qo‘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shimcha kafolatlarning maqsadi: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Sog‘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liq va ta’limni himoya qilish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 unumdorligini oshirish uchun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Soliq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yig‘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ish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 vaqtini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ko‘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paytirish uchun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Mehnatga oid munosabatlarning asosiy subyektlari kimlar?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Xodim va ish beruvchi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Davlat va sud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Prokuror va advokat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Soliq organi va tadbirkor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 deb kim e’tirof etiladi?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 shartnomasi asosida ishlayotgan jismoniy shaxs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Korxona rahbari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Har qanday fuqaro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Davlat xizmatchisi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 sifatida kim qatnashishi mumkin?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Yuridik yoki jismoniy shaxs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davlat organi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yuridik shaxs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korxona direktori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Xodimning mehnatga layoqatli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lish yoshi odatda nechadan boshlanadi?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16 yosh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14 yosh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15 yosh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18 yosh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 beruvchining vakili kim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lishi mumkin?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574BC2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Cambria" w:hAnsi="Cambria" w:cs="Cambria"/>
          <w:sz w:val="28"/>
          <w:szCs w:val="28"/>
          <w:lang w:val="en-US"/>
        </w:rPr>
        <w:t>М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ansabdor shaxs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Har qanday xodim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Soliq xodimi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Sudya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Xodimning asosiy majburiyati: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Mehnat intizomiga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Foyda keltirish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Soliq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lash</w:t>
      </w:r>
      <w:r w:rsidR="00574BC2" w:rsidRPr="00CC65DA">
        <w:rPr>
          <w:rFonts w:ascii="Poor Richard" w:hAnsi="Poor Richard" w:cs="Times New Roman"/>
          <w:sz w:val="28"/>
          <w:szCs w:val="28"/>
          <w:lang w:val="en-US"/>
        </w:rPr>
        <w:t>ga</w:t>
      </w:r>
      <w:r w:rsidR="00574BC2" w:rsidRPr="00CC65DA">
        <w:rPr>
          <w:rFonts w:ascii="Poor Richard" w:hAnsi="Poor Richard"/>
          <w:sz w:val="28"/>
          <w:szCs w:val="28"/>
          <w:lang w:val="en-US"/>
        </w:rPr>
        <w:t xml:space="preserve"> </w:t>
      </w:r>
      <w:r w:rsidR="00574BC2" w:rsidRPr="00CC65DA">
        <w:rPr>
          <w:rFonts w:ascii="Poor Richard" w:hAnsi="Poor Richard" w:cs="Times New Roman"/>
          <w:sz w:val="28"/>
          <w:szCs w:val="28"/>
          <w:lang w:val="en-US"/>
        </w:rPr>
        <w:t>rioya qilish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Hisobot topshirish</w:t>
      </w:r>
      <w:r w:rsidR="00574BC2" w:rsidRPr="00CC65DA">
        <w:rPr>
          <w:rFonts w:ascii="Poor Richard" w:hAnsi="Poor Richard"/>
          <w:sz w:val="28"/>
          <w:szCs w:val="28"/>
          <w:lang w:val="en-US"/>
        </w:rPr>
        <w:t xml:space="preserve"> </w:t>
      </w:r>
      <w:r w:rsidR="00574BC2" w:rsidRPr="00CC65DA">
        <w:rPr>
          <w:rFonts w:ascii="Poor Richard" w:hAnsi="Poor Richard" w:cs="Times New Roman"/>
          <w:sz w:val="28"/>
          <w:szCs w:val="28"/>
          <w:lang w:val="en-US"/>
        </w:rPr>
        <w:t>rioya qilish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beruvchining asosiy majburiyati: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Mehnat sharoitlarini ta’minlash va ish haqi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beruvchining asosiy majburiyati x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odimni jazolash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beruvchining asosiy majburiyati s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 xml:space="preserve">oliq </w:t>
      </w:r>
      <w:proofErr w:type="gramStart"/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yig‘</w:t>
      </w:r>
      <w:proofErr w:type="gramEnd"/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ish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beruvchining asosiy majburiyati s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udga murojaat qilish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>Mehnatga oid munosabatlarda vakillik kim orqali amalga oshirilishi mumkin?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Vakolatli shaxs orqali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Faqat sud orqali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Prokuror orqali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Soliq organi orqali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Jamoa shartnomasi tuzishda xodimlar manfaatini kim himoya qiladi?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574BC2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Kasaba uyushmasi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Sud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</w:t>
      </w:r>
      <w:r w:rsidR="00ED2D14" w:rsidRPr="00CC65DA">
        <w:rPr>
          <w:rFonts w:ascii="Poor Richard" w:hAnsi="Poor Richard" w:cs="Times New Roman"/>
          <w:sz w:val="28"/>
          <w:szCs w:val="28"/>
          <w:lang w:val="en-US"/>
        </w:rPr>
        <w:t xml:space="preserve"> va vakillik organlari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Hokimiyat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 beruvchi jismoniy shaxs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lishi mumkinmi?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Faqat 50 yoshdan oshgan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lsa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litsenziya bilan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Mehnatga oid munosabatlar qachondan boshlanadi?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735D9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Shartnoma</w:t>
      </w:r>
      <w:r w:rsidR="00735D94" w:rsidRPr="00CC65DA">
        <w:rPr>
          <w:rFonts w:ascii="Poor Richard" w:hAnsi="Poor Richard" w:cs="Times New Roman"/>
          <w:sz w:val="28"/>
          <w:szCs w:val="28"/>
          <w:lang w:val="en-US"/>
        </w:rPr>
        <w:t xml:space="preserve"> tuzilsa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Ariza yozilgandan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Buyruq chiqqandan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 xml:space="preserve">Ish haqi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langandan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 mehnat huquqlarini himoya qilish uchun qayerga murojaat qilishi mumkin?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V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akolatli organlarga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ish beruvchiga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Soliq organiga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Kasaba uyishmasi va vakillik organlariga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 nomidan mehnat shartnomasini kim imzolaydi?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735D9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Vakolatli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rahbar,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vakil</w:t>
      </w:r>
      <w:proofErr w:type="gramEnd"/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Har qanday xodim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Kasaba uyushmasi raisi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Sudya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Xodimning huquqlaridan biri: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Xavfsiz mehnat sharoitlariga ega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lish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 joyini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zboshimchalik bilan tark etish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Soliqdan ozod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bo‘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ish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 haqi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lamaslik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Mehnatga oid munosabatlarda tenglik prinsipi nimani anglatadi?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735D9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  <w:r w:rsidR="002F0051" w:rsidRPr="00CC65DA">
        <w:rPr>
          <w:rFonts w:ascii="Poor Richard" w:hAnsi="Poor Richard" w:cs="Times New Roman"/>
          <w:sz w:val="28"/>
          <w:szCs w:val="28"/>
          <w:lang w:val="en-US"/>
        </w:rPr>
        <w:t>onun oldida teng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erkaklar ishlaydi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Rahbar ustun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Davlat ustun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Ish beruvchi va xodim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rtasidagi nizolar qayerda ko‘rib chiqiladi?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735D94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Sudda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Bankda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Mahallada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Soliq inspeksiyasida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Xodimning mehnatga oid layoqati qachon vujudga keladi?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Qonunda belgilangan yoshga yetganda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Tug‘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ilganda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14 yoshda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21 yoshda</w:t>
      </w:r>
    </w:p>
    <w:p w:rsidR="00ED2D14" w:rsidRPr="00CC65DA" w:rsidRDefault="00ED2D14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Ish beruvchi mehnat qonunchiligiga rioya etishi shartmi?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Yo‘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q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davlat korxonalari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Faqat xususiy korxonalar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Mehnatga oid munosabatlarning subyektlari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 huquq va majburiyatlarini qaysi asosda amalga oshiradi?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lastRenderedPageBreak/>
        <w:t>Mehnat shartnomasi asosida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>Og‘</w:t>
      </w:r>
      <w:proofErr w:type="gramEnd"/>
      <w:r w:rsidRPr="00CC65DA">
        <w:rPr>
          <w:rFonts w:ascii="Poor Richard" w:hAnsi="Poor Richard" w:cs="Times New Roman"/>
          <w:sz w:val="28"/>
          <w:szCs w:val="28"/>
          <w:lang w:val="en-US"/>
        </w:rPr>
        <w:t>zaki</w:t>
      </w:r>
      <w:r w:rsidR="00E96851" w:rsidRPr="00CC65DA">
        <w:rPr>
          <w:rFonts w:ascii="Poor Richard" w:hAnsi="Poor Richard" w:cs="Times New Roman"/>
          <w:sz w:val="28"/>
          <w:szCs w:val="28"/>
          <w:lang w:val="en-US"/>
        </w:rPr>
        <w:t xml:space="preserve"> hamkorlik 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kelishuv</w:t>
      </w:r>
      <w:r w:rsidR="00E96851" w:rsidRPr="00CC65DA">
        <w:rPr>
          <w:rFonts w:ascii="Poor Richard" w:hAnsi="Poor Richard" w:cs="Times New Roman"/>
          <w:sz w:val="28"/>
          <w:szCs w:val="28"/>
          <w:lang w:val="en-US"/>
        </w:rPr>
        <w:t>i</w:t>
      </w: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 asosida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Sud </w:t>
      </w:r>
      <w:proofErr w:type="gramStart"/>
      <w:r w:rsidRPr="00CC65DA">
        <w:rPr>
          <w:rFonts w:ascii="Poor Richard" w:hAnsi="Poor Richard" w:cs="Times New Roman"/>
          <w:sz w:val="28"/>
          <w:szCs w:val="28"/>
          <w:lang w:val="en-US"/>
        </w:rPr>
        <w:t xml:space="preserve">qarori </w:t>
      </w:r>
      <w:r w:rsidR="00E96851" w:rsidRPr="00CC65DA">
        <w:rPr>
          <w:rFonts w:ascii="Poor Richard" w:hAnsi="Poor Richard" w:cs="Times New Roman"/>
          <w:sz w:val="28"/>
          <w:szCs w:val="28"/>
          <w:lang w:val="en-US"/>
        </w:rPr>
        <w:t xml:space="preserve"> va</w:t>
      </w:r>
      <w:proofErr w:type="gramEnd"/>
      <w:r w:rsidR="00E96851" w:rsidRPr="00CC65DA">
        <w:rPr>
          <w:rFonts w:ascii="Poor Richard" w:hAnsi="Poor Richard" w:cs="Times New Roman"/>
          <w:sz w:val="28"/>
          <w:szCs w:val="28"/>
          <w:lang w:val="en-US"/>
        </w:rPr>
        <w:t xml:space="preserve"> vakillik organi roziligiga ko’ra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  <w:r w:rsidRPr="00CC65DA">
        <w:rPr>
          <w:rFonts w:ascii="Poor Richard" w:hAnsi="Poor Richard" w:cs="Times New Roman"/>
          <w:sz w:val="28"/>
          <w:szCs w:val="28"/>
          <w:lang w:val="en-US"/>
        </w:rPr>
        <w:t>Hokim farmoyishi asosida</w:t>
      </w:r>
    </w:p>
    <w:p w:rsidR="002F0051" w:rsidRPr="00CC65DA" w:rsidRDefault="002F0051" w:rsidP="002F0051">
      <w:pPr>
        <w:spacing w:after="0"/>
        <w:rPr>
          <w:rFonts w:ascii="Poor Richard" w:hAnsi="Poor Richard" w:cs="Times New Roman"/>
          <w:sz w:val="28"/>
          <w:szCs w:val="28"/>
          <w:lang w:val="en-US"/>
        </w:rPr>
      </w:pPr>
    </w:p>
    <w:p w:rsidR="002F0051" w:rsidRPr="00CC65DA" w:rsidRDefault="002F0051" w:rsidP="00410193">
      <w:pPr>
        <w:rPr>
          <w:rFonts w:ascii="Poor Richard" w:hAnsi="Poor Richard"/>
          <w:sz w:val="28"/>
          <w:szCs w:val="28"/>
          <w:lang w:val="en-US"/>
        </w:rPr>
      </w:pPr>
    </w:p>
    <w:p w:rsidR="002F0051" w:rsidRPr="00CC65DA" w:rsidRDefault="002F0051" w:rsidP="00410193">
      <w:pPr>
        <w:rPr>
          <w:rFonts w:ascii="Poor Richard" w:hAnsi="Poor Richard"/>
          <w:sz w:val="28"/>
          <w:szCs w:val="28"/>
          <w:lang w:val="en-US"/>
        </w:rPr>
      </w:pPr>
    </w:p>
    <w:p w:rsidR="002F0051" w:rsidRPr="00CC65DA" w:rsidRDefault="002F0051" w:rsidP="00410193">
      <w:pPr>
        <w:rPr>
          <w:rFonts w:ascii="Poor Richard" w:hAnsi="Poor Richard"/>
          <w:sz w:val="28"/>
          <w:szCs w:val="28"/>
          <w:lang w:val="en-US"/>
        </w:rPr>
      </w:pPr>
    </w:p>
    <w:p w:rsidR="002F0051" w:rsidRPr="00CC65DA" w:rsidRDefault="002F0051" w:rsidP="00410193">
      <w:pPr>
        <w:rPr>
          <w:rFonts w:ascii="Poor Richard" w:hAnsi="Poor Richard"/>
          <w:sz w:val="28"/>
          <w:szCs w:val="28"/>
          <w:lang w:val="en-US"/>
        </w:rPr>
      </w:pPr>
    </w:p>
    <w:p w:rsidR="002F0051" w:rsidRPr="00CC65DA" w:rsidRDefault="002F0051" w:rsidP="00410193">
      <w:pPr>
        <w:rPr>
          <w:rFonts w:ascii="Poor Richard" w:hAnsi="Poor Richard"/>
          <w:sz w:val="28"/>
          <w:szCs w:val="28"/>
          <w:lang w:val="en-US"/>
        </w:rPr>
      </w:pPr>
    </w:p>
    <w:p w:rsidR="002F0051" w:rsidRPr="00CC65DA" w:rsidRDefault="002F0051" w:rsidP="00410193">
      <w:pPr>
        <w:rPr>
          <w:rFonts w:ascii="Poor Richard" w:hAnsi="Poor Richard"/>
          <w:sz w:val="28"/>
          <w:szCs w:val="28"/>
          <w:lang w:val="en-US"/>
        </w:rPr>
      </w:pPr>
    </w:p>
    <w:p w:rsidR="00F539CB" w:rsidRPr="00CC65DA" w:rsidRDefault="00F539CB" w:rsidP="00410193">
      <w:pPr>
        <w:rPr>
          <w:rFonts w:ascii="Poor Richard" w:hAnsi="Poor Richard"/>
          <w:sz w:val="28"/>
          <w:szCs w:val="28"/>
          <w:lang w:val="en-US"/>
        </w:rPr>
      </w:pPr>
    </w:p>
    <w:sectPr w:rsidR="00F539CB" w:rsidRPr="00CC65DA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2E4" w:rsidRDefault="005C32E4" w:rsidP="00307337">
      <w:pPr>
        <w:spacing w:after="0" w:line="240" w:lineRule="auto"/>
      </w:pPr>
      <w:r>
        <w:separator/>
      </w:r>
    </w:p>
  </w:endnote>
  <w:endnote w:type="continuationSeparator" w:id="0">
    <w:p w:rsidR="005C32E4" w:rsidRDefault="005C32E4" w:rsidP="00307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7176620"/>
      <w:docPartObj>
        <w:docPartGallery w:val="Page Numbers (Bottom of Page)"/>
        <w:docPartUnique/>
      </w:docPartObj>
    </w:sdtPr>
    <w:sdtEndPr/>
    <w:sdtContent>
      <w:p w:rsidR="00833CDB" w:rsidRDefault="00833CD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65DA">
          <w:rPr>
            <w:noProof/>
          </w:rPr>
          <w:t>64</w:t>
        </w:r>
        <w:r>
          <w:fldChar w:fldCharType="end"/>
        </w:r>
      </w:p>
    </w:sdtContent>
  </w:sdt>
  <w:p w:rsidR="00833CDB" w:rsidRDefault="00833CD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2E4" w:rsidRDefault="005C32E4" w:rsidP="00307337">
      <w:pPr>
        <w:spacing w:after="0" w:line="240" w:lineRule="auto"/>
      </w:pPr>
      <w:r>
        <w:separator/>
      </w:r>
    </w:p>
  </w:footnote>
  <w:footnote w:type="continuationSeparator" w:id="0">
    <w:p w:rsidR="005C32E4" w:rsidRDefault="005C32E4" w:rsidP="00307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016F17"/>
    <w:multiLevelType w:val="hybridMultilevel"/>
    <w:tmpl w:val="E73C6C9C"/>
    <w:lvl w:ilvl="0" w:tplc="645C86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814"/>
    <w:rsid w:val="00097771"/>
    <w:rsid w:val="001016BA"/>
    <w:rsid w:val="00112B1D"/>
    <w:rsid w:val="00124CBE"/>
    <w:rsid w:val="0013148A"/>
    <w:rsid w:val="0013375A"/>
    <w:rsid w:val="00166C96"/>
    <w:rsid w:val="00187936"/>
    <w:rsid w:val="00190930"/>
    <w:rsid w:val="001B003E"/>
    <w:rsid w:val="001C5A2C"/>
    <w:rsid w:val="002100F0"/>
    <w:rsid w:val="00267305"/>
    <w:rsid w:val="00272A96"/>
    <w:rsid w:val="002828B0"/>
    <w:rsid w:val="0028675B"/>
    <w:rsid w:val="002A47EA"/>
    <w:rsid w:val="002A568C"/>
    <w:rsid w:val="002E33A7"/>
    <w:rsid w:val="002F0051"/>
    <w:rsid w:val="002F4F1D"/>
    <w:rsid w:val="00307337"/>
    <w:rsid w:val="003D50A3"/>
    <w:rsid w:val="003E2926"/>
    <w:rsid w:val="003F0377"/>
    <w:rsid w:val="004060EC"/>
    <w:rsid w:val="00410193"/>
    <w:rsid w:val="00454E2B"/>
    <w:rsid w:val="0047203D"/>
    <w:rsid w:val="0049325F"/>
    <w:rsid w:val="00507131"/>
    <w:rsid w:val="00526CF3"/>
    <w:rsid w:val="00526E46"/>
    <w:rsid w:val="005374AC"/>
    <w:rsid w:val="005414E7"/>
    <w:rsid w:val="0055063B"/>
    <w:rsid w:val="00574BC2"/>
    <w:rsid w:val="005A0348"/>
    <w:rsid w:val="005B7B4A"/>
    <w:rsid w:val="005C32E4"/>
    <w:rsid w:val="005E71DA"/>
    <w:rsid w:val="00604E1A"/>
    <w:rsid w:val="006316B0"/>
    <w:rsid w:val="00666624"/>
    <w:rsid w:val="006839D0"/>
    <w:rsid w:val="00710AD6"/>
    <w:rsid w:val="00735D94"/>
    <w:rsid w:val="007423A9"/>
    <w:rsid w:val="0075468C"/>
    <w:rsid w:val="007717A7"/>
    <w:rsid w:val="007E3768"/>
    <w:rsid w:val="008000AC"/>
    <w:rsid w:val="00833CDB"/>
    <w:rsid w:val="00835778"/>
    <w:rsid w:val="0084204C"/>
    <w:rsid w:val="008549DE"/>
    <w:rsid w:val="00861B79"/>
    <w:rsid w:val="00883CF1"/>
    <w:rsid w:val="008A5E84"/>
    <w:rsid w:val="008F194C"/>
    <w:rsid w:val="009042C5"/>
    <w:rsid w:val="00914E7B"/>
    <w:rsid w:val="00923E4F"/>
    <w:rsid w:val="00985016"/>
    <w:rsid w:val="009C3882"/>
    <w:rsid w:val="009C42BB"/>
    <w:rsid w:val="009C56D0"/>
    <w:rsid w:val="00A17386"/>
    <w:rsid w:val="00A20694"/>
    <w:rsid w:val="00A3421A"/>
    <w:rsid w:val="00AD73AF"/>
    <w:rsid w:val="00B300EC"/>
    <w:rsid w:val="00B457C3"/>
    <w:rsid w:val="00B771F8"/>
    <w:rsid w:val="00BE1334"/>
    <w:rsid w:val="00C07814"/>
    <w:rsid w:val="00C31C2E"/>
    <w:rsid w:val="00C90C6E"/>
    <w:rsid w:val="00CC65DA"/>
    <w:rsid w:val="00CC77DF"/>
    <w:rsid w:val="00CE1C28"/>
    <w:rsid w:val="00CF05EF"/>
    <w:rsid w:val="00D24CF7"/>
    <w:rsid w:val="00D910A6"/>
    <w:rsid w:val="00D94D67"/>
    <w:rsid w:val="00D95B26"/>
    <w:rsid w:val="00D964BC"/>
    <w:rsid w:val="00DB4283"/>
    <w:rsid w:val="00DD476D"/>
    <w:rsid w:val="00E131B7"/>
    <w:rsid w:val="00E62E8B"/>
    <w:rsid w:val="00E96851"/>
    <w:rsid w:val="00E97C36"/>
    <w:rsid w:val="00EB26BF"/>
    <w:rsid w:val="00ED2D14"/>
    <w:rsid w:val="00EE0867"/>
    <w:rsid w:val="00EE44E0"/>
    <w:rsid w:val="00F164DD"/>
    <w:rsid w:val="00F17032"/>
    <w:rsid w:val="00F4601E"/>
    <w:rsid w:val="00F539CB"/>
    <w:rsid w:val="00F7692B"/>
    <w:rsid w:val="00F81116"/>
    <w:rsid w:val="00F86890"/>
    <w:rsid w:val="00FC6610"/>
    <w:rsid w:val="00FC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D237F"/>
  <w15:chartTrackingRefBased/>
  <w15:docId w15:val="{1CF62AB8-AC87-4340-B873-3CBBEE44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1C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4E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073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07337"/>
  </w:style>
  <w:style w:type="paragraph" w:styleId="a6">
    <w:name w:val="footer"/>
    <w:basedOn w:val="a"/>
    <w:link w:val="a7"/>
    <w:uiPriority w:val="99"/>
    <w:unhideWhenUsed/>
    <w:rsid w:val="003073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07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0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79</Pages>
  <Words>7034</Words>
  <Characters>40099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Xayitov Abdimannon</dc:creator>
  <cp:keywords/>
  <dc:description/>
  <cp:lastModifiedBy>ASUS</cp:lastModifiedBy>
  <cp:revision>71</cp:revision>
  <dcterms:created xsi:type="dcterms:W3CDTF">2026-02-28T05:20:00Z</dcterms:created>
  <dcterms:modified xsi:type="dcterms:W3CDTF">2026-03-07T16:57:00Z</dcterms:modified>
</cp:coreProperties>
</file>