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2345" w:rsidRDefault="00182345" w:rsidP="00182345">
      <w:pPr>
        <w:autoSpaceDE w:val="0"/>
        <w:autoSpaceDN w:val="0"/>
        <w:adjustRightInd w:val="0"/>
        <w:spacing w:after="0" w:line="276" w:lineRule="auto"/>
        <w:jc w:val="center"/>
        <w:rPr>
          <w:b/>
          <w:sz w:val="24"/>
          <w:szCs w:val="24"/>
          <w:lang w:val="uz-Cyrl-UZ"/>
        </w:rPr>
      </w:pPr>
    </w:p>
    <w:p w:rsidR="00182345" w:rsidRDefault="00182345" w:rsidP="00980356">
      <w:pPr>
        <w:autoSpaceDE w:val="0"/>
        <w:autoSpaceDN w:val="0"/>
        <w:adjustRightInd w:val="0"/>
        <w:spacing w:after="0" w:line="276" w:lineRule="auto"/>
        <w:ind w:firstLine="142"/>
        <w:jc w:val="center"/>
        <w:rPr>
          <w:b/>
          <w:sz w:val="24"/>
          <w:szCs w:val="24"/>
          <w:lang w:val="en-US"/>
        </w:rPr>
      </w:pPr>
    </w:p>
    <w:p w:rsidR="00182345" w:rsidRDefault="00182345" w:rsidP="00980356">
      <w:pPr>
        <w:autoSpaceDE w:val="0"/>
        <w:autoSpaceDN w:val="0"/>
        <w:adjustRightInd w:val="0"/>
        <w:spacing w:after="0" w:line="276" w:lineRule="auto"/>
        <w:ind w:firstLine="142"/>
        <w:jc w:val="center"/>
        <w:rPr>
          <w:b/>
          <w:sz w:val="24"/>
          <w:szCs w:val="24"/>
          <w:lang w:val="en-US"/>
        </w:rPr>
      </w:pPr>
    </w:p>
    <w:p w:rsidR="00182345" w:rsidRDefault="00182345" w:rsidP="00980356">
      <w:pPr>
        <w:autoSpaceDE w:val="0"/>
        <w:autoSpaceDN w:val="0"/>
        <w:adjustRightInd w:val="0"/>
        <w:spacing w:after="0" w:line="276" w:lineRule="auto"/>
        <w:ind w:firstLine="142"/>
        <w:jc w:val="center"/>
        <w:rPr>
          <w:b/>
          <w:sz w:val="24"/>
          <w:szCs w:val="24"/>
          <w:lang w:val="en-US"/>
        </w:rPr>
      </w:pPr>
    </w:p>
    <w:p w:rsidR="008E6B83" w:rsidRDefault="008E6B83" w:rsidP="00980356">
      <w:pPr>
        <w:autoSpaceDE w:val="0"/>
        <w:autoSpaceDN w:val="0"/>
        <w:adjustRightInd w:val="0"/>
        <w:spacing w:after="0" w:line="276" w:lineRule="auto"/>
        <w:ind w:firstLine="142"/>
        <w:jc w:val="center"/>
        <w:rPr>
          <w:b/>
          <w:sz w:val="24"/>
          <w:szCs w:val="24"/>
          <w:lang w:val="en-US"/>
        </w:rPr>
      </w:pPr>
    </w:p>
    <w:p w:rsidR="00BB3184" w:rsidRPr="0056335B" w:rsidRDefault="00BB3184" w:rsidP="00980356">
      <w:pPr>
        <w:autoSpaceDE w:val="0"/>
        <w:autoSpaceDN w:val="0"/>
        <w:adjustRightInd w:val="0"/>
        <w:spacing w:after="0" w:line="276" w:lineRule="auto"/>
        <w:ind w:firstLine="142"/>
        <w:jc w:val="center"/>
        <w:rPr>
          <w:b/>
          <w:sz w:val="24"/>
          <w:szCs w:val="24"/>
          <w:lang w:val="en-US"/>
        </w:rPr>
      </w:pPr>
      <w:r w:rsidRPr="0056335B">
        <w:rPr>
          <w:b/>
          <w:sz w:val="24"/>
          <w:szCs w:val="24"/>
          <w:lang w:val="en-US"/>
        </w:rPr>
        <w:t>Menejment fanidan test savollar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Menejment deganda nima tushuniladi?</w:t>
      </w:r>
    </w:p>
    <w:p w:rsidR="007C055E" w:rsidRPr="0056335B" w:rsidRDefault="006D3F2D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Boshqaruv </w:t>
      </w:r>
      <w:r w:rsidR="007C055E" w:rsidRPr="0056335B">
        <w:rPr>
          <w:sz w:val="24"/>
          <w:szCs w:val="24"/>
          <w:lang w:val="en-US"/>
        </w:rPr>
        <w:t xml:space="preserve">usullari: </w:t>
      </w:r>
    </w:p>
    <w:p w:rsidR="007C055E" w:rsidRPr="0056335B" w:rsidRDefault="006D3F2D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Qaror </w:t>
      </w:r>
      <w:r w:rsidR="007C055E" w:rsidRPr="0056335B">
        <w:rPr>
          <w:sz w:val="24"/>
          <w:szCs w:val="24"/>
          <w:lang w:val="en-US"/>
        </w:rPr>
        <w:t>qabul qilish bu:</w:t>
      </w:r>
    </w:p>
    <w:p w:rsidR="007C055E" w:rsidRPr="0056335B" w:rsidRDefault="00C52D10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Menejmentning </w:t>
      </w:r>
      <w:r w:rsidR="007C055E" w:rsidRPr="0056335B">
        <w:rPr>
          <w:sz w:val="24"/>
          <w:szCs w:val="24"/>
          <w:lang w:val="en-US"/>
        </w:rPr>
        <w:t>asosiy tamoyillari?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Menejment subyekti bo‘lib: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Menejment  fani nimani o‘rgatadi?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Menejment mohiyati quyidagilardan iborat: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«Menejment» kursi iqtisodiy fanlar ichidagi qaysi fanlar jumlasiga kiradi: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Xarajatlar deganda nima tushuniladi?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Qayta aloqalar tamoyili nimani anglatadi?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Baho deganda nima tushuniladi?</w:t>
      </w:r>
    </w:p>
    <w:p w:rsidR="007C055E" w:rsidRPr="0056335B" w:rsidRDefault="006D3F2D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Boshqarishning </w:t>
      </w:r>
      <w:r w:rsidR="007C055E" w:rsidRPr="0056335B">
        <w:rPr>
          <w:sz w:val="24"/>
          <w:szCs w:val="24"/>
          <w:lang w:val="en-US"/>
        </w:rPr>
        <w:t>sir-asrorlarini ilmiy asosda o‘rganishda menejment fani quyidagi usullarning qaysi birini qo‘llaydi: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Naf  deganda nima tushuniladi?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Yakka</w:t>
      </w:r>
      <w:r w:rsidR="00B57DEA" w:rsidRPr="0056335B">
        <w:rPr>
          <w:sz w:val="24"/>
          <w:szCs w:val="24"/>
          <w:lang w:val="en-US"/>
        </w:rPr>
        <w:t>hokim</w:t>
      </w:r>
      <w:r w:rsidRPr="0056335B">
        <w:rPr>
          <w:sz w:val="24"/>
          <w:szCs w:val="24"/>
          <w:lang w:val="en-US"/>
        </w:rPr>
        <w:t>lik tamoyili nimani anglatadi?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Rejalashtirish tamoyili nimani anglatadi?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Javobgarlik tamoyili nimani anglatadi?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Ierarxiya tamoyili nimani anglatadi?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Boshqaruvda tizimli yondashuv nimani ifodalaydi?</w:t>
      </w:r>
    </w:p>
    <w:p w:rsidR="007C055E" w:rsidRPr="0056335B" w:rsidRDefault="00C52D10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Boshqaruvda </w:t>
      </w:r>
      <w:r w:rsidR="007C055E" w:rsidRPr="0056335B">
        <w:rPr>
          <w:sz w:val="24"/>
          <w:szCs w:val="24"/>
          <w:lang w:val="en-US"/>
        </w:rPr>
        <w:t>vaziyatli yondashuv nimani ifodalaydi?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Boshqaruvda jarayonli yondashuv nimani ifodalaydi?</w:t>
      </w:r>
    </w:p>
    <w:p w:rsidR="007C055E" w:rsidRPr="0056335B" w:rsidRDefault="00A97C43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Boshqaruvda </w:t>
      </w:r>
      <w:r w:rsidR="007C055E" w:rsidRPr="0056335B">
        <w:rPr>
          <w:sz w:val="24"/>
          <w:szCs w:val="24"/>
          <w:lang w:val="en-US"/>
        </w:rPr>
        <w:t>miqdoriy yondashuv nimani ifodalaydi?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Teylorning zamondoshi va ishining davomchisi amerikalik iqtisodchi…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Qaysi maktabning vujudga kelishi munosabati bilan mutaxassislar umum tashkilot darajasidagi boshqaruv muammolar</w:t>
      </w:r>
      <w:r w:rsidR="00177BA7" w:rsidRPr="0056335B">
        <w:rPr>
          <w:sz w:val="24"/>
          <w:szCs w:val="24"/>
          <w:lang w:val="en-US"/>
        </w:rPr>
        <w:t>i bilan shug‘ullana boshladilar?</w:t>
      </w:r>
    </w:p>
    <w:p w:rsidR="007C055E" w:rsidRPr="0056335B" w:rsidRDefault="00A97C43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Kimlar </w:t>
      </w:r>
      <w:r w:rsidR="007C055E" w:rsidRPr="0056335B">
        <w:rPr>
          <w:sz w:val="24"/>
          <w:szCs w:val="24"/>
          <w:lang w:val="en-US"/>
        </w:rPr>
        <w:t>ilmiy menejmentning (1885-1920) namoyondalari bo‘lgan?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Sohibqir</w:t>
      </w:r>
      <w:r w:rsidR="00177BA7" w:rsidRPr="0056335B">
        <w:rPr>
          <w:sz w:val="24"/>
          <w:szCs w:val="24"/>
          <w:lang w:val="en-US"/>
        </w:rPr>
        <w:t>on Amir Temur davlat va jamiyatn</w:t>
      </w:r>
      <w:r w:rsidRPr="0056335B">
        <w:rPr>
          <w:sz w:val="24"/>
          <w:szCs w:val="24"/>
          <w:lang w:val="en-US"/>
        </w:rPr>
        <w:t>i boshqarishda nechta ijtimoiy siyosiy guruhga tayangan: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Fayolning nechta boshqaruv tamoyillari mavjud?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Boshqarish ta’limotidagi asosiy maktablar</w:t>
      </w:r>
      <w:r w:rsidR="00A97C43" w:rsidRPr="0056335B">
        <w:rPr>
          <w:sz w:val="24"/>
          <w:szCs w:val="24"/>
          <w:lang w:val="en-US"/>
        </w:rPr>
        <w:t>ni sanab o’ting</w:t>
      </w:r>
      <w:r w:rsidRPr="0056335B">
        <w:rPr>
          <w:sz w:val="24"/>
          <w:szCs w:val="24"/>
          <w:lang w:val="en-US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Klassik </w:t>
      </w:r>
      <w:r w:rsidR="00A97C43" w:rsidRPr="0056335B">
        <w:rPr>
          <w:sz w:val="24"/>
          <w:szCs w:val="24"/>
          <w:lang w:val="en-US"/>
        </w:rPr>
        <w:t xml:space="preserve">- </w:t>
      </w:r>
      <w:r w:rsidRPr="0056335B">
        <w:rPr>
          <w:sz w:val="24"/>
          <w:szCs w:val="24"/>
          <w:lang w:val="en-US"/>
        </w:rPr>
        <w:t>ma’muriy</w:t>
      </w:r>
      <w:r w:rsidR="00A97C43" w:rsidRPr="0056335B">
        <w:rPr>
          <w:sz w:val="24"/>
          <w:szCs w:val="24"/>
          <w:lang w:val="en-US"/>
        </w:rPr>
        <w:t xml:space="preserve"> </w:t>
      </w:r>
      <w:r w:rsidRPr="0056335B">
        <w:rPr>
          <w:sz w:val="24"/>
          <w:szCs w:val="24"/>
          <w:lang w:val="en-US"/>
        </w:rPr>
        <w:t>maktabning yorqin namoyondasi: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Klassik yoki ma’muriy boshqaruv maktabi fikrlarning rivojlanish davri: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Fayolning diqqat markazida, eng avvalo: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Ilmiy boshqaruv maktabi fikrlarining rivojlanish davri: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Amir Temurning davlatni boshqarish </w:t>
      </w:r>
      <w:r w:rsidR="00A97C43" w:rsidRPr="0056335B">
        <w:rPr>
          <w:sz w:val="24"/>
          <w:szCs w:val="24"/>
          <w:lang w:val="en-US"/>
        </w:rPr>
        <w:t>tamoyillari nimalardan iborat?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Mehnatni texnokratik boshqarilishiga qaysi maktablar asos solishdi?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F. Teylor menejmentning qaysi tamoyillarini aniqlagan?</w:t>
      </w:r>
    </w:p>
    <w:p w:rsidR="007C055E" w:rsidRPr="0056335B" w:rsidRDefault="008348C5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 </w:t>
      </w:r>
      <w:r w:rsidR="007C055E" w:rsidRPr="0056335B">
        <w:rPr>
          <w:sz w:val="24"/>
          <w:szCs w:val="24"/>
          <w:lang w:val="en-US"/>
        </w:rPr>
        <w:t>“Ilmiy menejment” maktabi qachon va qayerda rivojlandi?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«Insoniy munosabatlar» maktabi: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Kimlar "Inson munosabatlari" maktabi namoyandalari bo‘lgan: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F.Teylor tamoyiliga binoan…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Amir Temur fikriga ko‘ra, vazirlar quyida qayd qilingan sifatlarning qaysi biriga ega bo‘lishlari shart: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X(iks) va U (igrek) nazariyasiniig namoyandasi kim: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F. Teylorning diqqat markazida, eng avvalo: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Boshqaruvning umumdavlat organlari quyidagilardan iborat?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Funksiya bu…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uz-Cyrl-UZ"/>
        </w:rPr>
        <w:t xml:space="preserve">Quyidagilarning qaysi biri menejmentning </w:t>
      </w:r>
      <w:r w:rsidR="00A808B0" w:rsidRPr="0056335B">
        <w:rPr>
          <w:sz w:val="24"/>
          <w:szCs w:val="24"/>
          <w:lang w:val="uz-Cyrl-UZ"/>
        </w:rPr>
        <w:t>prinsiplaridan biri hisoblanadi</w:t>
      </w:r>
      <w:r w:rsidR="00A808B0" w:rsidRPr="0056335B">
        <w:rPr>
          <w:sz w:val="24"/>
          <w:szCs w:val="24"/>
          <w:lang w:val="en-US"/>
        </w:rPr>
        <w:t>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Menejment fanining </w:t>
      </w:r>
      <w:r w:rsidR="005E4A97" w:rsidRPr="0056335B">
        <w:rPr>
          <w:sz w:val="24"/>
          <w:szCs w:val="24"/>
          <w:lang w:val="uz-Cyrl-UZ"/>
        </w:rPr>
        <w:t>tahlil</w:t>
      </w:r>
      <w:r w:rsidRPr="0056335B">
        <w:rPr>
          <w:sz w:val="24"/>
          <w:szCs w:val="24"/>
          <w:lang w:val="uz-Cyrl-UZ"/>
        </w:rPr>
        <w:t xml:space="preserve"> usullari: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Yuksak ma’naviyat  tamoyili: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Iqtisodiy munosabatlarni demokratiyalash tamoyili deganda: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Demokratiya tamoyili deganda: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Maqsad</w:t>
      </w:r>
      <w:r w:rsidR="00A97C43" w:rsidRPr="00896D48">
        <w:rPr>
          <w:sz w:val="24"/>
          <w:szCs w:val="24"/>
          <w:lang w:val="uz-Cyrl-UZ"/>
        </w:rPr>
        <w:t xml:space="preserve"> </w:t>
      </w:r>
      <w:r w:rsidRPr="0056335B">
        <w:rPr>
          <w:sz w:val="24"/>
          <w:szCs w:val="24"/>
          <w:lang w:val="uz-Cyrl-UZ"/>
        </w:rPr>
        <w:t>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Quyida qayd qilingan funksiyalarning qaysi biri boshqarishning sotsial funksiyasiga kiradi?</w:t>
      </w:r>
    </w:p>
    <w:p w:rsidR="007C055E" w:rsidRPr="0056335B" w:rsidRDefault="008348C5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 </w:t>
      </w:r>
      <w:r w:rsidR="007C055E" w:rsidRPr="0056335B">
        <w:rPr>
          <w:sz w:val="24"/>
          <w:szCs w:val="24"/>
          <w:lang w:val="uz-Cyrl-UZ"/>
        </w:rPr>
        <w:t xml:space="preserve">“Maqsadlar shajarasi” deganda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Quyida qayd qilingan funksiyalarning qaysi biri boshqarishning ma’naviy—ma’rifiy funksiyasiga kiradi: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X nazariyasiga ko‘ra yollanma xodim: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Y nazariyasiga ko‘ra yollanma xodim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Boshqarishning iqtisodiy metodlari: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E.Meyoning diqqat markazida, eng avvalo: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Boshqaruv qarorlariga qo‘yiladigan talablar?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Boshqarishning </w:t>
      </w:r>
      <w:r w:rsidR="00A97C43" w:rsidRPr="0056335B">
        <w:rPr>
          <w:sz w:val="24"/>
          <w:szCs w:val="24"/>
          <w:lang w:val="uz-Cyrl-UZ"/>
        </w:rPr>
        <w:t>huquq</w:t>
      </w:r>
      <w:r w:rsidRPr="0056335B">
        <w:rPr>
          <w:sz w:val="24"/>
          <w:szCs w:val="24"/>
          <w:lang w:val="uz-Cyrl-UZ"/>
        </w:rPr>
        <w:t>iy vositalari quyidagilardan iborat: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Samaradorlik</w:t>
      </w:r>
      <w:r w:rsidR="00675BD3" w:rsidRPr="00896D48">
        <w:rPr>
          <w:sz w:val="24"/>
          <w:szCs w:val="24"/>
          <w:lang w:val="uz-Cyrl-UZ"/>
        </w:rPr>
        <w:t xml:space="preserve"> omili</w:t>
      </w:r>
      <w:r w:rsidRPr="0056335B">
        <w:rPr>
          <w:sz w:val="24"/>
          <w:szCs w:val="24"/>
          <w:lang w:val="uz-Cyrl-UZ"/>
        </w:rPr>
        <w:t xml:space="preserve"> – bu …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Firmaning tashkiliy tuzilmasiga qanday omillar ta’sir ko‘rsatadi?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bookmarkStart w:id="0" w:name="_Hlk114138467"/>
      <w:r w:rsidRPr="0056335B">
        <w:rPr>
          <w:sz w:val="24"/>
          <w:szCs w:val="24"/>
          <w:lang w:val="uz-Cyrl-UZ"/>
        </w:rPr>
        <w:t>Ma’muriy buyruqbozlik tizimi sharoitida davlat quyidagi qaysi omillarga asoslanib boshqariladi: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Boshqarishning ijtimoiy funksiyasi</w:t>
      </w:r>
      <w:r w:rsidR="001339A7" w:rsidRPr="008348C5">
        <w:rPr>
          <w:sz w:val="24"/>
          <w:szCs w:val="24"/>
          <w:lang w:val="uz-Cyrl-UZ"/>
        </w:rPr>
        <w:t xml:space="preserve"> maqsadi</w:t>
      </w:r>
      <w:r w:rsidRPr="0056335B">
        <w:rPr>
          <w:sz w:val="24"/>
          <w:szCs w:val="24"/>
          <w:lang w:val="uz-Cyrl-UZ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Texnologiya – 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Boshqarish strukturalarining tashkiliy turlari: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Boshqaruv funksiyalari deganda nimani tushunasiz?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Boshqaruv jarayoni bosqichlarini aniqlang?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Menejmentning eng ko‘p </w:t>
      </w:r>
      <w:r w:rsidR="001B2565" w:rsidRPr="00896D48">
        <w:rPr>
          <w:sz w:val="24"/>
          <w:szCs w:val="24"/>
          <w:lang w:val="uz-Cyrl-UZ"/>
        </w:rPr>
        <w:t>qo’llaniladigan</w:t>
      </w:r>
      <w:r w:rsidRPr="0056335B">
        <w:rPr>
          <w:sz w:val="24"/>
          <w:szCs w:val="24"/>
          <w:lang w:val="uz-Cyrl-UZ"/>
        </w:rPr>
        <w:t xml:space="preserve"> tashkiliy tuzilmasi qaysi?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Boshqaruv tizimlari faoliyat ko‘rsatishining uyg‘unligi, alohida qismlar, kichik tizimlarning qanchalik o‘zaro muvofiqlligiga bog‘liqlik tamoyili?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Boshqarishning tashkiliy tuzilmalari bozorning qanday talablariga javob berishi kerak?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Amal qilish davriga ko‘ra qaror turi qaysi qatorda to‘g‘ri ko‘rsatilgan?</w:t>
      </w:r>
    </w:p>
    <w:p w:rsidR="007C055E" w:rsidRPr="00222A01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uz-Cyrl-UZ"/>
        </w:rPr>
        <w:t>Boshqaruv qarorlarini qabul qilishda qo‘llaniladigan usullar</w:t>
      </w:r>
      <w:r w:rsidR="00222A01">
        <w:rPr>
          <w:sz w:val="24"/>
          <w:szCs w:val="24"/>
          <w:lang w:val="en-US"/>
        </w:rPr>
        <w:t xml:space="preserve"> qaysilar?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Menejerlar pog’onasiga </w:t>
      </w:r>
      <w:r w:rsidR="00222A01" w:rsidRPr="00222A01">
        <w:rPr>
          <w:sz w:val="24"/>
          <w:szCs w:val="24"/>
          <w:lang w:val="uz-Cyrl-UZ"/>
        </w:rPr>
        <w:t>ko’ra</w:t>
      </w:r>
      <w:r w:rsidRPr="0056335B">
        <w:rPr>
          <w:sz w:val="24"/>
          <w:szCs w:val="24"/>
          <w:lang w:val="uz-Cyrl-UZ"/>
        </w:rPr>
        <w:t xml:space="preserve"> </w:t>
      </w:r>
      <w:r w:rsidR="00222A01" w:rsidRPr="00222A01">
        <w:rPr>
          <w:sz w:val="24"/>
          <w:szCs w:val="24"/>
          <w:lang w:val="uz-Cyrl-UZ"/>
        </w:rPr>
        <w:t>nechta</w:t>
      </w:r>
      <w:r w:rsidRPr="0056335B">
        <w:rPr>
          <w:sz w:val="24"/>
          <w:szCs w:val="24"/>
          <w:lang w:val="uz-Cyrl-UZ"/>
        </w:rPr>
        <w:t xml:space="preserve"> daraja</w:t>
      </w:r>
      <w:r w:rsidR="00222A01" w:rsidRPr="00222A01">
        <w:rPr>
          <w:sz w:val="24"/>
          <w:szCs w:val="24"/>
          <w:lang w:val="uz-Cyrl-UZ"/>
        </w:rPr>
        <w:t>g</w:t>
      </w:r>
      <w:r w:rsidR="00222A01" w:rsidRPr="00637BA4">
        <w:rPr>
          <w:sz w:val="24"/>
          <w:szCs w:val="24"/>
          <w:lang w:val="uz-Cyrl-UZ"/>
        </w:rPr>
        <w:t>a</w:t>
      </w:r>
      <w:r w:rsidRPr="0056335B">
        <w:rPr>
          <w:sz w:val="24"/>
          <w:szCs w:val="24"/>
          <w:lang w:val="uz-Cyrl-UZ"/>
        </w:rPr>
        <w:t xml:space="preserve"> </w:t>
      </w:r>
      <w:r w:rsidR="00222A01" w:rsidRPr="00222A01">
        <w:rPr>
          <w:sz w:val="24"/>
          <w:szCs w:val="24"/>
          <w:lang w:val="uz-Cyrl-UZ"/>
        </w:rPr>
        <w:t>bo’linad</w:t>
      </w:r>
      <w:r w:rsidRPr="0056335B">
        <w:rPr>
          <w:sz w:val="24"/>
          <w:szCs w:val="24"/>
          <w:lang w:val="uz-Cyrl-UZ"/>
        </w:rPr>
        <w:t>i</w:t>
      </w:r>
      <w:r w:rsidR="007741E1" w:rsidRPr="0056335B">
        <w:rPr>
          <w:sz w:val="24"/>
          <w:szCs w:val="24"/>
          <w:lang w:val="uz-Cyrl-UZ"/>
        </w:rPr>
        <w:t xml:space="preserve"> ular qaysilar?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Tashkilot missiyasi (zimma</w:t>
      </w:r>
      <w:r w:rsidR="00433608">
        <w:rPr>
          <w:sz w:val="24"/>
          <w:szCs w:val="24"/>
          <w:lang w:val="en-US"/>
        </w:rPr>
        <w:t>si</w:t>
      </w:r>
      <w:r w:rsidRPr="0056335B">
        <w:rPr>
          <w:sz w:val="24"/>
          <w:szCs w:val="24"/>
          <w:lang w:val="uz-Cyrl-UZ"/>
        </w:rPr>
        <w:t>dagi vazifa) nimani anglatadi?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Tashkilot strategiyasi bu?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Korxonaning boshqaruv modeli deganda nimani tushunasiz?</w:t>
      </w:r>
    </w:p>
    <w:p w:rsidR="007C055E" w:rsidRPr="0056335B" w:rsidRDefault="00E43641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Korpo</w:t>
      </w:r>
      <w:r w:rsidR="007C055E" w:rsidRPr="0056335B">
        <w:rPr>
          <w:sz w:val="24"/>
          <w:szCs w:val="24"/>
          <w:lang w:val="uz-Cyrl-UZ"/>
        </w:rPr>
        <w:t xml:space="preserve">ratsiya </w:t>
      </w:r>
      <w:r w:rsidR="00A306BA" w:rsidRPr="0056335B">
        <w:rPr>
          <w:sz w:val="24"/>
          <w:szCs w:val="24"/>
          <w:lang w:val="uz-Cyrl-UZ"/>
        </w:rPr>
        <w:t>deganda nima tushunasiz?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Assotsiatsiya </w:t>
      </w:r>
      <w:r w:rsidR="00A306BA" w:rsidRPr="0056335B">
        <w:rPr>
          <w:sz w:val="24"/>
          <w:szCs w:val="24"/>
          <w:lang w:val="en-US"/>
        </w:rPr>
        <w:t>deganda nima tushunasiz?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Norasmiy guruhlar </w:t>
      </w:r>
      <w:r w:rsidR="00A306BA" w:rsidRPr="0056335B">
        <w:rPr>
          <w:sz w:val="24"/>
          <w:szCs w:val="24"/>
          <w:lang w:val="en-US"/>
        </w:rPr>
        <w:t>deganda nima tushunasiz?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Korxona bu...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Tashkilotning innovatsion maqsadlari 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Sistema-bu: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Korxona salohiyatining raqobatbardoshligi – 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Tashkilot – bu …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Ishlab chiqarishni boshqarish deganda: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Lizing firmalar qanday firmalar?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Tashkilotning tashqi muhiti elementlarini ko‘rsating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Konsalting firmalar qanday firmalar?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Injiniring firmalari qanday firmalar?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Menejer va tadbirkor o‘rtasida qanday farq bor?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Menejer </w:t>
      </w:r>
      <w:r w:rsidR="00A306BA" w:rsidRPr="0056335B">
        <w:rPr>
          <w:sz w:val="24"/>
          <w:szCs w:val="24"/>
          <w:lang w:val="en-US"/>
        </w:rPr>
        <w:t xml:space="preserve">- </w:t>
      </w:r>
      <w:r w:rsidRPr="0056335B">
        <w:rPr>
          <w:sz w:val="24"/>
          <w:szCs w:val="24"/>
          <w:lang w:val="uz-Cyrl-UZ"/>
        </w:rPr>
        <w:t>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Menejerlar bilim, malaka va ko’nikmasiga ko’ra quyidagilarning qaysilari kiradi</w:t>
      </w:r>
      <w:r w:rsidR="00D3584E">
        <w:rPr>
          <w:sz w:val="24"/>
          <w:szCs w:val="24"/>
          <w:lang w:val="uz-Cyrl-UZ"/>
        </w:rPr>
        <w:t>?</w:t>
      </w:r>
      <w:r w:rsidRPr="0056335B">
        <w:rPr>
          <w:sz w:val="24"/>
          <w:szCs w:val="24"/>
          <w:lang w:val="uz-Cyrl-UZ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Qanday rahbarlik uslublarini bilasiz?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Avtokratik </w:t>
      </w:r>
      <w:r w:rsidR="00A306BA" w:rsidRPr="0056335B">
        <w:rPr>
          <w:sz w:val="24"/>
          <w:szCs w:val="24"/>
          <w:lang w:val="uz-Cyrl-UZ"/>
        </w:rPr>
        <w:t>rahbar</w:t>
      </w:r>
      <w:r w:rsidRPr="0056335B">
        <w:rPr>
          <w:sz w:val="24"/>
          <w:szCs w:val="24"/>
          <w:lang w:val="uz-Cyrl-UZ"/>
        </w:rPr>
        <w:t>lar bo‘ysinuvchilarning:</w:t>
      </w:r>
    </w:p>
    <w:p w:rsidR="007C055E" w:rsidRPr="0056335B" w:rsidRDefault="00705E98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 </w:t>
      </w:r>
      <w:r w:rsidR="007C055E" w:rsidRPr="0056335B">
        <w:rPr>
          <w:sz w:val="24"/>
          <w:szCs w:val="24"/>
          <w:lang w:val="uz-Cyrl-UZ"/>
        </w:rPr>
        <w:t>“Karyera” so‘zining ma’nosi nimani anglatadi?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Boshqaruvning avtoritar uslubida boshqaruvchi…</w:t>
      </w:r>
    </w:p>
    <w:p w:rsidR="007C055E" w:rsidRPr="0056335B" w:rsidRDefault="007C055E" w:rsidP="00CB1D75">
      <w:pPr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X nazariyasi sharoitida menejer…</w:t>
      </w:r>
    </w:p>
    <w:p w:rsidR="007C055E" w:rsidRPr="0056335B" w:rsidRDefault="00A86B85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SWOT tahlili </w:t>
      </w:r>
      <w:r w:rsidR="007D7ACA" w:rsidRPr="0056335B">
        <w:rPr>
          <w:sz w:val="24"/>
          <w:szCs w:val="24"/>
          <w:lang w:val="uz-Cyrl-UZ"/>
        </w:rPr>
        <w:t>bu</w:t>
      </w:r>
      <w:r w:rsidR="007C055E" w:rsidRPr="0056335B">
        <w:rPr>
          <w:sz w:val="24"/>
          <w:szCs w:val="24"/>
          <w:lang w:val="uz-Cyrl-UZ"/>
        </w:rPr>
        <w:t>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Y nazariyasi sharoitida menejer: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Liberal </w:t>
      </w:r>
      <w:r w:rsidR="00A306BA" w:rsidRPr="0056335B">
        <w:rPr>
          <w:sz w:val="24"/>
          <w:szCs w:val="24"/>
          <w:lang w:val="uz-Cyrl-UZ"/>
        </w:rPr>
        <w:t>rahbar</w:t>
      </w:r>
      <w:r w:rsidRPr="0056335B">
        <w:rPr>
          <w:sz w:val="24"/>
          <w:szCs w:val="24"/>
          <w:lang w:val="uz-Cyrl-UZ"/>
        </w:rPr>
        <w:t>lar kadrlarni tanlashda: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Firmaning qaysi boshqaruv darajasi xamma bo‘linmalar faoliyatiga muvofiqligi (mosligi) holda firmaning samarali ishlashi va rivojlanishi ta’minlanishini amalga oshiradi?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Yuqori pog‘onadagi menejerlar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Boshqaruv uslubi…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Menejment fani qaysi fanlar bilan uzviy bog’liqlikda o’rganiladi?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Menejerga qo‘yiladigan eng asosiy talablardan biri</w:t>
      </w:r>
      <w:r w:rsidR="00A306BA" w:rsidRPr="0056335B">
        <w:rPr>
          <w:sz w:val="24"/>
          <w:szCs w:val="24"/>
          <w:lang w:val="en-US"/>
        </w:rPr>
        <w:t>…</w:t>
      </w:r>
      <w:r w:rsidRPr="0056335B">
        <w:rPr>
          <w:sz w:val="24"/>
          <w:szCs w:val="24"/>
          <w:lang w:val="uz-Cyrl-UZ"/>
        </w:rPr>
        <w:t xml:space="preserve"> </w:t>
      </w:r>
    </w:p>
    <w:p w:rsidR="007C055E" w:rsidRPr="0056335B" w:rsidRDefault="00971FE7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SWOT tahlil nechta qisimdan iborat?</w:t>
      </w:r>
      <w:r w:rsidR="007C055E" w:rsidRPr="0056335B">
        <w:rPr>
          <w:sz w:val="24"/>
          <w:szCs w:val="24"/>
          <w:lang w:val="uz-Cyrl-UZ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Qaysi olim mehnatni «Ilmiy boshqarish» muammosini amaliy jihatdan asoslab bergan?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Qachon «Mehnatni ijtimoiy tashkil etish» tushunchasi qo‘llaniladi?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Mehnat jamoasini boshqarishda boshqaruv mehnatining asosiy turlari qaysilar hisoblanadi?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Mehnatni tashkil etishda tahliliy operatsiyalar deganda nima tushuniladi?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Ma’muriy mehnat tushunchasi nimani anglatadi?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Ma’muriy mehnat jarayoni qanday tashkiliy</w:t>
      </w:r>
      <w:r w:rsidR="00A306BA" w:rsidRPr="0056335B">
        <w:rPr>
          <w:sz w:val="24"/>
          <w:szCs w:val="24"/>
          <w:lang w:val="uz-Cyrl-UZ"/>
        </w:rPr>
        <w:t xml:space="preserve"> </w:t>
      </w:r>
      <w:r w:rsidRPr="0056335B">
        <w:rPr>
          <w:sz w:val="24"/>
          <w:szCs w:val="24"/>
          <w:lang w:val="uz-Cyrl-UZ"/>
        </w:rPr>
        <w:t>–</w:t>
      </w:r>
      <w:r w:rsidR="00A306BA" w:rsidRPr="0056335B">
        <w:rPr>
          <w:sz w:val="24"/>
          <w:szCs w:val="24"/>
          <w:lang w:val="uz-Cyrl-UZ"/>
        </w:rPr>
        <w:t xml:space="preserve"> </w:t>
      </w:r>
      <w:r w:rsidRPr="0056335B">
        <w:rPr>
          <w:sz w:val="24"/>
          <w:szCs w:val="24"/>
          <w:lang w:val="uz-Cyrl-UZ"/>
        </w:rPr>
        <w:t>ma’muriy operatsiyalarni bajarishda vujudga keladi?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Tashkil qilish funksiyasining asosiy maqsadi </w:t>
      </w:r>
      <w:r w:rsidR="00A306BA" w:rsidRPr="0056335B">
        <w:rPr>
          <w:sz w:val="24"/>
          <w:szCs w:val="24"/>
          <w:lang w:val="en-US"/>
        </w:rPr>
        <w:t xml:space="preserve">- </w:t>
      </w:r>
      <w:r w:rsidRPr="0056335B">
        <w:rPr>
          <w:sz w:val="24"/>
          <w:szCs w:val="24"/>
          <w:lang w:val="uz-Cyrl-UZ"/>
        </w:rPr>
        <w:t>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Rejalashtirish</w:t>
      </w:r>
      <w:r w:rsidR="00A306BA" w:rsidRPr="0056335B">
        <w:rPr>
          <w:sz w:val="24"/>
          <w:szCs w:val="24"/>
          <w:lang w:val="en-US"/>
        </w:rPr>
        <w:t xml:space="preserve"> – </w:t>
      </w:r>
      <w:r w:rsidRPr="0056335B">
        <w:rPr>
          <w:sz w:val="24"/>
          <w:szCs w:val="24"/>
          <w:lang w:val="uz-Cyrl-UZ"/>
        </w:rPr>
        <w:t>bu:</w:t>
      </w:r>
    </w:p>
    <w:p w:rsidR="007C055E" w:rsidRPr="00896D48" w:rsidRDefault="00EE3DC7" w:rsidP="00CB1D75">
      <w:pPr>
        <w:autoSpaceDE w:val="0"/>
        <w:autoSpaceDN w:val="0"/>
        <w:adjustRightInd w:val="0"/>
        <w:spacing w:after="0" w:line="276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896D48">
        <w:rPr>
          <w:rFonts w:eastAsia="Times New Roman"/>
          <w:sz w:val="24"/>
          <w:szCs w:val="24"/>
          <w:lang w:val="en-US" w:eastAsia="ru-RU"/>
        </w:rPr>
        <w:t>SWOT tahlilidagi S harfi nimani anglatadi</w:t>
      </w:r>
      <w:r w:rsidR="007C055E" w:rsidRPr="00896D48">
        <w:rPr>
          <w:rFonts w:eastAsia="Times New Roman"/>
          <w:sz w:val="24"/>
          <w:szCs w:val="24"/>
          <w:lang w:val="en-US" w:eastAsia="ru-RU"/>
        </w:rPr>
        <w:t>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Mehnat faoliyatini tashkiliy ta’minlash tamoyillaridan ilmiylik tamoyili mohiyati nimadan iborat?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Mehnat faoliyatini tashkiliy ta’minlash tamoyillaridan uzluksizlik tamoyili mohiyati nimadan iborat?</w:t>
      </w:r>
    </w:p>
    <w:p w:rsidR="00947610" w:rsidRPr="0056335B" w:rsidRDefault="00947610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Ijtimoiy mehnat taqsimotining qanday shakllari mavjud?</w:t>
      </w:r>
    </w:p>
    <w:p w:rsidR="00423710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uz-Cyrl-UZ"/>
        </w:rPr>
        <w:t>Ko</w:t>
      </w:r>
      <w:r w:rsidR="00423710" w:rsidRPr="0056335B">
        <w:rPr>
          <w:sz w:val="24"/>
          <w:szCs w:val="24"/>
          <w:lang w:val="uz-Cyrl-UZ"/>
        </w:rPr>
        <w:t>rxonalar</w:t>
      </w:r>
      <w:r w:rsidRPr="0056335B">
        <w:rPr>
          <w:sz w:val="24"/>
          <w:szCs w:val="24"/>
          <w:lang w:val="uz-Cyrl-UZ"/>
        </w:rPr>
        <w:t>da mehnat taqsimoti</w:t>
      </w:r>
      <w:r w:rsidR="00423710" w:rsidRPr="0056335B">
        <w:rPr>
          <w:sz w:val="24"/>
          <w:szCs w:val="24"/>
          <w:lang w:val="en-US"/>
        </w:rPr>
        <w:t>ning qanday ko’rinishlari mavjud?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Mehnat jamoalarini boshqarish deganda nima tushuniladi?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uz-Cyrl-UZ"/>
        </w:rPr>
        <w:t>Mehnat resurslarin</w:t>
      </w:r>
      <w:r w:rsidR="00270C1E" w:rsidRPr="0056335B">
        <w:rPr>
          <w:sz w:val="24"/>
          <w:szCs w:val="24"/>
          <w:lang w:val="uz-Cyrl-UZ"/>
        </w:rPr>
        <w:t>i boshqarishning asosiy maqsadi</w:t>
      </w:r>
      <w:r w:rsidR="00270C1E" w:rsidRPr="0056335B">
        <w:rPr>
          <w:sz w:val="24"/>
          <w:szCs w:val="24"/>
          <w:lang w:val="en-US"/>
        </w:rPr>
        <w:t>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Mehnat taqsimoti belgisi bo‘yicha ish o‘rinlarining qanday turlari mavjud?</w:t>
      </w:r>
    </w:p>
    <w:p w:rsidR="007C055E" w:rsidRPr="0056335B" w:rsidRDefault="00203D22" w:rsidP="00CB1D75">
      <w:pPr>
        <w:autoSpaceDE w:val="0"/>
        <w:autoSpaceDN w:val="0"/>
        <w:adjustRightInd w:val="0"/>
        <w:spacing w:after="0" w:line="276" w:lineRule="auto"/>
        <w:jc w:val="both"/>
        <w:rPr>
          <w:color w:val="FF0000"/>
          <w:sz w:val="24"/>
          <w:szCs w:val="24"/>
          <w:lang w:val="uz-Cyrl-UZ"/>
        </w:rPr>
      </w:pPr>
      <w:r w:rsidRPr="0056335B">
        <w:rPr>
          <w:rFonts w:eastAsia="Times New Roman"/>
          <w:color w:val="0C0E0D"/>
          <w:sz w:val="24"/>
          <w:szCs w:val="24"/>
          <w:lang w:val="en-US" w:eastAsia="ru-RU"/>
        </w:rPr>
        <w:t>Stress bu –?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Stereotip qarorlar qanday qarorlar?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Tashabbusli qarorlar qanday qarorlar?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Amal qilish xususiyatiga ko‘ra boshqaruv qarorlarining tasnifi?</w:t>
      </w:r>
    </w:p>
    <w:p w:rsidR="007C055E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Taktik qarorlar qanday qarorlar?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Strategik qaror qanday qarorlar?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Kollegiallik</w:t>
      </w:r>
      <w:r w:rsidR="00B87236" w:rsidRPr="0056335B">
        <w:rPr>
          <w:sz w:val="24"/>
          <w:szCs w:val="24"/>
          <w:lang w:val="en-US"/>
        </w:rPr>
        <w:t xml:space="preserve"> </w:t>
      </w:r>
      <w:r w:rsidRPr="0056335B">
        <w:rPr>
          <w:sz w:val="24"/>
          <w:szCs w:val="24"/>
          <w:lang w:val="uz-Cyrl-UZ"/>
        </w:rPr>
        <w:t>(ko‘pchilik) tamoyili ma’nosi nimadan iborat?</w:t>
      </w:r>
    </w:p>
    <w:p w:rsidR="007C055E" w:rsidRPr="00896D48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Konsensus tamoyili </w:t>
      </w:r>
      <w:r w:rsidR="00B87236" w:rsidRPr="00896D48">
        <w:rPr>
          <w:sz w:val="24"/>
          <w:szCs w:val="24"/>
          <w:lang w:val="uz-Cyrl-UZ"/>
        </w:rPr>
        <w:t>nima?</w:t>
      </w:r>
    </w:p>
    <w:p w:rsidR="007C055E" w:rsidRPr="0056335B" w:rsidRDefault="00A306BA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Mahsulot</w:t>
      </w:r>
      <w:r w:rsidR="007C055E" w:rsidRPr="0056335B">
        <w:rPr>
          <w:sz w:val="24"/>
          <w:szCs w:val="24"/>
          <w:lang w:val="uz-Cyrl-UZ"/>
        </w:rPr>
        <w:t xml:space="preserve"> </w:t>
      </w:r>
      <w:r w:rsidR="00686EDF" w:rsidRPr="0056335B">
        <w:rPr>
          <w:sz w:val="24"/>
          <w:szCs w:val="24"/>
          <w:lang w:val="uz-Cyrl-UZ"/>
        </w:rPr>
        <w:t>sifatini boshqarish tushunchasi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Korxona quvvati deganda nima tushuniladi?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Korxona qudratini belgilovchi omillar deb qaysilar nazarda tutiladi?</w:t>
      </w:r>
    </w:p>
    <w:p w:rsidR="007C055E" w:rsidRPr="0056335B" w:rsidRDefault="00B87236" w:rsidP="00CB1D75">
      <w:pPr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Yalpi </w:t>
      </w:r>
      <w:r w:rsidR="007C055E" w:rsidRPr="0056335B">
        <w:rPr>
          <w:sz w:val="24"/>
          <w:szCs w:val="24"/>
          <w:lang w:val="uz-Cyrl-UZ"/>
        </w:rPr>
        <w:t>foyda nimani ifodalaydi?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Boshqaruv samaradorligi deganda: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Fond sig‘imi deganda: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Raqobatbardoshlik deganda nima tushuniladi?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Uskunalarni  zamonaviylashtirish deganda nima tushuniladi?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uz-Cyrl-UZ"/>
        </w:rPr>
        <w:t xml:space="preserve">Mehnat unumdorligi </w:t>
      </w:r>
      <w:r w:rsidR="00B87236" w:rsidRPr="0056335B">
        <w:rPr>
          <w:sz w:val="24"/>
          <w:szCs w:val="24"/>
          <w:lang w:val="en-US"/>
        </w:rPr>
        <w:t>deganda nima tushunasiz?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Umumiy daromad bilan umumiy xarajatlar o‘rtasidagi farq nimani belgilaydi?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Samaradorlik deganda nima tushuniladi?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Korxonaning tijorat sirlari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uz-Cyrl-UZ"/>
        </w:rPr>
        <w:t xml:space="preserve">Konversiya </w:t>
      </w:r>
      <w:r w:rsidR="00B87236" w:rsidRPr="0056335B">
        <w:rPr>
          <w:sz w:val="24"/>
          <w:szCs w:val="24"/>
          <w:lang w:val="en-US"/>
        </w:rPr>
        <w:t>nima?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Investor bu…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uz-Cyrl-UZ"/>
        </w:rPr>
        <w:t xml:space="preserve">Konglomerat </w:t>
      </w:r>
      <w:r w:rsidR="00B87236" w:rsidRPr="0056335B">
        <w:rPr>
          <w:sz w:val="24"/>
          <w:szCs w:val="24"/>
          <w:lang w:val="en-US"/>
        </w:rPr>
        <w:t>deganda nima tushunasiz?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Aksiya bu…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Korxonaning raqobatbardoshligi salohiyati standartlari qanday turlarga bo‘linadi?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Menejerning korxonadagi mavjud re</w:t>
      </w:r>
      <w:r w:rsidR="003C7776" w:rsidRPr="0056335B">
        <w:rPr>
          <w:sz w:val="24"/>
          <w:szCs w:val="24"/>
          <w:lang w:val="uz-Cyrl-UZ"/>
        </w:rPr>
        <w:t>surslardan muvofiq foydalanish</w:t>
      </w:r>
      <w:r w:rsidRPr="0056335B">
        <w:rPr>
          <w:sz w:val="24"/>
          <w:szCs w:val="24"/>
          <w:lang w:val="uz-Cyrl-UZ"/>
        </w:rPr>
        <w:t xml:space="preserve"> qobiliyati?</w:t>
      </w:r>
    </w:p>
    <w:p w:rsidR="00B87236" w:rsidRPr="0056335B" w:rsidRDefault="003C7776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Axborotlardan </w:t>
      </w:r>
      <w:r w:rsidR="007C055E" w:rsidRPr="0056335B">
        <w:rPr>
          <w:sz w:val="24"/>
          <w:szCs w:val="24"/>
          <w:lang w:val="uz-Cyrl-UZ"/>
        </w:rPr>
        <w:t xml:space="preserve">foydalanish “qo‘shimcha ishlov berish” usuli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Qaysi maktab nazariyasida </w:t>
      </w:r>
      <w:r w:rsidR="003C7776" w:rsidRPr="0056335B">
        <w:rPr>
          <w:sz w:val="24"/>
          <w:szCs w:val="24"/>
          <w:lang w:val="uz-Cyrl-UZ"/>
        </w:rPr>
        <w:t>“Ishchi-bu robot emas, balki ob</w:t>
      </w:r>
      <w:r w:rsidRPr="0056335B">
        <w:rPr>
          <w:sz w:val="24"/>
          <w:szCs w:val="24"/>
          <w:lang w:val="uz-Cyrl-UZ"/>
        </w:rPr>
        <w:t>roʻ-e’tiborga, oʻz-oʻzini hurmat qilishga, oʻz qadr qimmatini his eta oladigan individdir”</w:t>
      </w:r>
      <w:r w:rsidR="003C7776" w:rsidRPr="0056335B">
        <w:rPr>
          <w:sz w:val="24"/>
          <w:szCs w:val="24"/>
          <w:lang w:val="uz-Cyrl-UZ"/>
        </w:rPr>
        <w:t xml:space="preserve"> </w:t>
      </w:r>
      <w:r w:rsidRPr="0056335B">
        <w:rPr>
          <w:sz w:val="24"/>
          <w:szCs w:val="24"/>
          <w:lang w:val="uz-Cyrl-UZ"/>
        </w:rPr>
        <w:t>deb ta’rif etilgan?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Bozor iqtisodiyoti sharoitida O’zbekistonda davlat quyidagi qaysi prinsiplarga asoslanib boshqariladi: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Oʻz qoʻl ostidagilarni “qoʻrquv bilan umid oʻrtasida ushlash” boʻyicha boshqargan shaxs kim edi?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Rahbar avtoriteti – 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Strategik reja 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contextualSpacing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 xml:space="preserve">Insoniy munosabatlar yoki xulq </w:t>
      </w:r>
      <w:r w:rsidR="00B87236" w:rsidRPr="0056335B">
        <w:rPr>
          <w:sz w:val="24"/>
          <w:szCs w:val="24"/>
          <w:lang w:val="en-US"/>
        </w:rPr>
        <w:t xml:space="preserve">- </w:t>
      </w:r>
      <w:r w:rsidRPr="0056335B">
        <w:rPr>
          <w:sz w:val="24"/>
          <w:szCs w:val="24"/>
          <w:lang w:val="uz-Cyrl-UZ"/>
        </w:rPr>
        <w:t>atvor maktabi fikrlarining rivojlanish davri: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«Insoniy munosabatlar» maktabi:</w:t>
      </w:r>
    </w:p>
    <w:p w:rsidR="007C055E" w:rsidRPr="0056335B" w:rsidRDefault="00BF3462" w:rsidP="001A7758">
      <w:pPr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SWOT tahlilidagi W harfi nimani anglatadi</w:t>
      </w:r>
      <w:r w:rsidR="007C055E" w:rsidRPr="0056335B">
        <w:rPr>
          <w:sz w:val="24"/>
          <w:szCs w:val="24"/>
          <w:lang w:val="en-US"/>
        </w:rPr>
        <w:t>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Quyidagi usullardan qay biri xodimlarga ta’sir etish bo’yicha eng unumli sanaladi: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Quyida qayd qilingan ehtiyojlarning qaysi biri birlamchi ehtiyojlarga kiradi: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Boshqarishning iqtisodiy usullarining jumlasiga quyidagilar kiradi:</w:t>
      </w:r>
    </w:p>
    <w:p w:rsidR="007C055E" w:rsidRPr="00F76522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uz-Cyrl-UZ"/>
        </w:rPr>
      </w:pPr>
      <w:r w:rsidRPr="00F76522">
        <w:rPr>
          <w:color w:val="000000"/>
          <w:sz w:val="24"/>
          <w:szCs w:val="24"/>
          <w:lang w:val="uz-Cyrl-UZ"/>
        </w:rPr>
        <w:t>Boshqaruvchi</w:t>
      </w:r>
      <w:r w:rsidR="006B2F0F" w:rsidRPr="00F76522">
        <w:rPr>
          <w:color w:val="000000"/>
          <w:sz w:val="24"/>
          <w:szCs w:val="24"/>
          <w:lang w:val="uz-Cyrl-UZ"/>
        </w:rPr>
        <w:t xml:space="preserve"> – </w:t>
      </w:r>
      <w:r w:rsidRPr="00F76522">
        <w:rPr>
          <w:color w:val="000000"/>
          <w:sz w:val="24"/>
          <w:szCs w:val="24"/>
          <w:lang w:val="uz-Cyrl-UZ"/>
        </w:rPr>
        <w:t>bu</w:t>
      </w:r>
      <w:r w:rsidR="00CC08E6" w:rsidRPr="00F76522">
        <w:rPr>
          <w:color w:val="000000"/>
          <w:sz w:val="24"/>
          <w:szCs w:val="24"/>
          <w:lang w:val="uz-Cyrl-UZ"/>
        </w:rPr>
        <w:t>:</w:t>
      </w:r>
    </w:p>
    <w:p w:rsidR="007C055E" w:rsidRPr="00705E98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uz-Cyrl-UZ"/>
        </w:rPr>
      </w:pPr>
      <w:r w:rsidRPr="00705E98">
        <w:rPr>
          <w:color w:val="000000"/>
          <w:sz w:val="24"/>
          <w:szCs w:val="24"/>
          <w:lang w:val="uz-Cyrl-UZ"/>
        </w:rPr>
        <w:t>Boshqariluvchi obyekt yaxlit tizim tarzida qaraladigan bo‘lsa, boshqaruvning qanday usuli qo’llaniladi</w:t>
      </w:r>
    </w:p>
    <w:p w:rsidR="007C055E" w:rsidRPr="00705E98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uz-Cyrl-UZ"/>
        </w:rPr>
      </w:pPr>
      <w:r w:rsidRPr="00705E98">
        <w:rPr>
          <w:color w:val="000000"/>
          <w:sz w:val="24"/>
          <w:szCs w:val="24"/>
          <w:lang w:val="uz-Cyrl-UZ"/>
        </w:rPr>
        <w:t>Boshqariluvchi obyektni boshqarishda turli chizma, grafik, sxemalar qo’llanilsa, boshqaruvning qanday usulidan foydalaniladi</w:t>
      </w:r>
    </w:p>
    <w:p w:rsidR="007C055E" w:rsidRPr="00705E98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uz-Cyrl-UZ"/>
        </w:rPr>
      </w:pPr>
      <w:r w:rsidRPr="00705E98">
        <w:rPr>
          <w:color w:val="000000"/>
          <w:sz w:val="24"/>
          <w:szCs w:val="24"/>
          <w:lang w:val="uz-Cyrl-UZ"/>
        </w:rPr>
        <w:t>Boshqariluvchi</w:t>
      </w:r>
      <w:r w:rsidR="006B2F0F" w:rsidRPr="00705E98">
        <w:rPr>
          <w:color w:val="000000"/>
          <w:sz w:val="24"/>
          <w:szCs w:val="24"/>
          <w:lang w:val="uz-Cyrl-UZ"/>
        </w:rPr>
        <w:t xml:space="preserve">  </w:t>
      </w:r>
      <w:r w:rsidRPr="00705E98">
        <w:rPr>
          <w:color w:val="000000"/>
          <w:sz w:val="24"/>
          <w:szCs w:val="24"/>
          <w:lang w:val="uz-Cyrl-UZ"/>
        </w:rPr>
        <w:t>-</w:t>
      </w:r>
      <w:r w:rsidR="006B2F0F" w:rsidRPr="00705E98">
        <w:rPr>
          <w:color w:val="000000"/>
          <w:sz w:val="24"/>
          <w:szCs w:val="24"/>
          <w:lang w:val="uz-Cyrl-UZ"/>
        </w:rPr>
        <w:t xml:space="preserve"> </w:t>
      </w:r>
      <w:r w:rsidRPr="00705E98">
        <w:rPr>
          <w:color w:val="000000"/>
          <w:sz w:val="24"/>
          <w:szCs w:val="24"/>
          <w:lang w:val="uz-Cyrl-UZ"/>
        </w:rPr>
        <w:t>bu</w:t>
      </w:r>
      <w:r w:rsidR="006B2F0F" w:rsidRPr="00705E98">
        <w:rPr>
          <w:color w:val="000000"/>
          <w:sz w:val="24"/>
          <w:szCs w:val="24"/>
          <w:lang w:val="uz-Cyrl-UZ"/>
        </w:rPr>
        <w:t xml:space="preserve"> </w:t>
      </w:r>
    </w:p>
    <w:p w:rsidR="007C055E" w:rsidRPr="00705E98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uz-Cyrl-UZ"/>
        </w:rPr>
      </w:pPr>
      <w:r w:rsidRPr="00705E98">
        <w:rPr>
          <w:color w:val="000000"/>
          <w:sz w:val="24"/>
          <w:szCs w:val="24"/>
          <w:lang w:val="uz-Cyrl-UZ"/>
        </w:rPr>
        <w:t>Boshqarishning dasturli maqsadli strukturasi qanday ko’rinishga ega bo’ladi</w:t>
      </w:r>
      <w:r w:rsidR="006B2F0F" w:rsidRPr="00705E98">
        <w:rPr>
          <w:color w:val="000000"/>
          <w:sz w:val="24"/>
          <w:szCs w:val="24"/>
          <w:lang w:val="uz-Cyrl-UZ"/>
        </w:rPr>
        <w:t>?</w:t>
      </w:r>
    </w:p>
    <w:p w:rsidR="000C79D4" w:rsidRPr="0056335B" w:rsidRDefault="000C79D4" w:rsidP="000C79D4">
      <w:pPr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SWOT tahlilidagi O harfi nimani anglatadi: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Boshqaruv strukturasini maqbullashtiruvchi belgilarni aniqlang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Boshqaruv strukturasini muvaffaqiyatsizlikka olib keluvchi omillar: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Boshqaruvchilarning javobgarligini nazarda tutadigan tamoyilni aniqlang</w:t>
      </w:r>
      <w:r w:rsidR="00377C5D">
        <w:rPr>
          <w:color w:val="000000"/>
          <w:sz w:val="24"/>
          <w:szCs w:val="24"/>
          <w:lang w:val="en-US"/>
        </w:rPr>
        <w:t>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Boshqaruvda amaldagi strukturani soddalashtirish (optimallashtirish)</w:t>
      </w:r>
      <w:r w:rsidR="00D6283D" w:rsidRPr="0056335B">
        <w:rPr>
          <w:color w:val="000000"/>
          <w:sz w:val="24"/>
          <w:szCs w:val="24"/>
          <w:lang w:val="en-US"/>
        </w:rPr>
        <w:t xml:space="preserve"> </w:t>
      </w:r>
      <w:r w:rsidRPr="0056335B">
        <w:rPr>
          <w:color w:val="000000"/>
          <w:sz w:val="24"/>
          <w:szCs w:val="24"/>
          <w:lang w:val="en-US"/>
        </w:rPr>
        <w:t>usuli qanday amalga oshiriladi?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Boshqaruvni chiziqli-funksional strukturas</w:t>
      </w:r>
      <w:r w:rsidR="00F65507" w:rsidRPr="0056335B">
        <w:rPr>
          <w:color w:val="000000"/>
          <w:sz w:val="24"/>
          <w:szCs w:val="24"/>
          <w:lang w:val="en-US"/>
        </w:rPr>
        <w:t>ini salbiy tomonlarini aniqlang?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Boshqaruvni funksional strukturas</w:t>
      </w:r>
      <w:r w:rsidR="00705E98">
        <w:rPr>
          <w:color w:val="000000"/>
          <w:sz w:val="24"/>
          <w:szCs w:val="24"/>
          <w:lang w:val="en-US"/>
        </w:rPr>
        <w:t>ini salbiy tomonlarini aniqlang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Davlat tomonidan aniq maqsad yo’lida ishlatish uchun qaytarib olmaslik sharti bilan ajratiladigan pul mablag’ nima deb ataladi?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Dotatsiya bu-…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Funksional strukturani ijobiy tomonlarini aniqlang</w:t>
      </w:r>
      <w:r w:rsidR="00132DCE" w:rsidRPr="0056335B">
        <w:rPr>
          <w:color w:val="000000"/>
          <w:sz w:val="24"/>
          <w:szCs w:val="24"/>
          <w:lang w:val="en-US"/>
        </w:rPr>
        <w:t>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Insonning qonidagi o'zgarishlarga qarab ularni temperamentini aniqlagan shaxs kim?</w:t>
      </w:r>
    </w:p>
    <w:p w:rsidR="00670182" w:rsidRPr="0056335B" w:rsidRDefault="00670182" w:rsidP="00670182">
      <w:pPr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SWOT tahlilidagi T harfi nimani anglatadi: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Kimlar inson munosabatlari maktabining nomondalari bo’lgan?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Kimlar miqdoriy, tizimli yoki zamonaviy menejment (1950dan hozirgacha)ning namoyondalari bo’lgan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Kimlar mumtoz yoki ma’muriy menejmentning (1920-1950) namoyandalari bo‘lgan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Konsern – bu…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Korxonada kadrlar bo’limi qanday aniq funksiyani bajaradi?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Korxonada moddiy-texnika ta’minoti qanday aniq funksiyasini bajaradi?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Korxonada standartlashtirish bo’limi qanday aniq funksiyani bajaradi?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Korxonaning faoliyati va uning imkoniyatlariga bevosita tegishli muhit?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Korxonaning qanday turdagi xarajatlari mavjud?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Korxonaning strategik masalalari bilan qaysi pog'ona menejerlari shug'ullanadi?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Maqsadli boshqaruv usulining birinchi pog’onasida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Menejerlarni nechta pog'onaga ajratish mumkin?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Menejmentning 1-funksiyasini aniqlang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Menejmentning 4-funksiyasini ko'rsating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Menejmentning nechta tamoyillari bor?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Mexanik tarzda tashkil etilgan strukturani qanday salbiy tomoni bor</w:t>
      </w:r>
      <w:r w:rsidR="004716F2" w:rsidRPr="0056335B">
        <w:rPr>
          <w:color w:val="000000"/>
          <w:sz w:val="24"/>
          <w:szCs w:val="24"/>
          <w:lang w:val="en-US"/>
        </w:rPr>
        <w:t>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Qarorlarni ishlab chiqish jarayonida barcha bahsli masalalar va turli-tuman fikrlar yuzasidan bir bitimga kelish yoki kelishish bu-…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Qaysi belgilar boshqaruv strukturasini aniqlovchi belgilari hisoblanadi</w:t>
      </w:r>
      <w:r w:rsidR="00403F2C" w:rsidRPr="0056335B">
        <w:rPr>
          <w:color w:val="000000"/>
          <w:sz w:val="24"/>
          <w:szCs w:val="24"/>
          <w:lang w:val="en-US"/>
        </w:rPr>
        <w:t>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Quyida qayd etilgan rahbarlarning qaysi biri boshqarishning mahalliy organlariga kiradi</w:t>
      </w:r>
      <w:r w:rsidR="00C7757B" w:rsidRPr="0056335B">
        <w:rPr>
          <w:color w:val="000000"/>
          <w:sz w:val="24"/>
          <w:szCs w:val="24"/>
          <w:lang w:val="en-US"/>
        </w:rPr>
        <w:t>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Quyida qayd etilgan rahbarlarning qaysi biri tarmoq organlari bo’lib hisoblanadi</w:t>
      </w:r>
      <w:r w:rsidR="00C7757B" w:rsidRPr="0056335B">
        <w:rPr>
          <w:color w:val="000000"/>
          <w:sz w:val="24"/>
          <w:szCs w:val="24"/>
          <w:lang w:val="en-US"/>
        </w:rPr>
        <w:t>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Struktura so`zi qaysi tildan olingan?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Transmilliy korxonalari funksiyasi nimada?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Xarid qobiliyati bilan mustahkamlangan zarurat – bu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Yangi mahsulotni yaratish jarayonida birinchi bosqichi bu-…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Menejment  so`zi qaysi tildan olingan?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Menejer  so`zi qaysi tildan olingan?</w:t>
      </w:r>
    </w:p>
    <w:p w:rsidR="007C055E" w:rsidRPr="0056335B" w:rsidRDefault="00EB4212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Qaysi prins</w:t>
      </w:r>
      <w:r w:rsidR="007C055E" w:rsidRPr="0056335B">
        <w:rPr>
          <w:sz w:val="24"/>
          <w:szCs w:val="24"/>
          <w:lang w:val="en-US"/>
        </w:rPr>
        <w:t>p boshqarishning pog’onaligiga asoslanadi</w:t>
      </w:r>
      <w:r w:rsidR="007C055E" w:rsidRPr="0056335B">
        <w:rPr>
          <w:color w:val="000000"/>
          <w:sz w:val="24"/>
          <w:szCs w:val="24"/>
          <w:lang w:val="en-US"/>
        </w:rPr>
        <w:t>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Qaysi prinsip boshqarishning oshkoraligiga asoslanadi</w:t>
      </w:r>
      <w:r w:rsidRPr="0056335B">
        <w:rPr>
          <w:color w:val="000000"/>
          <w:sz w:val="24"/>
          <w:szCs w:val="24"/>
          <w:lang w:val="en-US"/>
        </w:rPr>
        <w:t>?</w:t>
      </w:r>
    </w:p>
    <w:p w:rsidR="007C055E" w:rsidRPr="0056335B" w:rsidRDefault="00705E98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 xml:space="preserve"> </w:t>
      </w:r>
      <w:r w:rsidR="007C055E" w:rsidRPr="0056335B">
        <w:rPr>
          <w:color w:val="000000"/>
          <w:sz w:val="24"/>
          <w:szCs w:val="24"/>
          <w:lang w:val="en-US"/>
        </w:rPr>
        <w:t>“Menejment” kursining asosiy maqsadi nimadan iborat?</w:t>
      </w:r>
    </w:p>
    <w:p w:rsidR="007C055E" w:rsidRPr="0056335B" w:rsidRDefault="007C055E" w:rsidP="00CB1D75">
      <w:pPr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Menejer  qo’l ostidagi asosiy resurslar</w:t>
      </w:r>
      <w:r w:rsidR="00EB4212" w:rsidRPr="0056335B">
        <w:rPr>
          <w:sz w:val="24"/>
          <w:szCs w:val="24"/>
          <w:lang w:val="en-US"/>
        </w:rPr>
        <w:t>i</w:t>
      </w:r>
      <w:r w:rsidRPr="0056335B">
        <w:rPr>
          <w:sz w:val="24"/>
          <w:szCs w:val="24"/>
          <w:lang w:val="en-US"/>
        </w:rPr>
        <w:t>dan biri nima?</w:t>
      </w:r>
    </w:p>
    <w:p w:rsidR="007C055E" w:rsidRPr="0056335B" w:rsidRDefault="007C055E" w:rsidP="00CB1D75">
      <w:pPr>
        <w:spacing w:after="0" w:line="276" w:lineRule="auto"/>
        <w:jc w:val="both"/>
        <w:rPr>
          <w:bCs/>
          <w:noProof/>
          <w:sz w:val="24"/>
          <w:szCs w:val="24"/>
          <w:lang w:val="es-ES"/>
        </w:rPr>
      </w:pPr>
      <w:r w:rsidRPr="0056335B">
        <w:rPr>
          <w:bCs/>
          <w:noProof/>
          <w:sz w:val="24"/>
          <w:szCs w:val="24"/>
          <w:lang w:val="es-ES"/>
        </w:rPr>
        <w:t>Uzluksiz maqsadlar deganda:</w:t>
      </w:r>
    </w:p>
    <w:p w:rsidR="007C055E" w:rsidRPr="0056335B" w:rsidRDefault="007C055E" w:rsidP="00CB1D75">
      <w:pPr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Menejer bajarishi lozim bo’lgan asosiy funksiya</w:t>
      </w:r>
      <w:r w:rsidR="008661B4" w:rsidRPr="0056335B">
        <w:rPr>
          <w:sz w:val="24"/>
          <w:szCs w:val="24"/>
          <w:lang w:val="en-US"/>
        </w:rPr>
        <w:t>lar</w:t>
      </w:r>
      <w:r w:rsidRPr="0056335B">
        <w:rPr>
          <w:sz w:val="24"/>
          <w:szCs w:val="24"/>
          <w:lang w:val="en-US"/>
        </w:rPr>
        <w:t>ni ko’rsating?</w:t>
      </w:r>
    </w:p>
    <w:p w:rsidR="007C055E" w:rsidRPr="0056335B" w:rsidRDefault="007C055E" w:rsidP="00CB1D75">
      <w:pPr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Qayerda birinchi marotaba sifat nazorati to’garaklari shakllangan?</w:t>
      </w:r>
    </w:p>
    <w:p w:rsidR="007C055E" w:rsidRPr="0056335B" w:rsidRDefault="007C055E" w:rsidP="00CB1D75">
      <w:pPr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Vertikal alo</w:t>
      </w:r>
      <w:r w:rsidR="008661B4" w:rsidRPr="0056335B">
        <w:rPr>
          <w:sz w:val="24"/>
          <w:szCs w:val="24"/>
          <w:lang w:val="en-US"/>
        </w:rPr>
        <w:t>qalar bu… o’rtasidagi munosabat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  <w:lang w:val="en-US"/>
        </w:rPr>
        <w:t>Mumtoz menejment ta’limotining mohiyati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s-ES"/>
        </w:rPr>
      </w:pPr>
      <w:r w:rsidRPr="0056335B">
        <w:rPr>
          <w:color w:val="000000"/>
          <w:sz w:val="24"/>
          <w:szCs w:val="24"/>
          <w:lang w:val="es-ES"/>
        </w:rPr>
        <w:t>Boshqariluvchi obyekt to’g’risidagi ma’lumotlarni rejali va ilmiy uyushtirilgan asosida to’planiladigan bo’lsa, boshqaruvning qanday usuli qo’llaniladi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 w:eastAsia="en-GB"/>
        </w:rPr>
      </w:pPr>
      <w:r w:rsidRPr="0056335B">
        <w:rPr>
          <w:color w:val="000000"/>
          <w:sz w:val="24"/>
          <w:szCs w:val="24"/>
          <w:lang w:val="en-US" w:eastAsia="en-GB"/>
        </w:rPr>
        <w:t>Axborot manbalaridan birlamchisiga quyidagilardan qaysi biri kiradi?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 w:eastAsia="en-GB"/>
        </w:rPr>
      </w:pPr>
      <w:r w:rsidRPr="0056335B">
        <w:rPr>
          <w:color w:val="000000"/>
          <w:sz w:val="24"/>
          <w:szCs w:val="24"/>
          <w:lang w:val="en-US" w:eastAsia="en-GB"/>
        </w:rPr>
        <w:t>Bo’linmalar va xizmatchilar ishining asosiy ko’rsatkichlari nimalardan iborat?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 w:eastAsia="en-GB"/>
        </w:rPr>
      </w:pPr>
      <w:r w:rsidRPr="0056335B">
        <w:rPr>
          <w:color w:val="000000"/>
          <w:sz w:val="24"/>
          <w:szCs w:val="24"/>
          <w:lang w:val="en-US" w:eastAsia="en-GB"/>
        </w:rPr>
        <w:t>Boshqaruv jarayoni strategiya bajarilishida menejer rahbarlik xususiyatlarining ahamiyati nimada?</w:t>
      </w:r>
    </w:p>
    <w:p w:rsidR="007C055E" w:rsidRPr="0056335B" w:rsidRDefault="007C055E" w:rsidP="00CB1D75">
      <w:pPr>
        <w:spacing w:after="0" w:line="276" w:lineRule="auto"/>
        <w:jc w:val="both"/>
        <w:rPr>
          <w:color w:val="000000"/>
          <w:sz w:val="24"/>
          <w:szCs w:val="24"/>
          <w:lang w:val="en-US" w:eastAsia="en-GB"/>
        </w:rPr>
      </w:pPr>
      <w:r w:rsidRPr="0056335B">
        <w:rPr>
          <w:color w:val="000000"/>
          <w:sz w:val="24"/>
          <w:szCs w:val="24"/>
          <w:lang w:val="en-US" w:eastAsia="en-GB"/>
        </w:rPr>
        <w:t>Bozor iqtisodiyotining so'nggi bosqichi nima?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Amal qilish davriga ko’ra qarorlar necha turga bo’linadi?</w:t>
      </w:r>
    </w:p>
    <w:p w:rsidR="007C055E" w:rsidRPr="0056335B" w:rsidRDefault="007C055E" w:rsidP="00CB1D75">
      <w:pPr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Boshqaruv jarayonida boshqarishning nechta funksiyalariga amalga qilinadi?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«Shaxsiy ishlarini to‘g‘ri tashkillashtira olgan rahbargina muvaffaqiyatga erisha oladi» deb kim ta’kidlagan?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color w:val="000000"/>
          <w:sz w:val="24"/>
          <w:szCs w:val="24"/>
        </w:rPr>
        <w:t>А</w:t>
      </w:r>
      <w:r w:rsidRPr="0056335B">
        <w:rPr>
          <w:color w:val="000000"/>
          <w:sz w:val="24"/>
          <w:szCs w:val="24"/>
          <w:lang w:val="en-US"/>
        </w:rPr>
        <w:t>merikalik olim DMak-Gregor</w:t>
      </w:r>
      <w:r w:rsidRPr="0056335B">
        <w:rPr>
          <w:bCs/>
          <w:color w:val="000000"/>
          <w:sz w:val="24"/>
          <w:szCs w:val="24"/>
          <w:lang w:val="en-US"/>
        </w:rPr>
        <w:t xml:space="preserve"> qaysi nazariyaning namoyondasi?</w:t>
      </w:r>
    </w:p>
    <w:p w:rsidR="007C055E" w:rsidRPr="0056335B" w:rsidRDefault="006D13E1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Funksional struktura</w:t>
      </w:r>
      <w:r w:rsidRPr="0056335B">
        <w:rPr>
          <w:sz w:val="24"/>
          <w:szCs w:val="24"/>
          <w:lang w:val="en-US"/>
        </w:rPr>
        <w:t xml:space="preserve"> qanday tashkil etiladi?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Tizim bu-….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Strategik rejalashtirish kimning vazifasi?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Tashkilotlarda iqtisodiy ishga kim boshchilik qiladi?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Firmaning qaysi boshqaruv darajasi hamma bo’linmalar faoliyatiga muvofiqligi (mosligi) xolda firmaning samarali ishlashi va rivojlanishi ta’minlanishini amalga oshiradi?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Menejer faoliyati samarasi nimalarga bog’liq?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Sof monopoliya bu</w:t>
      </w:r>
      <w:r w:rsidRPr="0056335B">
        <w:rPr>
          <w:sz w:val="24"/>
          <w:szCs w:val="24"/>
          <w:lang w:val="en-US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Asosiy maqsadi sotuvchi bilan xaridorni uchrashtiruvchi va ularga o’zaro kelishishda yordam beruvchi shaxs</w:t>
      </w:r>
      <w:r w:rsidRPr="0056335B">
        <w:rPr>
          <w:sz w:val="24"/>
          <w:szCs w:val="24"/>
          <w:lang w:val="en-US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 xml:space="preserve">Agar boshqarishning hamma </w:t>
      </w:r>
      <w:r w:rsidR="006D13E1" w:rsidRPr="0056335B">
        <w:rPr>
          <w:bCs/>
          <w:color w:val="000000"/>
          <w:sz w:val="24"/>
          <w:szCs w:val="24"/>
          <w:lang w:val="en-US"/>
        </w:rPr>
        <w:t>funksiya</w:t>
      </w:r>
      <w:r w:rsidRPr="0056335B">
        <w:rPr>
          <w:bCs/>
          <w:color w:val="000000"/>
          <w:sz w:val="24"/>
          <w:szCs w:val="24"/>
          <w:lang w:val="en-US"/>
        </w:rPr>
        <w:t>lari korxona rahbari qo‘lida to‘planib barcha quyi rahbarlar va ishlab chiqarish yacheykalari unga bo‘ysinsa, u holda boshqarishning bunday tashkiliy strukturasi</w:t>
      </w:r>
      <w:r w:rsidRPr="0056335B">
        <w:rPr>
          <w:sz w:val="24"/>
          <w:szCs w:val="24"/>
          <w:lang w:val="en-US"/>
        </w:rPr>
        <w:t xml:space="preserve"> </w:t>
      </w:r>
    </w:p>
    <w:p w:rsidR="007C055E" w:rsidRPr="0056335B" w:rsidRDefault="006135D8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sz w:val="24"/>
          <w:szCs w:val="24"/>
          <w:lang w:val="uz-Cyrl-UZ"/>
        </w:rPr>
      </w:pPr>
      <w:r w:rsidRPr="0056335B">
        <w:rPr>
          <w:bCs/>
          <w:sz w:val="24"/>
          <w:szCs w:val="24"/>
          <w:lang w:val="uz-Cyrl-UZ"/>
        </w:rPr>
        <w:t>Qaror qabul qilishda yakkabosh, jamoa fikri bilan hisoblashmaydigan rahbarlarni:</w:t>
      </w:r>
    </w:p>
    <w:p w:rsidR="007C055E" w:rsidRPr="00705E98" w:rsidRDefault="00924B51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705E98">
        <w:rPr>
          <w:bCs/>
          <w:sz w:val="24"/>
          <w:szCs w:val="24"/>
          <w:lang w:val="uz-Cyrl-UZ"/>
        </w:rPr>
        <w:t>Qaror yechimlarilani bo’ysinuvchilarga taklif orqali yetkazuvchi rahbarlarni:</w:t>
      </w:r>
      <w:r w:rsidR="007C055E" w:rsidRPr="00705E98">
        <w:rPr>
          <w:sz w:val="24"/>
          <w:szCs w:val="24"/>
          <w:lang w:val="uz-Cyrl-UZ"/>
        </w:rPr>
        <w:t xml:space="preserve"> </w:t>
      </w:r>
    </w:p>
    <w:p w:rsidR="007C055E" w:rsidRPr="00705E98" w:rsidRDefault="00705E98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sz w:val="24"/>
          <w:szCs w:val="24"/>
          <w:lang w:val="uz-Cyrl-UZ"/>
        </w:rPr>
      </w:pPr>
      <w:r w:rsidRPr="00705E98">
        <w:rPr>
          <w:bCs/>
          <w:sz w:val="24"/>
          <w:szCs w:val="24"/>
          <w:lang w:val="uz-Cyrl-UZ"/>
        </w:rPr>
        <w:t xml:space="preserve"> </w:t>
      </w:r>
      <w:r w:rsidR="003820D9" w:rsidRPr="00705E98">
        <w:rPr>
          <w:bCs/>
          <w:sz w:val="24"/>
          <w:szCs w:val="24"/>
          <w:lang w:val="uz-Cyrl-UZ"/>
        </w:rPr>
        <w:t>(I</w:t>
      </w:r>
      <w:r w:rsidR="00EA3C04" w:rsidRPr="00705E98">
        <w:rPr>
          <w:bCs/>
          <w:sz w:val="24"/>
          <w:szCs w:val="24"/>
          <w:lang w:val="uz-Cyrl-UZ"/>
        </w:rPr>
        <w:t>s</w:t>
      </w:r>
      <w:r w:rsidR="003820D9" w:rsidRPr="00705E98">
        <w:rPr>
          <w:bCs/>
          <w:sz w:val="24"/>
          <w:szCs w:val="24"/>
          <w:lang w:val="uz-Cyrl-UZ"/>
        </w:rPr>
        <w:t>tiqboldagi) Perspektiv maqsadlar bu</w:t>
      </w:r>
      <w:r w:rsidR="007C055E" w:rsidRPr="00705E98">
        <w:rPr>
          <w:bCs/>
          <w:sz w:val="24"/>
          <w:szCs w:val="24"/>
          <w:lang w:val="uz-Cyrl-UZ"/>
        </w:rPr>
        <w:t>:</w:t>
      </w:r>
    </w:p>
    <w:p w:rsidR="007C055E" w:rsidRPr="00705E98" w:rsidRDefault="00AA5DE1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sz w:val="24"/>
          <w:szCs w:val="24"/>
          <w:lang w:val="uz-Cyrl-UZ"/>
        </w:rPr>
      </w:pPr>
      <w:r w:rsidRPr="00705E98">
        <w:rPr>
          <w:bCs/>
          <w:sz w:val="24"/>
          <w:szCs w:val="24"/>
          <w:lang w:val="uz-Cyrl-UZ"/>
        </w:rPr>
        <w:t>Strategik maqsadning qator taktik maqsadlarga, istiqbolli maqsadning esa o’rta va qisqa muddatli maqsadlarga bog’liqligi 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Korxona boshqarish jarayoniga qanday omillar ta’sir ko’rsatadi?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Demokratik rahbarlar muomalada</w:t>
      </w:r>
      <w:r w:rsidRPr="0056335B">
        <w:rPr>
          <w:sz w:val="24"/>
          <w:szCs w:val="24"/>
          <w:lang w:val="en-US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Innovatsion menejment deganda-</w:t>
      </w:r>
      <w:r w:rsidR="000F1B7C" w:rsidRPr="0056335B">
        <w:rPr>
          <w:bCs/>
          <w:color w:val="000000"/>
          <w:sz w:val="24"/>
          <w:szCs w:val="24"/>
          <w:lang w:val="en-US"/>
        </w:rPr>
        <w:t>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Xorijda  innovatsion  faoliyatni  moliyalashtirish-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Xodimlarning ichki salohiyatini aniqlashda Gilford testi nimalarni aniqlaydi?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Korxonada “funksional” strategiyalar qanday maqsadda ishlab chiqiladi?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Xodimlarni boshqarish tushunchasi nimani anglatadi?</w:t>
      </w:r>
    </w:p>
    <w:p w:rsidR="007C055E" w:rsidRPr="0056335B" w:rsidRDefault="00B1720F" w:rsidP="00705E98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Chiziqli-shtabli strukturaning avfzalligi nimada: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>Franchayzing nima?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>Moliyaviy ko’rsatkichlar bu</w:t>
      </w:r>
      <w:r w:rsidRPr="0056335B">
        <w:rPr>
          <w:sz w:val="24"/>
          <w:szCs w:val="24"/>
          <w:lang w:val="uz-Cyrl-UZ"/>
        </w:rPr>
        <w:t xml:space="preserve"> </w:t>
      </w:r>
    </w:p>
    <w:p w:rsidR="007C055E" w:rsidRPr="00896D48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uz-Cyrl-UZ"/>
        </w:rPr>
      </w:pPr>
      <w:r w:rsidRPr="00896D48">
        <w:rPr>
          <w:bCs/>
          <w:color w:val="000000"/>
          <w:sz w:val="24"/>
          <w:szCs w:val="24"/>
          <w:lang w:val="uz-Cyrl-UZ"/>
        </w:rPr>
        <w:t>Umumiy tizim nazariyasi muallifi …</w:t>
      </w:r>
    </w:p>
    <w:p w:rsidR="002072DA" w:rsidRPr="0056335B" w:rsidRDefault="002072DA" w:rsidP="00CB1D75">
      <w:pPr>
        <w:autoSpaceDE w:val="0"/>
        <w:autoSpaceDN w:val="0"/>
        <w:adjustRightInd w:val="0"/>
        <w:spacing w:after="0" w:line="276" w:lineRule="auto"/>
        <w:jc w:val="both"/>
        <w:rPr>
          <w:color w:val="000000"/>
          <w:sz w:val="24"/>
          <w:szCs w:val="24"/>
          <w:lang w:val="uz-Cyrl-UZ"/>
        </w:rPr>
      </w:pPr>
      <w:r w:rsidRPr="0056335B">
        <w:rPr>
          <w:color w:val="000000"/>
          <w:sz w:val="24"/>
          <w:szCs w:val="24"/>
          <w:lang w:val="uz-Cyrl-UZ"/>
        </w:rPr>
        <w:t>Guruh dinamikasi 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705E98">
        <w:rPr>
          <w:bCs/>
          <w:color w:val="000000"/>
          <w:sz w:val="24"/>
          <w:szCs w:val="24"/>
          <w:lang w:val="uz-Cyrl-UZ"/>
        </w:rPr>
        <w:t>Zamonaviy menejment tashkilotni …. tizim sifatida ko‘rib chiqadi</w:t>
      </w:r>
      <w:r w:rsidRPr="0056335B">
        <w:rPr>
          <w:sz w:val="24"/>
          <w:szCs w:val="24"/>
          <w:lang w:val="uz-Cyrl-UZ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en-US"/>
        </w:rPr>
        <w:t>Liberal rahbarlar rag‘batlantirishga kelganda</w:t>
      </w:r>
      <w:r w:rsidRPr="0056335B">
        <w:rPr>
          <w:sz w:val="24"/>
          <w:szCs w:val="24"/>
          <w:lang w:val="uz-Cyrl-UZ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Innovatsion menejerdan talab etiladigan sifatlar-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Kim o‘zining asarlarida tizimga aniq matematik bayon keltirgan?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>Boshqaruv jarayonida u yoki bu masalalarni hal qilishda rahbarning o‘ziga xos yondoshishi menejmentda?</w:t>
      </w:r>
    </w:p>
    <w:p w:rsidR="007C055E" w:rsidRPr="0056335B" w:rsidRDefault="007901EF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FF0000"/>
          <w:sz w:val="24"/>
          <w:szCs w:val="24"/>
          <w:lang w:val="uz-Cyrl-UZ"/>
        </w:rPr>
      </w:pPr>
      <w:r w:rsidRPr="00896D48">
        <w:rPr>
          <w:color w:val="000000"/>
          <w:sz w:val="24"/>
          <w:szCs w:val="24"/>
          <w:lang w:val="uz-Cyrl-UZ"/>
        </w:rPr>
        <w:t xml:space="preserve">Rahbarning ish </w:t>
      </w:r>
      <w:r w:rsidRPr="00896D48">
        <w:rPr>
          <w:sz w:val="24"/>
          <w:szCs w:val="24"/>
          <w:lang w:val="uz-Cyrl-UZ"/>
        </w:rPr>
        <w:t>uslubi</w:t>
      </w:r>
      <w:r w:rsidR="007C055E" w:rsidRPr="0056335B">
        <w:rPr>
          <w:bCs/>
          <w:sz w:val="24"/>
          <w:szCs w:val="24"/>
          <w:lang w:val="uz-Cyrl-UZ"/>
        </w:rPr>
        <w:t xml:space="preserve"> – 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>…bu yuqori foyda va omilli daromad olish hamda naflilikni eng yuqori darajaga yetqazish maqsadida bozor subyektlari iqtisodiy manfaatlarining to`qnashishidir</w:t>
      </w:r>
      <w:r w:rsidRPr="0056335B">
        <w:rPr>
          <w:sz w:val="24"/>
          <w:szCs w:val="24"/>
          <w:lang w:val="uz-Cyrl-UZ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>Bugungi amaliyotda xodim va uni boshqarish muammosiga ikki xil yondashuv mavjud: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>Strategik rejalashtirish qanday ikkita asosiy maqsadni ko’zlaydi?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 xml:space="preserve">Samarali tashkilot quyidagi bir-biriga bog’liq bo’lgan yettilik asosida  shakllanadi </w:t>
      </w:r>
    </w:p>
    <w:p w:rsidR="007C055E" w:rsidRPr="0056335B" w:rsidRDefault="00B57DEA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Innovat</w:t>
      </w:r>
      <w:r w:rsidR="007C055E" w:rsidRPr="0056335B">
        <w:rPr>
          <w:bCs/>
          <w:color w:val="000000"/>
          <w:sz w:val="24"/>
          <w:szCs w:val="24"/>
          <w:lang w:val="en-US"/>
        </w:rPr>
        <w:t>sion loyihalar tuzish nimalardan iborat?</w:t>
      </w:r>
    </w:p>
    <w:p w:rsidR="007C055E" w:rsidRPr="0056335B" w:rsidRDefault="007C055E" w:rsidP="00CB1D75">
      <w:pPr>
        <w:spacing w:after="0" w:line="276" w:lineRule="auto"/>
        <w:jc w:val="both"/>
        <w:rPr>
          <w:rFonts w:eastAsia="Times New Roman"/>
          <w:color w:val="000000"/>
          <w:sz w:val="24"/>
          <w:szCs w:val="24"/>
          <w:lang w:val="en-US" w:eastAsia="ru-RU"/>
        </w:rPr>
      </w:pPr>
      <w:r w:rsidRPr="0056335B">
        <w:rPr>
          <w:bCs/>
          <w:color w:val="000000"/>
          <w:sz w:val="24"/>
          <w:szCs w:val="24"/>
          <w:lang w:val="en-US"/>
        </w:rPr>
        <w:t>Korxonani bir-biri bilan bog‘langan, yaxlit bir butunlik sifatida o‘rganish qanday yondashuvga xos?</w:t>
      </w:r>
    </w:p>
    <w:p w:rsidR="007C055E" w:rsidRPr="0015169F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15169F">
        <w:rPr>
          <w:bCs/>
          <w:sz w:val="24"/>
          <w:szCs w:val="24"/>
          <w:lang w:val="uz-Cyrl-UZ"/>
        </w:rPr>
        <w:t>Avtokratik rahbarlar mas’uliyatni taqsimlashda</w:t>
      </w:r>
      <w:r w:rsidRPr="0015169F">
        <w:rPr>
          <w:sz w:val="24"/>
          <w:szCs w:val="24"/>
          <w:lang w:val="uz-Cyrl-UZ"/>
        </w:rPr>
        <w:t xml:space="preserve"> </w:t>
      </w:r>
    </w:p>
    <w:p w:rsidR="007C055E" w:rsidRPr="0056335B" w:rsidRDefault="00611F98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>Delegirovaniye</w:t>
      </w:r>
      <w:r w:rsidR="007C055E" w:rsidRPr="0056335B">
        <w:rPr>
          <w:bCs/>
          <w:color w:val="000000"/>
          <w:sz w:val="24"/>
          <w:szCs w:val="24"/>
          <w:lang w:val="uz-Cyrl-UZ"/>
        </w:rPr>
        <w:t xml:space="preserve"> bu – </w:t>
      </w:r>
    </w:p>
    <w:p w:rsidR="007C055E" w:rsidRPr="0015169F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sz w:val="24"/>
          <w:szCs w:val="24"/>
          <w:lang w:val="uz-Cyrl-UZ"/>
        </w:rPr>
      </w:pPr>
      <w:r w:rsidRPr="0015169F">
        <w:rPr>
          <w:bCs/>
          <w:sz w:val="24"/>
          <w:szCs w:val="24"/>
          <w:lang w:val="uz-Cyrl-UZ"/>
        </w:rPr>
        <w:t>Maqsad va topshiriqlarni aniqlash jarayoni qanday jarayonlardan  tuzilgan?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>Xodimlarni o’qitishda qanday ishlarni amalga oshirish lozim?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>Xodimlarni rivojlantirish usullari qaysi javobda to’g’ri berilgan?</w:t>
      </w:r>
    </w:p>
    <w:p w:rsidR="007C055E" w:rsidRPr="0056335B" w:rsidRDefault="006E3174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896D48">
        <w:rPr>
          <w:bCs/>
          <w:sz w:val="24"/>
          <w:szCs w:val="24"/>
          <w:lang w:val="uz-Cyrl-UZ"/>
        </w:rPr>
        <w:t>Seleng firmalar bu:</w:t>
      </w:r>
      <w:r w:rsidR="007C055E" w:rsidRPr="0056335B">
        <w:rPr>
          <w:sz w:val="24"/>
          <w:szCs w:val="24"/>
          <w:lang w:val="uz-Cyrl-UZ"/>
        </w:rPr>
        <w:t xml:space="preserve"> 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Stabil menejmentining maqsadi:</w:t>
      </w:r>
    </w:p>
    <w:p w:rsidR="007C055E" w:rsidRPr="0015169F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sz w:val="24"/>
          <w:szCs w:val="24"/>
          <w:lang w:val="uz-Cyrl-UZ"/>
        </w:rPr>
      </w:pPr>
      <w:r w:rsidRPr="0015169F">
        <w:rPr>
          <w:bCs/>
          <w:sz w:val="24"/>
          <w:szCs w:val="24"/>
          <w:lang w:val="uz-Cyrl-UZ"/>
        </w:rPr>
        <w:t>Nazorat</w:t>
      </w:r>
      <w:r w:rsidR="00B57DEA" w:rsidRPr="00896D48">
        <w:rPr>
          <w:bCs/>
          <w:sz w:val="24"/>
          <w:szCs w:val="24"/>
          <w:lang w:val="uz-Cyrl-UZ"/>
        </w:rPr>
        <w:t xml:space="preserve"> </w:t>
      </w:r>
      <w:r w:rsidRPr="0015169F">
        <w:rPr>
          <w:bCs/>
          <w:sz w:val="24"/>
          <w:szCs w:val="24"/>
          <w:lang w:val="uz-Cyrl-UZ"/>
        </w:rPr>
        <w:t>bu: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Innovatsion strategiyalarni turlari: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Imitatsion strategiya</w:t>
      </w:r>
      <w:r w:rsidRPr="0056335B">
        <w:rPr>
          <w:sz w:val="24"/>
          <w:szCs w:val="24"/>
          <w:lang w:val="uz-Cyrl-UZ"/>
        </w:rPr>
        <w:t xml:space="preserve"> </w:t>
      </w:r>
      <w:r w:rsidR="00191F7F" w:rsidRPr="0056335B">
        <w:rPr>
          <w:sz w:val="24"/>
          <w:szCs w:val="24"/>
          <w:lang w:val="en-US"/>
        </w:rPr>
        <w:t>nima?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en-US"/>
        </w:rPr>
      </w:pPr>
      <w:r w:rsidRPr="0056335B">
        <w:rPr>
          <w:bCs/>
          <w:color w:val="000000"/>
          <w:sz w:val="24"/>
          <w:szCs w:val="24"/>
          <w:lang w:val="en-US"/>
        </w:rPr>
        <w:t>Boshqarish nazariyasining dastlabki kurtaklari kimlar?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  <w:sz w:val="24"/>
          <w:szCs w:val="24"/>
          <w:lang w:val="uz-Cyrl-UZ"/>
        </w:rPr>
      </w:pPr>
      <w:r w:rsidRPr="0056335B">
        <w:rPr>
          <w:bCs/>
          <w:color w:val="000000"/>
          <w:sz w:val="24"/>
          <w:szCs w:val="24"/>
          <w:lang w:val="uz-Cyrl-UZ"/>
        </w:rPr>
        <w:t>Dastlabki paytlarda boshqaruv oddiy bo’lib qaysi tavsif sifatida foydalanilgan?</w:t>
      </w:r>
    </w:p>
    <w:p w:rsidR="007C055E" w:rsidRPr="0056335B" w:rsidRDefault="007C055E" w:rsidP="00CB1D75">
      <w:pPr>
        <w:spacing w:after="0" w:line="276" w:lineRule="auto"/>
        <w:jc w:val="both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>60</w:t>
      </w:r>
      <w:r w:rsidR="00191F7F" w:rsidRPr="0056335B">
        <w:rPr>
          <w:bCs/>
          <w:sz w:val="24"/>
          <w:szCs w:val="24"/>
          <w:lang w:val="en-US"/>
        </w:rPr>
        <w:t xml:space="preserve"> </w:t>
      </w:r>
      <w:r w:rsidRPr="0056335B">
        <w:rPr>
          <w:bCs/>
          <w:sz w:val="24"/>
          <w:szCs w:val="24"/>
          <w:lang w:val="en-US"/>
        </w:rPr>
        <w:t>-</w:t>
      </w:r>
      <w:r w:rsidR="00191F7F" w:rsidRPr="0056335B">
        <w:rPr>
          <w:bCs/>
          <w:sz w:val="24"/>
          <w:szCs w:val="24"/>
          <w:lang w:val="en-US"/>
        </w:rPr>
        <w:t xml:space="preserve"> </w:t>
      </w:r>
      <w:r w:rsidRPr="0056335B">
        <w:rPr>
          <w:bCs/>
          <w:sz w:val="24"/>
          <w:szCs w:val="24"/>
          <w:lang w:val="en-US"/>
        </w:rPr>
        <w:t xml:space="preserve">70 yillarda </w:t>
      </w:r>
      <w:r w:rsidR="00611F98" w:rsidRPr="0056335B">
        <w:rPr>
          <w:bCs/>
          <w:sz w:val="24"/>
          <w:szCs w:val="24"/>
          <w:lang w:val="en-US"/>
        </w:rPr>
        <w:t xml:space="preserve"> boshqaruv sohasida </w:t>
      </w:r>
      <w:r w:rsidRPr="0056335B">
        <w:rPr>
          <w:bCs/>
          <w:sz w:val="24"/>
          <w:szCs w:val="24"/>
          <w:lang w:val="en-US"/>
        </w:rPr>
        <w:t>nimalar vujudga keladi?</w:t>
      </w:r>
    </w:p>
    <w:p w:rsidR="007C055E" w:rsidRPr="00743FBF" w:rsidRDefault="0015169F" w:rsidP="00611F98">
      <w:pPr>
        <w:spacing w:after="0" w:line="276" w:lineRule="auto"/>
        <w:rPr>
          <w:bCs/>
          <w:sz w:val="24"/>
          <w:szCs w:val="24"/>
          <w:lang w:val="en-US"/>
        </w:rPr>
      </w:pPr>
      <w:r w:rsidRPr="00743FBF">
        <w:rPr>
          <w:bCs/>
          <w:sz w:val="24"/>
          <w:szCs w:val="24"/>
          <w:lang w:val="en-US"/>
        </w:rPr>
        <w:t>Subordinatsiya nima</w:t>
      </w:r>
      <w:r w:rsidR="007C055E" w:rsidRPr="00743FBF">
        <w:rPr>
          <w:bCs/>
          <w:sz w:val="24"/>
          <w:szCs w:val="24"/>
          <w:lang w:val="en-US"/>
        </w:rPr>
        <w:t>?</w:t>
      </w:r>
    </w:p>
    <w:p w:rsidR="007C055E" w:rsidRPr="0056335B" w:rsidRDefault="00705E98" w:rsidP="00611F98">
      <w:pPr>
        <w:spacing w:after="0" w:line="276" w:lineRule="auto"/>
        <w:rPr>
          <w:bCs/>
          <w:sz w:val="24"/>
          <w:szCs w:val="24"/>
          <w:lang w:val="en-US"/>
        </w:rPr>
      </w:pPr>
      <w:r w:rsidRPr="00743FBF">
        <w:rPr>
          <w:bCs/>
          <w:sz w:val="24"/>
          <w:szCs w:val="24"/>
          <w:lang w:val="en-US"/>
        </w:rPr>
        <w:t xml:space="preserve"> </w:t>
      </w:r>
      <w:r w:rsidR="007C055E" w:rsidRPr="00743FBF">
        <w:rPr>
          <w:bCs/>
          <w:sz w:val="24"/>
          <w:szCs w:val="24"/>
          <w:lang w:val="en-US"/>
        </w:rPr>
        <w:t>“Ilmiy menejment” maktabi qayerda</w:t>
      </w:r>
      <w:r w:rsidR="007C055E" w:rsidRPr="0056335B">
        <w:rPr>
          <w:bCs/>
          <w:sz w:val="24"/>
          <w:szCs w:val="24"/>
          <w:lang w:val="en-US"/>
        </w:rPr>
        <w:t xml:space="preserve"> shakllana boshlagan?</w:t>
      </w:r>
    </w:p>
    <w:p w:rsidR="007C055E" w:rsidRPr="0056335B" w:rsidRDefault="007C055E" w:rsidP="00705E98">
      <w:pPr>
        <w:autoSpaceDE w:val="0"/>
        <w:autoSpaceDN w:val="0"/>
        <w:adjustRightInd w:val="0"/>
        <w:spacing w:after="0" w:line="276" w:lineRule="auto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>Qaysi kompaniya egasi A. Fayol tamoyillariga asoslangan “texnokratik” boshqarish usuli orqali</w:t>
      </w:r>
      <w:r w:rsidR="00705E98">
        <w:rPr>
          <w:bCs/>
          <w:sz w:val="24"/>
          <w:szCs w:val="24"/>
          <w:lang w:val="en-US"/>
        </w:rPr>
        <w:t xml:space="preserve"> yuqori rivojlanishga erishdi ?</w:t>
      </w:r>
    </w:p>
    <w:p w:rsidR="007C055E" w:rsidRPr="0056335B" w:rsidRDefault="007C055E" w:rsidP="00705E98">
      <w:pPr>
        <w:autoSpaceDE w:val="0"/>
        <w:autoSpaceDN w:val="0"/>
        <w:adjustRightInd w:val="0"/>
        <w:spacing w:after="0" w:line="276" w:lineRule="auto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>1920 yilning boshlarida Kerjentsev tashabbusi bil</w:t>
      </w:r>
      <w:r w:rsidR="00705E98">
        <w:rPr>
          <w:bCs/>
          <w:sz w:val="24"/>
          <w:szCs w:val="24"/>
          <w:lang w:val="en-US"/>
        </w:rPr>
        <w:t>an qanday liga tashkil etiladi?</w:t>
      </w:r>
    </w:p>
    <w:p w:rsidR="007C055E" w:rsidRPr="0056335B" w:rsidRDefault="00191F7F" w:rsidP="00611F98">
      <w:pPr>
        <w:spacing w:after="0" w:line="276" w:lineRule="auto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 xml:space="preserve">Qaror </w:t>
      </w:r>
      <w:r w:rsidR="007C055E" w:rsidRPr="0056335B">
        <w:rPr>
          <w:bCs/>
          <w:sz w:val="24"/>
          <w:szCs w:val="24"/>
          <w:lang w:val="en-US"/>
        </w:rPr>
        <w:t>qabul qilish usullari:</w:t>
      </w:r>
    </w:p>
    <w:p w:rsidR="007C055E" w:rsidRPr="00EB4235" w:rsidRDefault="007C055E" w:rsidP="00705E98">
      <w:pPr>
        <w:autoSpaceDE w:val="0"/>
        <w:autoSpaceDN w:val="0"/>
        <w:adjustRightInd w:val="0"/>
        <w:spacing w:after="0" w:line="276" w:lineRule="auto"/>
        <w:rPr>
          <w:bCs/>
          <w:sz w:val="24"/>
          <w:szCs w:val="24"/>
          <w:lang w:val="uz-Cyrl-UZ"/>
        </w:rPr>
      </w:pPr>
      <w:r w:rsidRPr="0056335B">
        <w:rPr>
          <w:bCs/>
          <w:sz w:val="24"/>
          <w:szCs w:val="24"/>
          <w:lang w:val="en-US"/>
        </w:rPr>
        <w:t>Liberal</w:t>
      </w:r>
      <w:r w:rsidR="00705E98">
        <w:rPr>
          <w:bCs/>
          <w:sz w:val="24"/>
          <w:szCs w:val="24"/>
          <w:lang w:val="en-US"/>
        </w:rPr>
        <w:t xml:space="preserve"> rahbarlar kadrlarni tanlashda:</w:t>
      </w:r>
    </w:p>
    <w:p w:rsidR="007C055E" w:rsidRPr="0056335B" w:rsidRDefault="007C055E" w:rsidP="00705E98">
      <w:pPr>
        <w:autoSpaceDE w:val="0"/>
        <w:autoSpaceDN w:val="0"/>
        <w:adjustRightInd w:val="0"/>
        <w:spacing w:after="0" w:line="276" w:lineRule="auto"/>
        <w:rPr>
          <w:sz w:val="24"/>
          <w:szCs w:val="24"/>
          <w:lang w:val="uz-Cyrl-UZ"/>
        </w:rPr>
      </w:pPr>
      <w:r w:rsidRPr="0056335B">
        <w:rPr>
          <w:bCs/>
          <w:sz w:val="24"/>
          <w:szCs w:val="24"/>
          <w:lang w:val="en-US"/>
        </w:rPr>
        <w:t>Firmaning tashkiliy tuzilmasiga qa</w:t>
      </w:r>
      <w:r w:rsidR="00705E98">
        <w:rPr>
          <w:bCs/>
          <w:sz w:val="24"/>
          <w:szCs w:val="24"/>
          <w:lang w:val="en-US"/>
        </w:rPr>
        <w:t>nday omillar ta’sir ko’rsatadi?</w:t>
      </w:r>
    </w:p>
    <w:p w:rsidR="007C055E" w:rsidRPr="0056335B" w:rsidRDefault="00CA3446" w:rsidP="00705E98">
      <w:pPr>
        <w:autoSpaceDE w:val="0"/>
        <w:autoSpaceDN w:val="0"/>
        <w:adjustRightInd w:val="0"/>
        <w:spacing w:after="0" w:line="276" w:lineRule="auto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>Qaror qabul qilishdagi delfa usuli qanday usul?</w:t>
      </w:r>
    </w:p>
    <w:p w:rsidR="007C055E" w:rsidRPr="0056335B" w:rsidRDefault="006E1207" w:rsidP="00705E98">
      <w:pPr>
        <w:autoSpaceDE w:val="0"/>
        <w:autoSpaceDN w:val="0"/>
        <w:adjustRightInd w:val="0"/>
        <w:spacing w:after="0" w:line="276" w:lineRule="auto"/>
        <w:rPr>
          <w:bCs/>
          <w:sz w:val="24"/>
          <w:szCs w:val="24"/>
          <w:lang w:val="uz-Cyrl-UZ"/>
        </w:rPr>
      </w:pPr>
      <w:r w:rsidRPr="0056335B">
        <w:rPr>
          <w:bCs/>
          <w:sz w:val="24"/>
          <w:szCs w:val="24"/>
          <w:lang w:val="en-US"/>
        </w:rPr>
        <w:t>Fazilat bu:</w:t>
      </w:r>
    </w:p>
    <w:p w:rsidR="007C055E" w:rsidRPr="0056335B" w:rsidRDefault="00B064B4" w:rsidP="00705E98">
      <w:pPr>
        <w:autoSpaceDE w:val="0"/>
        <w:autoSpaceDN w:val="0"/>
        <w:adjustRightInd w:val="0"/>
        <w:spacing w:after="0" w:line="276" w:lineRule="auto"/>
        <w:rPr>
          <w:bCs/>
          <w:sz w:val="24"/>
          <w:szCs w:val="24"/>
          <w:lang w:val="uz-Cyrl-UZ"/>
        </w:rPr>
      </w:pPr>
      <w:r w:rsidRPr="0056335B">
        <w:rPr>
          <w:bCs/>
          <w:sz w:val="24"/>
          <w:szCs w:val="24"/>
          <w:lang w:val="uz-Cyrl-UZ"/>
        </w:rPr>
        <w:t xml:space="preserve">Ilmiylik, yakka hokimlik, ierarxiya, demokratiya, mashvarat tamoyillari asosida </w:t>
      </w:r>
      <w:r w:rsidR="007C055E" w:rsidRPr="0056335B">
        <w:rPr>
          <w:bCs/>
          <w:sz w:val="24"/>
          <w:szCs w:val="24"/>
          <w:lang w:val="uz-Cyrl-UZ"/>
        </w:rPr>
        <w:t>davlatni</w:t>
      </w:r>
      <w:r w:rsidRPr="0056335B">
        <w:rPr>
          <w:bCs/>
          <w:sz w:val="24"/>
          <w:szCs w:val="24"/>
          <w:lang w:val="uz-Cyrl-UZ"/>
        </w:rPr>
        <w:t xml:space="preserve"> kim boshqargan?</w:t>
      </w:r>
    </w:p>
    <w:p w:rsidR="00360104" w:rsidRPr="0056335B" w:rsidRDefault="00360104" w:rsidP="00360104">
      <w:pPr>
        <w:autoSpaceDE w:val="0"/>
        <w:autoSpaceDN w:val="0"/>
        <w:adjustRightInd w:val="0"/>
        <w:spacing w:after="0" w:line="276" w:lineRule="auto"/>
        <w:jc w:val="both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>K</w:t>
      </w:r>
      <w:r w:rsidR="007C055E" w:rsidRPr="0056335B">
        <w:rPr>
          <w:bCs/>
          <w:sz w:val="24"/>
          <w:szCs w:val="24"/>
          <w:lang w:val="en-US"/>
        </w:rPr>
        <w:t>orporas</w:t>
      </w:r>
      <w:r w:rsidR="00AB7E54">
        <w:rPr>
          <w:bCs/>
          <w:sz w:val="24"/>
          <w:szCs w:val="24"/>
          <w:lang w:val="en-US"/>
        </w:rPr>
        <w:t>t</w:t>
      </w:r>
      <w:r w:rsidR="007C055E" w:rsidRPr="0056335B">
        <w:rPr>
          <w:bCs/>
          <w:sz w:val="24"/>
          <w:szCs w:val="24"/>
          <w:lang w:val="en-US"/>
        </w:rPr>
        <w:t>iya – bu:</w:t>
      </w:r>
    </w:p>
    <w:p w:rsidR="007C055E" w:rsidRPr="0056335B" w:rsidRDefault="007C055E" w:rsidP="00705E98">
      <w:pPr>
        <w:autoSpaceDE w:val="0"/>
        <w:autoSpaceDN w:val="0"/>
        <w:adjustRightInd w:val="0"/>
        <w:spacing w:after="0" w:line="276" w:lineRule="auto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 xml:space="preserve">Quyidagilardan qaysi biri zamonaviy </w:t>
      </w:r>
      <w:r w:rsidR="00705E98">
        <w:rPr>
          <w:bCs/>
          <w:sz w:val="24"/>
          <w:szCs w:val="24"/>
          <w:lang w:val="en-US"/>
        </w:rPr>
        <w:t>menejment tamoyili hisoblanadi?</w:t>
      </w:r>
    </w:p>
    <w:p w:rsidR="007C055E" w:rsidRPr="0056335B" w:rsidRDefault="007C055E" w:rsidP="00705E98">
      <w:pPr>
        <w:spacing w:after="0" w:line="276" w:lineRule="auto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>Amal qilish xarakteriga qarab boshqaruv qarorla</w:t>
      </w:r>
      <w:r w:rsidR="00705E98">
        <w:rPr>
          <w:bCs/>
          <w:sz w:val="24"/>
          <w:szCs w:val="24"/>
          <w:lang w:val="en-US"/>
        </w:rPr>
        <w:t>ri quyidagi turlarga bo’linadi:</w:t>
      </w:r>
    </w:p>
    <w:p w:rsidR="00705E98" w:rsidRPr="0056335B" w:rsidRDefault="007C055E" w:rsidP="00705E98">
      <w:pPr>
        <w:spacing w:after="0" w:line="276" w:lineRule="auto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>Innovatsion madaniya</w:t>
      </w:r>
      <w:r w:rsidR="00705E98">
        <w:rPr>
          <w:bCs/>
          <w:sz w:val="24"/>
          <w:szCs w:val="24"/>
          <w:lang w:val="en-US"/>
        </w:rPr>
        <w:t>t deyilganda nimani tushunasiz?</w:t>
      </w:r>
    </w:p>
    <w:p w:rsidR="007C055E" w:rsidRPr="0056335B" w:rsidRDefault="00191F7F" w:rsidP="00705E98">
      <w:pPr>
        <w:spacing w:after="0" w:line="276" w:lineRule="auto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 xml:space="preserve">Innovatsion </w:t>
      </w:r>
      <w:r w:rsidR="007C055E" w:rsidRPr="0056335B">
        <w:rPr>
          <w:bCs/>
          <w:sz w:val="24"/>
          <w:szCs w:val="24"/>
          <w:lang w:val="en-US"/>
        </w:rPr>
        <w:t>bo</w:t>
      </w:r>
      <w:r w:rsidR="00705E98">
        <w:rPr>
          <w:bCs/>
          <w:sz w:val="24"/>
          <w:szCs w:val="24"/>
          <w:lang w:val="en-US"/>
        </w:rPr>
        <w:t>shqaruvning dastlabki bosqichi?</w:t>
      </w:r>
    </w:p>
    <w:p w:rsidR="00705E98" w:rsidRPr="0056335B" w:rsidRDefault="007C055E" w:rsidP="00705E98">
      <w:pPr>
        <w:spacing w:after="0" w:line="276" w:lineRule="auto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>Tashkilotga tadbiq etish kerak bo</w:t>
      </w:r>
      <w:r w:rsidR="00705E98">
        <w:rPr>
          <w:bCs/>
          <w:sz w:val="24"/>
          <w:szCs w:val="24"/>
          <w:lang w:val="en-US"/>
        </w:rPr>
        <w:t>‘lgan yangiliklari ro‘yxati bu-</w:t>
      </w:r>
    </w:p>
    <w:p w:rsidR="007C055E" w:rsidRPr="0056335B" w:rsidRDefault="007C055E" w:rsidP="00705E98">
      <w:pPr>
        <w:spacing w:after="0" w:line="276" w:lineRule="auto"/>
        <w:rPr>
          <w:bCs/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>Innova</w:t>
      </w:r>
      <w:r w:rsidR="00705E98">
        <w:rPr>
          <w:bCs/>
          <w:sz w:val="24"/>
          <w:szCs w:val="24"/>
          <w:lang w:val="en-US"/>
        </w:rPr>
        <w:t>tsion muhit nima?</w:t>
      </w:r>
    </w:p>
    <w:p w:rsidR="007C055E" w:rsidRPr="0056335B" w:rsidRDefault="007C055E" w:rsidP="00611F98">
      <w:pPr>
        <w:spacing w:after="0" w:line="276" w:lineRule="auto"/>
        <w:rPr>
          <w:sz w:val="24"/>
          <w:szCs w:val="24"/>
          <w:lang w:val="en-US"/>
        </w:rPr>
      </w:pPr>
      <w:r w:rsidRPr="0056335B">
        <w:rPr>
          <w:bCs/>
          <w:sz w:val="24"/>
          <w:szCs w:val="24"/>
          <w:lang w:val="en-US"/>
        </w:rPr>
        <w:t>Trast firmalar nima?</w:t>
      </w:r>
    </w:p>
    <w:p w:rsidR="007C055E" w:rsidRPr="0056335B" w:rsidRDefault="00191F7F" w:rsidP="00CB1D75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 xml:space="preserve">Yapon </w:t>
      </w:r>
      <w:r w:rsidR="007C055E" w:rsidRPr="0056335B">
        <w:rPr>
          <w:sz w:val="24"/>
          <w:szCs w:val="24"/>
          <w:lang w:val="en-US"/>
        </w:rPr>
        <w:t>kompaniyalariga ustunlik beruvchi element bu ?</w:t>
      </w:r>
    </w:p>
    <w:p w:rsidR="007C055E" w:rsidRPr="00705E98" w:rsidRDefault="00191F7F" w:rsidP="00705E98">
      <w:pPr>
        <w:spacing w:after="0" w:line="276" w:lineRule="auto"/>
        <w:jc w:val="both"/>
        <w:rPr>
          <w:sz w:val="24"/>
          <w:szCs w:val="24"/>
          <w:lang w:val="uz-Cyrl-UZ"/>
        </w:rPr>
      </w:pPr>
      <w:r w:rsidRPr="00896D48">
        <w:rPr>
          <w:sz w:val="24"/>
          <w:szCs w:val="24"/>
          <w:lang w:val="uz-Cyrl-UZ"/>
        </w:rPr>
        <w:t xml:space="preserve">Yevropa </w:t>
      </w:r>
      <w:r w:rsidR="007C055E" w:rsidRPr="00896D48">
        <w:rPr>
          <w:sz w:val="24"/>
          <w:szCs w:val="24"/>
          <w:lang w:val="uz-Cyrl-UZ"/>
        </w:rPr>
        <w:t>va Amerika kompaniyalari ishchilarni tanlashda qanday usuldan foydalanishadi?</w:t>
      </w:r>
    </w:p>
    <w:p w:rsidR="007C055E" w:rsidRPr="0056335B" w:rsidRDefault="007C055E" w:rsidP="00CB1D75">
      <w:pPr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Kadrlarni rejalashtirish</w:t>
      </w:r>
      <w:r w:rsidRPr="00705E98">
        <w:rPr>
          <w:sz w:val="24"/>
          <w:szCs w:val="24"/>
          <w:lang w:val="uz-Cyrl-UZ"/>
        </w:rPr>
        <w:t>dan</w:t>
      </w:r>
      <w:r w:rsidRPr="0056335B">
        <w:rPr>
          <w:sz w:val="24"/>
          <w:szCs w:val="24"/>
          <w:lang w:val="uz-Cyrl-UZ"/>
        </w:rPr>
        <w:t xml:space="preserve"> maqsad</w:t>
      </w:r>
      <w:r w:rsidR="005665B5" w:rsidRPr="00705E98">
        <w:rPr>
          <w:sz w:val="24"/>
          <w:szCs w:val="24"/>
          <w:lang w:val="uz-Cyrl-UZ"/>
        </w:rPr>
        <w:t xml:space="preserve"> </w:t>
      </w:r>
      <w:r w:rsidRPr="0056335B">
        <w:rPr>
          <w:sz w:val="24"/>
          <w:szCs w:val="24"/>
          <w:lang w:val="uz-Cyrl-UZ"/>
        </w:rPr>
        <w:t>nima?</w:t>
      </w:r>
    </w:p>
    <w:p w:rsidR="007C055E" w:rsidRPr="0056335B" w:rsidRDefault="007C055E" w:rsidP="00CB1D75">
      <w:pPr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Kadrlarni ishga olishda tanlovning qanday usullaridan qo‘llaniladi?</w:t>
      </w:r>
    </w:p>
    <w:p w:rsidR="007C055E" w:rsidRPr="009B3DCD" w:rsidRDefault="005665B5" w:rsidP="009B3DCD">
      <w:pPr>
        <w:autoSpaceDE w:val="0"/>
        <w:autoSpaceDN w:val="0"/>
        <w:adjustRightInd w:val="0"/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bCs/>
          <w:noProof/>
          <w:sz w:val="24"/>
          <w:szCs w:val="24"/>
          <w:lang w:val="uz-Cyrl-UZ"/>
        </w:rPr>
        <w:t>Innovatsion maqsadlar deganda</w:t>
      </w:r>
      <w:r w:rsidR="007C055E" w:rsidRPr="0056335B">
        <w:rPr>
          <w:bCs/>
          <w:noProof/>
          <w:sz w:val="24"/>
          <w:szCs w:val="24"/>
          <w:lang w:val="uz-Cyrl-UZ"/>
        </w:rPr>
        <w:t>:</w:t>
      </w:r>
    </w:p>
    <w:p w:rsidR="007C055E" w:rsidRPr="0056335B" w:rsidRDefault="003D4432" w:rsidP="00CB1D75">
      <w:pPr>
        <w:spacing w:after="0" w:line="276" w:lineRule="auto"/>
        <w:jc w:val="both"/>
        <w:rPr>
          <w:noProof/>
          <w:sz w:val="24"/>
          <w:szCs w:val="24"/>
          <w:lang w:val="uz-Cyrl-UZ"/>
        </w:rPr>
      </w:pPr>
      <w:r w:rsidRPr="0056335B">
        <w:rPr>
          <w:noProof/>
          <w:sz w:val="24"/>
          <w:szCs w:val="24"/>
          <w:lang w:val="uz-Cyrl-UZ"/>
        </w:rPr>
        <w:t xml:space="preserve">Mehnat </w:t>
      </w:r>
      <w:r w:rsidR="007C055E" w:rsidRPr="0056335B">
        <w:rPr>
          <w:noProof/>
          <w:sz w:val="24"/>
          <w:szCs w:val="24"/>
          <w:lang w:val="uz-Cyrl-UZ"/>
        </w:rPr>
        <w:t>shartnomasi nima?</w:t>
      </w:r>
    </w:p>
    <w:p w:rsidR="007C055E" w:rsidRPr="0056335B" w:rsidRDefault="007C055E" w:rsidP="00CB1D75">
      <w:pPr>
        <w:autoSpaceDE w:val="0"/>
        <w:autoSpaceDN w:val="0"/>
        <w:adjustRightInd w:val="0"/>
        <w:spacing w:after="0" w:line="276" w:lineRule="auto"/>
        <w:jc w:val="both"/>
        <w:rPr>
          <w:noProof/>
          <w:sz w:val="24"/>
          <w:szCs w:val="24"/>
          <w:lang w:val="uz-Cyrl-UZ"/>
        </w:rPr>
      </w:pPr>
      <w:r w:rsidRPr="0056335B">
        <w:rPr>
          <w:noProof/>
          <w:sz w:val="24"/>
          <w:szCs w:val="24"/>
          <w:lang w:val="uz-Cyrl-UZ"/>
        </w:rPr>
        <w:t>Mehnat bozorining asosiy maqsadi nima?</w:t>
      </w:r>
    </w:p>
    <w:p w:rsidR="007C055E" w:rsidRPr="0056335B" w:rsidRDefault="007C055E" w:rsidP="00CB1D75">
      <w:pPr>
        <w:shd w:val="clear" w:color="auto" w:fill="FFFFFF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Xizmat-kasb jihatidan ko’tarili</w:t>
      </w:r>
      <w:r w:rsidR="00670CA6">
        <w:rPr>
          <w:sz w:val="24"/>
          <w:szCs w:val="24"/>
          <w:lang w:val="uz-Cyrl-UZ"/>
        </w:rPr>
        <w:t>sh deyilganda nimani tushunasiz</w:t>
      </w:r>
      <w:r w:rsidRPr="0056335B">
        <w:rPr>
          <w:sz w:val="24"/>
          <w:szCs w:val="24"/>
          <w:lang w:val="uz-Cyrl-UZ"/>
        </w:rPr>
        <w:t>?</w:t>
      </w:r>
    </w:p>
    <w:p w:rsidR="007C055E" w:rsidRPr="0056335B" w:rsidRDefault="00AB6EE3" w:rsidP="00CB1D75">
      <w:pPr>
        <w:shd w:val="clear" w:color="auto" w:fill="FFFFFF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en-US"/>
        </w:rPr>
        <w:t>Tezkor qarorlar bu:</w:t>
      </w:r>
    </w:p>
    <w:p w:rsidR="007C055E" w:rsidRPr="0056335B" w:rsidRDefault="007C055E" w:rsidP="00CB1D75">
      <w:pPr>
        <w:tabs>
          <w:tab w:val="left" w:pos="337"/>
        </w:tabs>
        <w:spacing w:after="0" w:line="276" w:lineRule="auto"/>
        <w:jc w:val="both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sv-SE"/>
        </w:rPr>
        <w:t xml:space="preserve">Kadrlar zaxirasini rejalashtirishning maqsadi nima </w:t>
      </w:r>
      <w:r w:rsidRPr="0056335B">
        <w:rPr>
          <w:sz w:val="24"/>
          <w:szCs w:val="24"/>
          <w:lang w:val="en-US"/>
        </w:rPr>
        <w:t>?</w:t>
      </w:r>
    </w:p>
    <w:p w:rsidR="007C055E" w:rsidRPr="0056335B" w:rsidRDefault="007C055E" w:rsidP="00CB1D75">
      <w:pPr>
        <w:overflowPunct w:val="0"/>
        <w:spacing w:after="0" w:line="276" w:lineRule="auto"/>
        <w:jc w:val="both"/>
        <w:textAlignment w:val="baseline"/>
        <w:rPr>
          <w:sz w:val="24"/>
          <w:szCs w:val="24"/>
          <w:lang w:val="en-US"/>
        </w:rPr>
      </w:pPr>
      <w:r w:rsidRPr="0056335B">
        <w:rPr>
          <w:sz w:val="24"/>
          <w:szCs w:val="24"/>
          <w:lang w:val="en-US"/>
        </w:rPr>
        <w:t>Sotsial  ehtiyojlarga nimalar kiradi?</w:t>
      </w:r>
    </w:p>
    <w:p w:rsidR="007C055E" w:rsidRPr="0056335B" w:rsidRDefault="007C055E" w:rsidP="00CB1D75">
      <w:pPr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bCs/>
          <w:sz w:val="24"/>
          <w:szCs w:val="24"/>
          <w:lang w:val="uz-Cyrl-UZ"/>
        </w:rPr>
        <w:t>Ijtimoiy siyosat – bu:</w:t>
      </w:r>
    </w:p>
    <w:p w:rsidR="007C055E" w:rsidRPr="0056335B" w:rsidRDefault="007C055E" w:rsidP="00CB1D75">
      <w:pPr>
        <w:spacing w:after="0" w:line="276" w:lineRule="auto"/>
        <w:jc w:val="both"/>
        <w:rPr>
          <w:bCs/>
          <w:sz w:val="24"/>
          <w:szCs w:val="24"/>
          <w:lang w:val="uz-Latn-UZ"/>
        </w:rPr>
      </w:pPr>
      <w:r w:rsidRPr="0056335B">
        <w:rPr>
          <w:bCs/>
          <w:sz w:val="24"/>
          <w:szCs w:val="24"/>
          <w:lang w:val="de-DE"/>
        </w:rPr>
        <w:t>Ijtimoiy boshqarish jarayonida m</w:t>
      </w:r>
      <w:r w:rsidRPr="0056335B">
        <w:rPr>
          <w:bCs/>
          <w:sz w:val="24"/>
          <w:szCs w:val="24"/>
          <w:lang w:val="uz-Latn-UZ"/>
        </w:rPr>
        <w:t>е</w:t>
      </w:r>
      <w:r w:rsidRPr="0056335B">
        <w:rPr>
          <w:bCs/>
          <w:sz w:val="24"/>
          <w:szCs w:val="24"/>
          <w:lang w:val="de-DE"/>
        </w:rPr>
        <w:t>n</w:t>
      </w:r>
      <w:r w:rsidRPr="0056335B">
        <w:rPr>
          <w:bCs/>
          <w:sz w:val="24"/>
          <w:szCs w:val="24"/>
          <w:lang w:val="uz-Latn-UZ"/>
        </w:rPr>
        <w:t>е</w:t>
      </w:r>
      <w:r w:rsidRPr="0056335B">
        <w:rPr>
          <w:bCs/>
          <w:sz w:val="24"/>
          <w:szCs w:val="24"/>
          <w:lang w:val="de-DE"/>
        </w:rPr>
        <w:t>j</w:t>
      </w:r>
      <w:r w:rsidRPr="0056335B">
        <w:rPr>
          <w:bCs/>
          <w:sz w:val="24"/>
          <w:szCs w:val="24"/>
          <w:lang w:val="uz-Latn-UZ"/>
        </w:rPr>
        <w:t>е</w:t>
      </w:r>
      <w:r w:rsidRPr="0056335B">
        <w:rPr>
          <w:bCs/>
          <w:sz w:val="24"/>
          <w:szCs w:val="24"/>
          <w:lang w:val="de-DE"/>
        </w:rPr>
        <w:t>r qanday m</w:t>
      </w:r>
      <w:r w:rsidRPr="0056335B">
        <w:rPr>
          <w:bCs/>
          <w:sz w:val="24"/>
          <w:szCs w:val="24"/>
          <w:lang w:val="uz-Latn-UZ"/>
        </w:rPr>
        <w:t>е'</w:t>
      </w:r>
      <w:r w:rsidRPr="0056335B">
        <w:rPr>
          <w:bCs/>
          <w:sz w:val="24"/>
          <w:szCs w:val="24"/>
          <w:lang w:val="de-DE"/>
        </w:rPr>
        <w:t>yorlarga amal qiladi</w:t>
      </w:r>
      <w:r w:rsidRPr="0056335B">
        <w:rPr>
          <w:bCs/>
          <w:sz w:val="24"/>
          <w:szCs w:val="24"/>
          <w:lang w:val="uz-Cyrl-UZ"/>
        </w:rPr>
        <w:t>?</w:t>
      </w:r>
    </w:p>
    <w:p w:rsidR="007C055E" w:rsidRPr="0056335B" w:rsidRDefault="007C055E" w:rsidP="00CB1D75">
      <w:pPr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sz w:val="24"/>
          <w:szCs w:val="24"/>
          <w:lang w:val="uz-Cyrl-UZ"/>
        </w:rPr>
        <w:t>Boshqaruv madaniyati elementlarini aniqlang?</w:t>
      </w:r>
    </w:p>
    <w:p w:rsidR="007C055E" w:rsidRPr="0056335B" w:rsidRDefault="007C055E" w:rsidP="00CB1D75">
      <w:pPr>
        <w:shd w:val="clear" w:color="auto" w:fill="FFFFFF"/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bCs/>
          <w:sz w:val="24"/>
          <w:szCs w:val="24"/>
          <w:lang w:val="en-US"/>
        </w:rPr>
        <w:t>Ehtiyoj bu..</w:t>
      </w:r>
    </w:p>
    <w:p w:rsidR="007C055E" w:rsidRPr="0056335B" w:rsidRDefault="007C055E" w:rsidP="00CB1D75">
      <w:pPr>
        <w:spacing w:after="0" w:line="276" w:lineRule="auto"/>
        <w:jc w:val="both"/>
        <w:rPr>
          <w:sz w:val="24"/>
          <w:szCs w:val="24"/>
          <w:lang w:val="uz-Cyrl-UZ"/>
        </w:rPr>
      </w:pPr>
      <w:r w:rsidRPr="0056335B">
        <w:rPr>
          <w:bCs/>
          <w:sz w:val="24"/>
          <w:szCs w:val="24"/>
          <w:lang w:val="uz-Cyrl-UZ"/>
        </w:rPr>
        <w:t>Kasbga yo’naltirish tizimi nimalardan iborat?</w:t>
      </w:r>
    </w:p>
    <w:bookmarkEnd w:id="0"/>
    <w:p w:rsidR="00DF5D8A" w:rsidRPr="0056335B" w:rsidRDefault="00DF5D8A" w:rsidP="00CB1D75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56335B">
        <w:rPr>
          <w:rFonts w:ascii="Times New Roman" w:hAnsi="Times New Roman"/>
          <w:sz w:val="24"/>
          <w:szCs w:val="24"/>
          <w:lang w:val="uz-Cyrl-UZ"/>
        </w:rPr>
        <w:t>Boshqaruv personalining uch toifasi ajratib ko‘rsatiladi ular qaysilar:</w:t>
      </w:r>
    </w:p>
    <w:p w:rsidR="00E77B2B" w:rsidRPr="00F76522" w:rsidRDefault="00E77B2B" w:rsidP="00E77B2B">
      <w:pPr>
        <w:pStyle w:val="BodyText1"/>
        <w:spacing w:line="276" w:lineRule="auto"/>
        <w:rPr>
          <w:rFonts w:ascii="Times New Roman" w:hAnsi="Times New Roman"/>
          <w:color w:val="0C0E0D"/>
          <w:sz w:val="24"/>
          <w:szCs w:val="24"/>
          <w:lang w:val="uz-Cyrl-UZ"/>
        </w:rPr>
      </w:pPr>
      <w:r w:rsidRPr="00F76522">
        <w:rPr>
          <w:rFonts w:ascii="Times New Roman" w:hAnsi="Times New Roman"/>
          <w:color w:val="0C0E0D"/>
          <w:sz w:val="24"/>
          <w:szCs w:val="24"/>
          <w:lang w:val="uz-Cyrl-UZ"/>
        </w:rPr>
        <w:t>Vakolat bu :</w:t>
      </w:r>
    </w:p>
    <w:p w:rsidR="00430A90" w:rsidRPr="00F15FA4" w:rsidRDefault="00430A90" w:rsidP="00430A90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F15FA4">
        <w:rPr>
          <w:rFonts w:ascii="Times New Roman" w:hAnsi="Times New Roman"/>
          <w:sz w:val="24"/>
          <w:szCs w:val="24"/>
          <w:lang w:val="uz-Cyrl-UZ"/>
        </w:rPr>
        <w:t>Matritsali boshqaruv tur</w:t>
      </w:r>
      <w:r w:rsidR="0002734C">
        <w:rPr>
          <w:rFonts w:ascii="Times New Roman" w:hAnsi="Times New Roman"/>
          <w:sz w:val="24"/>
          <w:szCs w:val="24"/>
          <w:lang w:val="en-US"/>
        </w:rPr>
        <w:t>i</w:t>
      </w:r>
      <w:r w:rsidRPr="00F15FA4">
        <w:rPr>
          <w:rFonts w:ascii="Times New Roman" w:hAnsi="Times New Roman"/>
          <w:sz w:val="24"/>
          <w:szCs w:val="24"/>
          <w:lang w:val="uz-Cyrl-UZ"/>
        </w:rPr>
        <w:t>ning kamchiligi nimadan iborat?</w:t>
      </w:r>
    </w:p>
    <w:p w:rsidR="00430A90" w:rsidRPr="00F15FA4" w:rsidRDefault="00430A90" w:rsidP="00430A90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F15FA4">
        <w:rPr>
          <w:rFonts w:ascii="Times New Roman" w:hAnsi="Times New Roman"/>
          <w:sz w:val="24"/>
          <w:szCs w:val="24"/>
          <w:lang w:val="uz-Cyrl-UZ"/>
        </w:rPr>
        <w:t>To'g'ri strategiyani tanlash uchun menejer avvalo ….ni bilishi zarur</w:t>
      </w:r>
    </w:p>
    <w:p w:rsidR="00430A90" w:rsidRPr="00F15FA4" w:rsidRDefault="00430A90" w:rsidP="00430A90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F15FA4">
        <w:rPr>
          <w:rFonts w:ascii="Times New Roman" w:hAnsi="Times New Roman"/>
          <w:sz w:val="24"/>
          <w:szCs w:val="24"/>
          <w:lang w:val="uz-Cyrl-UZ"/>
        </w:rPr>
        <w:t>Supply chain managementning asosiy maqsadi nimadan iborat?</w:t>
      </w:r>
    </w:p>
    <w:p w:rsidR="00430A90" w:rsidRPr="00F15FA4" w:rsidRDefault="00430A90" w:rsidP="00430A90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F15FA4">
        <w:rPr>
          <w:rFonts w:ascii="Times New Roman" w:hAnsi="Times New Roman"/>
          <w:sz w:val="24"/>
          <w:szCs w:val="24"/>
          <w:lang w:val="uz-Cyrl-UZ"/>
        </w:rPr>
        <w:t>Strukturaning asosida nima yotibdi?</w:t>
      </w:r>
    </w:p>
    <w:p w:rsidR="00430A90" w:rsidRPr="00F15FA4" w:rsidRDefault="00430A90" w:rsidP="00430A90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F15FA4">
        <w:rPr>
          <w:rFonts w:ascii="Times New Roman" w:hAnsi="Times New Roman"/>
          <w:sz w:val="24"/>
          <w:szCs w:val="24"/>
          <w:lang w:val="uz-Cyrl-UZ"/>
        </w:rPr>
        <w:t>Bozor samaradorligni oshirish uchun resurslarni birlashtirish maqsadida tashkil etilgan rasmiy ittifoq va h.k lar … deb ataladi?</w:t>
      </w:r>
    </w:p>
    <w:p w:rsidR="0036118F" w:rsidRPr="004E14FF" w:rsidRDefault="001E31A5" w:rsidP="0036118F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4E14FF">
        <w:rPr>
          <w:rFonts w:ascii="Times New Roman" w:hAnsi="Times New Roman"/>
          <w:sz w:val="24"/>
          <w:szCs w:val="24"/>
          <w:lang w:val="uz-Cyrl-UZ"/>
        </w:rPr>
        <w:t>Bozorning mohiyati nimada?</w:t>
      </w:r>
    </w:p>
    <w:p w:rsidR="000D2525" w:rsidRPr="004E14FF" w:rsidRDefault="000D2525" w:rsidP="000D2525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4E14FF">
        <w:rPr>
          <w:rFonts w:ascii="Times New Roman" w:hAnsi="Times New Roman"/>
          <w:sz w:val="24"/>
          <w:szCs w:val="24"/>
          <w:lang w:val="uz-Cyrl-UZ"/>
        </w:rPr>
        <w:t>P.Druker bo’yicha boshqaruvning mohiyati</w:t>
      </w:r>
    </w:p>
    <w:p w:rsidR="000D2525" w:rsidRPr="004E14FF" w:rsidRDefault="000D2525" w:rsidP="000D2525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4E14FF">
        <w:rPr>
          <w:rFonts w:ascii="Times New Roman" w:hAnsi="Times New Roman"/>
          <w:sz w:val="24"/>
          <w:szCs w:val="24"/>
          <w:lang w:val="uz-Cyrl-UZ"/>
        </w:rPr>
        <w:t>Menejmentda qayta aloqaning asosida…yotadi?</w:t>
      </w:r>
    </w:p>
    <w:p w:rsidR="009A0D9B" w:rsidRPr="004E14FF" w:rsidRDefault="009A0D9B" w:rsidP="009A0D9B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4E14FF">
        <w:rPr>
          <w:rFonts w:ascii="Times New Roman" w:hAnsi="Times New Roman"/>
          <w:sz w:val="24"/>
          <w:szCs w:val="24"/>
          <w:lang w:val="uz-Cyrl-UZ"/>
        </w:rPr>
        <w:t>Insoniyat tabiati haqidagi odamlarning fikrlarini tasniflashga urinish kimga tegishli?</w:t>
      </w:r>
    </w:p>
    <w:p w:rsidR="009A0D9B" w:rsidRPr="004E14FF" w:rsidRDefault="009A0D9B" w:rsidP="009A0D9B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4E14FF">
        <w:rPr>
          <w:rFonts w:ascii="Times New Roman" w:hAnsi="Times New Roman"/>
          <w:sz w:val="24"/>
          <w:szCs w:val="24"/>
          <w:lang w:val="uz-Cyrl-UZ"/>
        </w:rPr>
        <w:t>Ratsional boshqaruv konsepsiyasi asosida nima yotibdi?</w:t>
      </w:r>
    </w:p>
    <w:p w:rsidR="009A0D9B" w:rsidRPr="004E14FF" w:rsidRDefault="009A0D9B" w:rsidP="009A0D9B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4E14FF">
        <w:rPr>
          <w:rFonts w:ascii="Times New Roman" w:hAnsi="Times New Roman"/>
          <w:sz w:val="24"/>
          <w:szCs w:val="24"/>
          <w:lang w:val="uz-Cyrl-UZ"/>
        </w:rPr>
        <w:t>Missiya … bo’lishi kerak</w:t>
      </w:r>
    </w:p>
    <w:p w:rsidR="009A0D9B" w:rsidRPr="004E14FF" w:rsidRDefault="009A0D9B" w:rsidP="009A0D9B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uz-Cyrl-UZ"/>
        </w:rPr>
      </w:pPr>
      <w:r w:rsidRPr="004E14FF">
        <w:rPr>
          <w:rFonts w:ascii="Times New Roman" w:hAnsi="Times New Roman"/>
          <w:sz w:val="24"/>
          <w:szCs w:val="24"/>
          <w:lang w:val="uz-Cyrl-UZ"/>
        </w:rPr>
        <w:t>Aksiyadorlar, kreditorlar, yetkazib be</w:t>
      </w:r>
      <w:r w:rsidR="004E14FF" w:rsidRPr="004E14FF">
        <w:rPr>
          <w:rFonts w:ascii="Times New Roman" w:hAnsi="Times New Roman"/>
          <w:sz w:val="24"/>
          <w:szCs w:val="24"/>
          <w:lang w:val="uz-Cyrl-UZ"/>
        </w:rPr>
        <w:t>ruvchilar, iste’mol</w:t>
      </w:r>
      <w:r w:rsidRPr="004E14FF">
        <w:rPr>
          <w:rFonts w:ascii="Times New Roman" w:hAnsi="Times New Roman"/>
          <w:sz w:val="24"/>
          <w:szCs w:val="24"/>
          <w:lang w:val="uz-Cyrl-UZ"/>
        </w:rPr>
        <w:t>chilar qanday muhitga tegishli?</w:t>
      </w:r>
    </w:p>
    <w:p w:rsidR="0070564F" w:rsidRPr="00205D60" w:rsidRDefault="00BF79CC" w:rsidP="00BF79CC">
      <w:pPr>
        <w:pStyle w:val="BodyText"/>
        <w:rPr>
          <w:bCs/>
          <w:noProof/>
          <w:sz w:val="24"/>
          <w:szCs w:val="24"/>
          <w:lang w:val="en-GB"/>
        </w:rPr>
      </w:pPr>
      <w:r w:rsidRPr="00205D60">
        <w:rPr>
          <w:bCs/>
          <w:noProof/>
          <w:sz w:val="24"/>
          <w:szCs w:val="24"/>
          <w:lang w:val="en-GB"/>
        </w:rPr>
        <w:t>Maqsadli boshqaruv usulining birinchi pog’onasida:</w:t>
      </w:r>
    </w:p>
    <w:p w:rsidR="00BF79CC" w:rsidRPr="00205D60" w:rsidRDefault="00BF79CC" w:rsidP="00BF79CC">
      <w:pPr>
        <w:pStyle w:val="BodyText"/>
        <w:rPr>
          <w:bCs/>
          <w:noProof/>
          <w:sz w:val="24"/>
          <w:szCs w:val="24"/>
          <w:lang w:val="uz-Cyrl-UZ"/>
        </w:rPr>
      </w:pPr>
      <w:r w:rsidRPr="00205D60">
        <w:rPr>
          <w:bCs/>
          <w:noProof/>
          <w:sz w:val="24"/>
          <w:szCs w:val="24"/>
          <w:lang w:val="uz-Cyrl-UZ"/>
        </w:rPr>
        <w:t>Quyida qayd qilinganlarning qaysi biri boshqarish funktsiyasi hisoblanadi:</w:t>
      </w:r>
    </w:p>
    <w:p w:rsidR="00BF79CC" w:rsidRPr="006F626D" w:rsidRDefault="00BF79CC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>Menejerni tashkilotni boshqarishdagi asosiy roli – bu…</w:t>
      </w:r>
    </w:p>
    <w:p w:rsidR="00BF79CC" w:rsidRPr="006F626D" w:rsidRDefault="00BF79CC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>Boshqaruvning eng quyi va eng yuqori vazifasini aniqlang?</w:t>
      </w:r>
    </w:p>
    <w:p w:rsidR="00BF79CC" w:rsidRPr="006F626D" w:rsidRDefault="00705E98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 xml:space="preserve"> </w:t>
      </w:r>
      <w:r w:rsidR="00BF79CC" w:rsidRPr="006F626D">
        <w:rPr>
          <w:noProof/>
          <w:sz w:val="24"/>
          <w:szCs w:val="24"/>
          <w:lang w:val="en-GB"/>
        </w:rPr>
        <w:t>“Lider” so’zi qaysi tildan kelib chiqqan?</w:t>
      </w:r>
    </w:p>
    <w:p w:rsidR="00870406" w:rsidRDefault="00870406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>Xoleriklar qanday fazilatlarga xos?</w:t>
      </w:r>
    </w:p>
    <w:p w:rsidR="00870406" w:rsidRPr="006F626D" w:rsidRDefault="00870406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>Maqsad qanday sifatlarga xos ?</w:t>
      </w:r>
    </w:p>
    <w:p w:rsidR="00870406" w:rsidRPr="006F626D" w:rsidRDefault="00705E98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 xml:space="preserve"> </w:t>
      </w:r>
      <w:r w:rsidR="00870406" w:rsidRPr="006F626D">
        <w:rPr>
          <w:noProof/>
          <w:sz w:val="24"/>
          <w:szCs w:val="24"/>
          <w:lang w:val="en-GB"/>
        </w:rPr>
        <w:t>“Bizning barcha intilishlarimiz asosida ikki maqsad yotadi, shulardan biri mashhur va nufuzli odam bo`lishdir” ushbu fikrni aytgan mashhur ruhshunos olim kim?</w:t>
      </w:r>
    </w:p>
    <w:p w:rsidR="00870406" w:rsidRPr="006F626D" w:rsidRDefault="00870406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 xml:space="preserve">Sangviniklar qanday fazilatlarga xos?           </w:t>
      </w:r>
    </w:p>
    <w:p w:rsidR="00870406" w:rsidRPr="006F626D" w:rsidRDefault="00870406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>Melanxoliklar:</w:t>
      </w:r>
    </w:p>
    <w:p w:rsidR="00870406" w:rsidRPr="006F626D" w:rsidRDefault="00870406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>Korxonalarda jo`natiladigan hujjatlar nima deb ataladi?</w:t>
      </w:r>
    </w:p>
    <w:p w:rsidR="00870406" w:rsidRPr="006F626D" w:rsidRDefault="00870406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>Boshqarish bo’g’ini deganda nimani tushunasiz?</w:t>
      </w:r>
    </w:p>
    <w:p w:rsidR="00870406" w:rsidRPr="006F626D" w:rsidRDefault="00870406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>Menejment ob’ekti va sub’ekti uchta darajasi farqlanadi?</w:t>
      </w:r>
    </w:p>
    <w:p w:rsidR="00870406" w:rsidRPr="006F626D" w:rsidRDefault="00870406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>Rahbar obro`siga putur yetkazuvch unsurlar:</w:t>
      </w:r>
    </w:p>
    <w:p w:rsidR="00870406" w:rsidRPr="006F626D" w:rsidRDefault="00870406" w:rsidP="006F626D">
      <w:pPr>
        <w:pStyle w:val="BodyText"/>
        <w:rPr>
          <w:noProof/>
          <w:sz w:val="24"/>
          <w:szCs w:val="24"/>
          <w:lang w:val="en-GB"/>
        </w:rPr>
      </w:pPr>
      <w:r w:rsidRPr="006F626D">
        <w:rPr>
          <w:noProof/>
          <w:sz w:val="24"/>
          <w:szCs w:val="24"/>
          <w:lang w:val="en-GB"/>
        </w:rPr>
        <w:t>Emersonning  qaysi  asarida  korxonani  boshqarish  tamoyillarini ko`rib  chiqdi  va  shakllantirdi</w:t>
      </w:r>
      <w:r w:rsidR="00510D35">
        <w:rPr>
          <w:noProof/>
          <w:sz w:val="24"/>
          <w:szCs w:val="24"/>
          <w:lang w:val="en-GB"/>
        </w:rPr>
        <w:t>?</w:t>
      </w:r>
    </w:p>
    <w:p w:rsidR="00870406" w:rsidRDefault="00791703" w:rsidP="00BF79CC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791703">
        <w:rPr>
          <w:rFonts w:ascii="Times New Roman" w:hAnsi="Times New Roman"/>
          <w:sz w:val="24"/>
          <w:szCs w:val="24"/>
          <w:lang w:val="en-US"/>
        </w:rPr>
        <w:t>An’anaviy qarorlar nima?</w:t>
      </w:r>
    </w:p>
    <w:p w:rsidR="0045316B" w:rsidRDefault="0045316B" w:rsidP="00BF79CC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45316B">
        <w:rPr>
          <w:rFonts w:ascii="Times New Roman" w:hAnsi="Times New Roman"/>
          <w:sz w:val="24"/>
          <w:szCs w:val="24"/>
          <w:lang w:val="en-US"/>
        </w:rPr>
        <w:t>Gorizontal aloqa:</w:t>
      </w:r>
    </w:p>
    <w:p w:rsidR="0045316B" w:rsidRDefault="0045316B" w:rsidP="00BF79CC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45316B">
        <w:rPr>
          <w:rFonts w:ascii="Times New Roman" w:hAnsi="Times New Roman"/>
          <w:sz w:val="24"/>
          <w:szCs w:val="24"/>
          <w:lang w:val="en-US"/>
        </w:rPr>
        <w:t>Menejmentning tashkiliy farmoyish usuli nimaga asoslanadi?</w:t>
      </w:r>
    </w:p>
    <w:p w:rsidR="0045316B" w:rsidRDefault="00B672E6" w:rsidP="00BF79CC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B672E6">
        <w:rPr>
          <w:rFonts w:ascii="Times New Roman" w:hAnsi="Times New Roman"/>
          <w:sz w:val="24"/>
          <w:szCs w:val="24"/>
          <w:lang w:val="en-US"/>
        </w:rPr>
        <w:t>Menejmentning vaqt qonunining mohiyati nimadan iborat?</w:t>
      </w:r>
    </w:p>
    <w:p w:rsidR="00B672E6" w:rsidRDefault="0087396D" w:rsidP="00BF79CC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Q</w:t>
      </w:r>
      <w:r w:rsidR="00444F50" w:rsidRPr="00444F50">
        <w:rPr>
          <w:rFonts w:ascii="Times New Roman" w:hAnsi="Times New Roman"/>
          <w:sz w:val="24"/>
          <w:szCs w:val="24"/>
          <w:lang w:val="en-US"/>
        </w:rPr>
        <w:t>uyidagilarning qaysi birlari menejmentning prinsiplari hisoblanadi?</w:t>
      </w:r>
    </w:p>
    <w:p w:rsidR="0087396D" w:rsidRDefault="00444F50" w:rsidP="00BF79CC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444F50">
        <w:rPr>
          <w:rFonts w:ascii="Times New Roman" w:hAnsi="Times New Roman"/>
          <w:sz w:val="24"/>
          <w:szCs w:val="24"/>
          <w:lang w:val="en-US"/>
        </w:rPr>
        <w:t>Tashkilot faoliyatiga ta’sir etuvchi ichki omillar nimalardan iborat?</w:t>
      </w:r>
    </w:p>
    <w:p w:rsidR="00444F50" w:rsidRDefault="00444F50" w:rsidP="00BF79CC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444F50">
        <w:rPr>
          <w:rFonts w:ascii="Times New Roman" w:hAnsi="Times New Roman"/>
          <w:sz w:val="24"/>
          <w:szCs w:val="24"/>
          <w:lang w:val="en-US"/>
        </w:rPr>
        <w:t>bilan ta’minot darajasi</w:t>
      </w:r>
    </w:p>
    <w:p w:rsidR="003B5C3E" w:rsidRDefault="003B5C3E" w:rsidP="00BF79CC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3B5C3E">
        <w:rPr>
          <w:rFonts w:ascii="Times New Roman" w:hAnsi="Times New Roman"/>
          <w:sz w:val="24"/>
          <w:szCs w:val="24"/>
          <w:lang w:val="en-US"/>
        </w:rPr>
        <w:t>Qaysi  rus  klassik  olimi  menejment  bo'yicha  «Qanday  ishlash kerak»  degan  asarni  yozgan?</w:t>
      </w:r>
    </w:p>
    <w:p w:rsidR="003B5C3E" w:rsidRPr="00FB4611" w:rsidRDefault="003B5C3E" w:rsidP="00BF79CC">
      <w:pPr>
        <w:pStyle w:val="BodyText1"/>
        <w:spacing w:line="276" w:lineRule="auto"/>
        <w:rPr>
          <w:rFonts w:ascii="Times New Roman" w:hAnsi="Times New Roman"/>
          <w:sz w:val="24"/>
          <w:szCs w:val="24"/>
          <w:lang w:val="en-US"/>
        </w:rPr>
      </w:pPr>
    </w:p>
    <w:sectPr w:rsidR="003B5C3E" w:rsidRPr="00FB4611" w:rsidSect="00980356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CYR">
    <w:charset w:val="00"/>
    <w:family w:val="roman"/>
    <w:pitch w:val="variable"/>
    <w:sig w:usb0="E0002EFF" w:usb1="C000785B" w:usb2="00000009" w:usb3="00000000" w:csb0="000001FF" w:csb1="00000000"/>
  </w:font>
  <w:font w:name="Pragmatica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ournal Uzbek">
    <w:altName w:val="Courier New"/>
    <w:charset w:val="00"/>
    <w:family w:val="swiss"/>
    <w:pitch w:val="variable"/>
    <w:sig w:usb0="00000207" w:usb1="00000000" w:usb2="00000000" w:usb3="00000000" w:csb0="00000017" w:csb1="00000000"/>
  </w:font>
  <w:font w:name="Bodo_uzb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B57E0"/>
    <w:multiLevelType w:val="hybridMultilevel"/>
    <w:tmpl w:val="5686C37A"/>
    <w:lvl w:ilvl="0" w:tplc="F86AA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D25C9F"/>
    <w:multiLevelType w:val="multilevel"/>
    <w:tmpl w:val="09AA32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D512A"/>
    <w:multiLevelType w:val="hybridMultilevel"/>
    <w:tmpl w:val="D8780EE8"/>
    <w:lvl w:ilvl="0" w:tplc="368A9348">
      <w:start w:val="1"/>
      <w:numFmt w:val="decimal"/>
      <w:pStyle w:val="a"/>
      <w:lvlText w:val="%1."/>
      <w:lvlJc w:val="left"/>
      <w:pPr>
        <w:ind w:left="927" w:hanging="360"/>
      </w:pPr>
      <w:rPr>
        <w:rFonts w:cs="Times New Roman" w:hint="default"/>
      </w:rPr>
    </w:lvl>
    <w:lvl w:ilvl="1" w:tplc="0843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843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843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843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843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843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843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843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3" w15:restartNumberingAfterBreak="0">
    <w:nsid w:val="613754B1"/>
    <w:multiLevelType w:val="hybridMultilevel"/>
    <w:tmpl w:val="5686C37A"/>
    <w:lvl w:ilvl="0" w:tplc="F86AA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B0643F"/>
    <w:multiLevelType w:val="hybridMultilevel"/>
    <w:tmpl w:val="5686C37A"/>
    <w:lvl w:ilvl="0" w:tplc="F86AA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hideSpellingErrors/>
  <w:hideGrammaticalErrors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055E"/>
    <w:rsid w:val="000203F8"/>
    <w:rsid w:val="00020EDD"/>
    <w:rsid w:val="0002734C"/>
    <w:rsid w:val="00032FE2"/>
    <w:rsid w:val="00037C0E"/>
    <w:rsid w:val="0004117B"/>
    <w:rsid w:val="00042A60"/>
    <w:rsid w:val="00056993"/>
    <w:rsid w:val="00080119"/>
    <w:rsid w:val="000A364D"/>
    <w:rsid w:val="000C79D4"/>
    <w:rsid w:val="000D16E9"/>
    <w:rsid w:val="000D2525"/>
    <w:rsid w:val="000F0730"/>
    <w:rsid w:val="000F1B7C"/>
    <w:rsid w:val="000F6A47"/>
    <w:rsid w:val="001153D7"/>
    <w:rsid w:val="00124B54"/>
    <w:rsid w:val="00132DCE"/>
    <w:rsid w:val="001339A7"/>
    <w:rsid w:val="0014678B"/>
    <w:rsid w:val="0015169F"/>
    <w:rsid w:val="00164AF8"/>
    <w:rsid w:val="00175B7B"/>
    <w:rsid w:val="00177BA7"/>
    <w:rsid w:val="00182345"/>
    <w:rsid w:val="00184499"/>
    <w:rsid w:val="00190E33"/>
    <w:rsid w:val="00191F7F"/>
    <w:rsid w:val="00197F25"/>
    <w:rsid w:val="001A1B60"/>
    <w:rsid w:val="001A5F19"/>
    <w:rsid w:val="001A7758"/>
    <w:rsid w:val="001B2565"/>
    <w:rsid w:val="001E31A5"/>
    <w:rsid w:val="001E4366"/>
    <w:rsid w:val="0020272F"/>
    <w:rsid w:val="00203D22"/>
    <w:rsid w:val="00205D60"/>
    <w:rsid w:val="002072DA"/>
    <w:rsid w:val="00222A01"/>
    <w:rsid w:val="00232A9C"/>
    <w:rsid w:val="00242E88"/>
    <w:rsid w:val="002436EA"/>
    <w:rsid w:val="00251CA7"/>
    <w:rsid w:val="00252748"/>
    <w:rsid w:val="002608CB"/>
    <w:rsid w:val="00270C1E"/>
    <w:rsid w:val="00277C49"/>
    <w:rsid w:val="002B6DF3"/>
    <w:rsid w:val="002B7474"/>
    <w:rsid w:val="002C0F89"/>
    <w:rsid w:val="003040A8"/>
    <w:rsid w:val="00310DB0"/>
    <w:rsid w:val="00326D3F"/>
    <w:rsid w:val="003374BE"/>
    <w:rsid w:val="003444F4"/>
    <w:rsid w:val="00360104"/>
    <w:rsid w:val="00360DA1"/>
    <w:rsid w:val="0036118F"/>
    <w:rsid w:val="00370084"/>
    <w:rsid w:val="00373C75"/>
    <w:rsid w:val="00377C5D"/>
    <w:rsid w:val="003820D9"/>
    <w:rsid w:val="00382711"/>
    <w:rsid w:val="00382E02"/>
    <w:rsid w:val="003B183D"/>
    <w:rsid w:val="003B5C3E"/>
    <w:rsid w:val="003C7776"/>
    <w:rsid w:val="003D4432"/>
    <w:rsid w:val="003E03B1"/>
    <w:rsid w:val="003F6AE4"/>
    <w:rsid w:val="00403F2C"/>
    <w:rsid w:val="0040759D"/>
    <w:rsid w:val="00415267"/>
    <w:rsid w:val="00423710"/>
    <w:rsid w:val="00430A90"/>
    <w:rsid w:val="00433608"/>
    <w:rsid w:val="00444F50"/>
    <w:rsid w:val="0045316B"/>
    <w:rsid w:val="0045740A"/>
    <w:rsid w:val="0046506C"/>
    <w:rsid w:val="00465D83"/>
    <w:rsid w:val="0047085E"/>
    <w:rsid w:val="004716F2"/>
    <w:rsid w:val="004935D9"/>
    <w:rsid w:val="004A2456"/>
    <w:rsid w:val="004B13EC"/>
    <w:rsid w:val="004B2CBF"/>
    <w:rsid w:val="004B67DF"/>
    <w:rsid w:val="004B7A45"/>
    <w:rsid w:val="004E14FF"/>
    <w:rsid w:val="004E654D"/>
    <w:rsid w:val="00503AD0"/>
    <w:rsid w:val="00504642"/>
    <w:rsid w:val="00510D35"/>
    <w:rsid w:val="005120E1"/>
    <w:rsid w:val="00513D9B"/>
    <w:rsid w:val="00521AA3"/>
    <w:rsid w:val="00531426"/>
    <w:rsid w:val="00547931"/>
    <w:rsid w:val="0056335B"/>
    <w:rsid w:val="005665B5"/>
    <w:rsid w:val="00595953"/>
    <w:rsid w:val="00596D3F"/>
    <w:rsid w:val="005A3465"/>
    <w:rsid w:val="005B4C7A"/>
    <w:rsid w:val="005C5EBD"/>
    <w:rsid w:val="005E4A97"/>
    <w:rsid w:val="00610309"/>
    <w:rsid w:val="00611F98"/>
    <w:rsid w:val="006135D8"/>
    <w:rsid w:val="0062525F"/>
    <w:rsid w:val="00626DA8"/>
    <w:rsid w:val="006367EA"/>
    <w:rsid w:val="00637BA4"/>
    <w:rsid w:val="00670182"/>
    <w:rsid w:val="00670CA6"/>
    <w:rsid w:val="00675BD3"/>
    <w:rsid w:val="0068283E"/>
    <w:rsid w:val="00686EDF"/>
    <w:rsid w:val="00693CB5"/>
    <w:rsid w:val="00696FDA"/>
    <w:rsid w:val="006A3E52"/>
    <w:rsid w:val="006A5BC8"/>
    <w:rsid w:val="006A654A"/>
    <w:rsid w:val="006B2F0F"/>
    <w:rsid w:val="006D13E1"/>
    <w:rsid w:val="006D3F2D"/>
    <w:rsid w:val="006D550C"/>
    <w:rsid w:val="006E1207"/>
    <w:rsid w:val="006E3174"/>
    <w:rsid w:val="006E7003"/>
    <w:rsid w:val="006F1844"/>
    <w:rsid w:val="006F1AEE"/>
    <w:rsid w:val="006F55B3"/>
    <w:rsid w:val="006F626D"/>
    <w:rsid w:val="0070564F"/>
    <w:rsid w:val="00705E98"/>
    <w:rsid w:val="00707283"/>
    <w:rsid w:val="00725957"/>
    <w:rsid w:val="00742999"/>
    <w:rsid w:val="00743FBF"/>
    <w:rsid w:val="00752538"/>
    <w:rsid w:val="007707AA"/>
    <w:rsid w:val="007741E1"/>
    <w:rsid w:val="00775C5C"/>
    <w:rsid w:val="00781FDA"/>
    <w:rsid w:val="007901EF"/>
    <w:rsid w:val="00791703"/>
    <w:rsid w:val="007A17AF"/>
    <w:rsid w:val="007A1C1B"/>
    <w:rsid w:val="007C055E"/>
    <w:rsid w:val="007D040E"/>
    <w:rsid w:val="007D7ACA"/>
    <w:rsid w:val="00813065"/>
    <w:rsid w:val="008348C5"/>
    <w:rsid w:val="0084220D"/>
    <w:rsid w:val="008661B4"/>
    <w:rsid w:val="00870406"/>
    <w:rsid w:val="0087396D"/>
    <w:rsid w:val="00896D48"/>
    <w:rsid w:val="00896F30"/>
    <w:rsid w:val="008B0667"/>
    <w:rsid w:val="008E4A3B"/>
    <w:rsid w:val="008E6B83"/>
    <w:rsid w:val="008F0AD8"/>
    <w:rsid w:val="008F0C95"/>
    <w:rsid w:val="008F785F"/>
    <w:rsid w:val="008F7BBA"/>
    <w:rsid w:val="0090053A"/>
    <w:rsid w:val="00900997"/>
    <w:rsid w:val="009021F5"/>
    <w:rsid w:val="00924B51"/>
    <w:rsid w:val="00935FA5"/>
    <w:rsid w:val="00947610"/>
    <w:rsid w:val="00966709"/>
    <w:rsid w:val="00971FE7"/>
    <w:rsid w:val="00980356"/>
    <w:rsid w:val="00980523"/>
    <w:rsid w:val="009937FF"/>
    <w:rsid w:val="0099759E"/>
    <w:rsid w:val="009A0D9B"/>
    <w:rsid w:val="009A0DA2"/>
    <w:rsid w:val="009B3DCD"/>
    <w:rsid w:val="009C3CDB"/>
    <w:rsid w:val="009F5811"/>
    <w:rsid w:val="00A12F3E"/>
    <w:rsid w:val="00A24CB9"/>
    <w:rsid w:val="00A306BA"/>
    <w:rsid w:val="00A4114C"/>
    <w:rsid w:val="00A450E4"/>
    <w:rsid w:val="00A807A3"/>
    <w:rsid w:val="00A808B0"/>
    <w:rsid w:val="00A825BA"/>
    <w:rsid w:val="00A86B85"/>
    <w:rsid w:val="00A97C43"/>
    <w:rsid w:val="00AA22D1"/>
    <w:rsid w:val="00AA5DE1"/>
    <w:rsid w:val="00AB0171"/>
    <w:rsid w:val="00AB45F3"/>
    <w:rsid w:val="00AB6EE3"/>
    <w:rsid w:val="00AB7E54"/>
    <w:rsid w:val="00AC4299"/>
    <w:rsid w:val="00AC7BD1"/>
    <w:rsid w:val="00AF43E4"/>
    <w:rsid w:val="00AF5308"/>
    <w:rsid w:val="00B064B4"/>
    <w:rsid w:val="00B06DBA"/>
    <w:rsid w:val="00B1720F"/>
    <w:rsid w:val="00B24894"/>
    <w:rsid w:val="00B368ED"/>
    <w:rsid w:val="00B450ED"/>
    <w:rsid w:val="00B507C5"/>
    <w:rsid w:val="00B57DEA"/>
    <w:rsid w:val="00B601F4"/>
    <w:rsid w:val="00B6388A"/>
    <w:rsid w:val="00B672E6"/>
    <w:rsid w:val="00B73EB2"/>
    <w:rsid w:val="00B741B3"/>
    <w:rsid w:val="00B84188"/>
    <w:rsid w:val="00B87236"/>
    <w:rsid w:val="00BB3184"/>
    <w:rsid w:val="00BB5D35"/>
    <w:rsid w:val="00BB5F73"/>
    <w:rsid w:val="00BF3462"/>
    <w:rsid w:val="00BF79CC"/>
    <w:rsid w:val="00C03DCA"/>
    <w:rsid w:val="00C20A47"/>
    <w:rsid w:val="00C31A37"/>
    <w:rsid w:val="00C416CF"/>
    <w:rsid w:val="00C44B52"/>
    <w:rsid w:val="00C52D10"/>
    <w:rsid w:val="00C60BC1"/>
    <w:rsid w:val="00C7635A"/>
    <w:rsid w:val="00C7757B"/>
    <w:rsid w:val="00CA1B4B"/>
    <w:rsid w:val="00CA2AED"/>
    <w:rsid w:val="00CA3446"/>
    <w:rsid w:val="00CA42BC"/>
    <w:rsid w:val="00CB1D75"/>
    <w:rsid w:val="00CC08E6"/>
    <w:rsid w:val="00CD1E0B"/>
    <w:rsid w:val="00CD4954"/>
    <w:rsid w:val="00D3584E"/>
    <w:rsid w:val="00D47B70"/>
    <w:rsid w:val="00D6283D"/>
    <w:rsid w:val="00D747D7"/>
    <w:rsid w:val="00DA79D5"/>
    <w:rsid w:val="00DD1258"/>
    <w:rsid w:val="00DD27F1"/>
    <w:rsid w:val="00DE3109"/>
    <w:rsid w:val="00DF5D8A"/>
    <w:rsid w:val="00E4216D"/>
    <w:rsid w:val="00E43641"/>
    <w:rsid w:val="00E507DC"/>
    <w:rsid w:val="00E5475E"/>
    <w:rsid w:val="00E54926"/>
    <w:rsid w:val="00E77B2B"/>
    <w:rsid w:val="00E81D06"/>
    <w:rsid w:val="00E82C80"/>
    <w:rsid w:val="00E836B5"/>
    <w:rsid w:val="00E83CCC"/>
    <w:rsid w:val="00E96A4E"/>
    <w:rsid w:val="00EA3C04"/>
    <w:rsid w:val="00EA6C50"/>
    <w:rsid w:val="00EB4212"/>
    <w:rsid w:val="00EB4235"/>
    <w:rsid w:val="00EE17C2"/>
    <w:rsid w:val="00EE3DC7"/>
    <w:rsid w:val="00F06268"/>
    <w:rsid w:val="00F06983"/>
    <w:rsid w:val="00F07491"/>
    <w:rsid w:val="00F15FA4"/>
    <w:rsid w:val="00F25745"/>
    <w:rsid w:val="00F26B2D"/>
    <w:rsid w:val="00F378AA"/>
    <w:rsid w:val="00F65507"/>
    <w:rsid w:val="00F76522"/>
    <w:rsid w:val="00F84975"/>
    <w:rsid w:val="00FB4611"/>
    <w:rsid w:val="00FB7A90"/>
    <w:rsid w:val="00FC3527"/>
    <w:rsid w:val="00FC68D7"/>
    <w:rsid w:val="00FE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766386C-97B6-46AE-B939-3232EFD3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55E"/>
    <w:pPr>
      <w:spacing w:after="160"/>
    </w:pPr>
    <w:rPr>
      <w:rFonts w:ascii="Times New Roman" w:hAnsi="Times New Roman"/>
      <w:sz w:val="28"/>
      <w:szCs w:val="22"/>
      <w:lang w:val="ru-RU"/>
    </w:rPr>
  </w:style>
  <w:style w:type="paragraph" w:styleId="Heading1">
    <w:name w:val="heading 1"/>
    <w:basedOn w:val="Normal"/>
    <w:next w:val="Normal"/>
    <w:link w:val="Heading1Char"/>
    <w:qFormat/>
    <w:rsid w:val="007C055E"/>
    <w:pPr>
      <w:widowControl w:val="0"/>
      <w:autoSpaceDE w:val="0"/>
      <w:autoSpaceDN w:val="0"/>
      <w:adjustRightInd w:val="0"/>
      <w:spacing w:after="0"/>
      <w:outlineLvl w:val="0"/>
    </w:pPr>
    <w:rPr>
      <w:rFonts w:ascii="Times New Roman CYR" w:eastAsia="Times New Roman" w:hAnsi="Times New Roman CYR"/>
      <w:sz w:val="24"/>
      <w:szCs w:val="24"/>
      <w:lang w:val="x-none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C055E"/>
    <w:pPr>
      <w:ind w:left="720"/>
      <w:contextualSpacing/>
    </w:pPr>
    <w:rPr>
      <w:szCs w:val="20"/>
      <w:lang w:val="x-none" w:eastAsia="x-none"/>
    </w:rPr>
  </w:style>
  <w:style w:type="paragraph" w:styleId="BodyText">
    <w:name w:val="Body Text"/>
    <w:basedOn w:val="Normal"/>
    <w:link w:val="BodyTextChar"/>
    <w:uiPriority w:val="99"/>
    <w:unhideWhenUsed/>
    <w:rsid w:val="007C055E"/>
    <w:pPr>
      <w:spacing w:after="120"/>
    </w:pPr>
    <w:rPr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7C055E"/>
    <w:rPr>
      <w:rFonts w:ascii="Times New Roman" w:hAnsi="Times New Roman"/>
      <w:sz w:val="28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C055E"/>
    <w:pPr>
      <w:spacing w:after="0"/>
      <w:ind w:firstLine="360"/>
    </w:pPr>
    <w:rPr>
      <w:rFonts w:eastAsia="Times New Roman"/>
      <w:sz w:val="24"/>
      <w:lang w:val="en-GB"/>
    </w:rPr>
  </w:style>
  <w:style w:type="character" w:customStyle="1" w:styleId="BodyTextFirstIndentChar">
    <w:name w:val="Body Text First Indent Char"/>
    <w:link w:val="BodyTextFirstIndent"/>
    <w:uiPriority w:val="99"/>
    <w:semiHidden/>
    <w:rsid w:val="007C055E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List2">
    <w:name w:val="List 2"/>
    <w:basedOn w:val="Normal"/>
    <w:rsid w:val="007C055E"/>
    <w:pPr>
      <w:overflowPunct w:val="0"/>
      <w:autoSpaceDE w:val="0"/>
      <w:autoSpaceDN w:val="0"/>
      <w:adjustRightInd w:val="0"/>
      <w:spacing w:after="0"/>
      <w:ind w:left="566" w:hanging="283"/>
    </w:pPr>
    <w:rPr>
      <w:rFonts w:ascii="PragmaticaUZ" w:eastAsia="Times New Roman" w:hAnsi="PragmaticaUZ"/>
      <w:sz w:val="24"/>
      <w:szCs w:val="20"/>
      <w:lang w:val="en-US" w:eastAsia="ru-RU"/>
    </w:rPr>
  </w:style>
  <w:style w:type="table" w:styleId="TableGrid">
    <w:name w:val="Table Grid"/>
    <w:basedOn w:val="TableNormal"/>
    <w:uiPriority w:val="59"/>
    <w:rsid w:val="007C055E"/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Заголовок 1 Знак"/>
    <w:uiPriority w:val="9"/>
    <w:rsid w:val="007C055E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1Char">
    <w:name w:val="Heading 1 Char"/>
    <w:link w:val="Heading1"/>
    <w:locked/>
    <w:rsid w:val="007C055E"/>
    <w:rPr>
      <w:rFonts w:ascii="Times New Roman CYR" w:eastAsia="Times New Roman" w:hAnsi="Times New Roman CYR" w:cs="Times New Roman CYR"/>
      <w:sz w:val="24"/>
      <w:szCs w:val="24"/>
      <w:lang w:eastAsia="ru-RU"/>
    </w:rPr>
  </w:style>
  <w:style w:type="character" w:customStyle="1" w:styleId="ListParagraphChar">
    <w:name w:val="List Paragraph Char"/>
    <w:link w:val="ListParagraph"/>
    <w:uiPriority w:val="34"/>
    <w:locked/>
    <w:rsid w:val="007C055E"/>
    <w:rPr>
      <w:rFonts w:ascii="Times New Roman" w:hAnsi="Times New Roman"/>
      <w:sz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C055E"/>
    <w:pPr>
      <w:spacing w:after="120"/>
      <w:ind w:left="283"/>
    </w:pPr>
    <w:rPr>
      <w:szCs w:val="20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semiHidden/>
    <w:rsid w:val="007C055E"/>
    <w:rPr>
      <w:rFonts w:ascii="Times New Roman" w:eastAsia="Calibri" w:hAnsi="Times New Roman" w:cs="Times New Roman"/>
      <w:sz w:val="28"/>
    </w:rPr>
  </w:style>
  <w:style w:type="character" w:styleId="Hyperlink">
    <w:name w:val="Hyperlink"/>
    <w:uiPriority w:val="99"/>
    <w:unhideWhenUsed/>
    <w:rsid w:val="007C055E"/>
    <w:rPr>
      <w:color w:val="0000FF"/>
      <w:u w:val="single"/>
    </w:rPr>
  </w:style>
  <w:style w:type="paragraph" w:customStyle="1" w:styleId="BodyText1">
    <w:name w:val="Body Text1"/>
    <w:basedOn w:val="Normal"/>
    <w:rsid w:val="007C055E"/>
    <w:pPr>
      <w:spacing w:after="0"/>
      <w:jc w:val="both"/>
    </w:pPr>
    <w:rPr>
      <w:rFonts w:ascii="Journal Uzbek" w:eastAsia="Times New Roman" w:hAnsi="Journal Uzbek"/>
      <w:szCs w:val="20"/>
      <w:lang w:val="en-GB" w:eastAsia="ru-RU"/>
    </w:rPr>
  </w:style>
  <w:style w:type="paragraph" w:customStyle="1" w:styleId="10">
    <w:name w:val="Обычный1"/>
    <w:rsid w:val="007C055E"/>
    <w:pPr>
      <w:widowControl w:val="0"/>
    </w:pPr>
    <w:rPr>
      <w:rFonts w:ascii="Times New Roman" w:eastAsia="Times New Roman" w:hAnsi="Times New Roman"/>
      <w:snapToGrid w:val="0"/>
      <w:lang w:val="ru-RU" w:eastAsia="ru-RU"/>
    </w:rPr>
  </w:style>
  <w:style w:type="paragraph" w:customStyle="1" w:styleId="31">
    <w:name w:val="Основной текст с отступом 31"/>
    <w:basedOn w:val="Normal"/>
    <w:rsid w:val="007C055E"/>
    <w:pPr>
      <w:spacing w:after="0"/>
      <w:ind w:firstLine="709"/>
      <w:jc w:val="both"/>
    </w:pPr>
    <w:rPr>
      <w:rFonts w:ascii="Bodo_uzb" w:eastAsia="Times New Roman" w:hAnsi="Bodo_uzb"/>
      <w:szCs w:val="20"/>
      <w:lang w:eastAsia="ru-RU"/>
    </w:rPr>
  </w:style>
  <w:style w:type="paragraph" w:customStyle="1" w:styleId="a">
    <w:name w:val="Знак"/>
    <w:basedOn w:val="Normal"/>
    <w:rsid w:val="007C055E"/>
    <w:pPr>
      <w:numPr>
        <w:numId w:val="1"/>
      </w:numPr>
      <w:spacing w:line="240" w:lineRule="exact"/>
      <w:jc w:val="both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LO-normal">
    <w:name w:val="LO-normal"/>
    <w:basedOn w:val="Normal"/>
    <w:qFormat/>
    <w:rsid w:val="00182345"/>
    <w:pPr>
      <w:suppressAutoHyphens/>
      <w:spacing w:after="0" w:line="273" w:lineRule="auto"/>
    </w:pPr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1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76D7C-F352-4DA0-AC9D-B45930188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2844</Words>
  <Characters>16211</Characters>
  <Application>Microsoft Office Word</Application>
  <DocSecurity>4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cloudconvert_4</cp:lastModifiedBy>
  <cp:revision>2</cp:revision>
  <cp:lastPrinted>2023-03-27T11:21:00Z</cp:lastPrinted>
  <dcterms:created xsi:type="dcterms:W3CDTF">2026-03-10T08:05:00Z</dcterms:created>
  <dcterms:modified xsi:type="dcterms:W3CDTF">2026-03-10T08:05:00Z</dcterms:modified>
</cp:coreProperties>
</file>