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>namespace Acai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>{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partial class teladecadastro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{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/// &lt;summary&gt;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/// Required designer variable.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/// &lt;/summary&gt;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private System.ComponentModel.IContainer components = null;</w:t>
      </w:r>
    </w:p>
    <w:p w:rsidR="00C40BE4" w:rsidRPr="00C40BE4" w:rsidRDefault="00C40BE4" w:rsidP="00C40BE4">
      <w:pPr>
        <w:rPr>
          <w:lang w:val="en-US"/>
        </w:rPr>
      </w:pP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/// &lt;summary&gt;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/// Clean up any resources being used.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/// &lt;/summary&gt;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/// &lt;param name="disposing"&gt;true if managed resources should be disposed; otherwise, false.&lt;/param&gt;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protected override void Dispose(bool disposing)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{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if (disposing &amp;&amp; (components != null))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{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    components.Dispose();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}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base.Dispose(disposing);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}</w:t>
      </w:r>
    </w:p>
    <w:p w:rsidR="00C40BE4" w:rsidRPr="00C40BE4" w:rsidRDefault="00C40BE4" w:rsidP="00C40BE4">
      <w:pPr>
        <w:rPr>
          <w:lang w:val="en-US"/>
        </w:rPr>
      </w:pP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#region Windows Form Designer generated code</w:t>
      </w:r>
    </w:p>
    <w:p w:rsidR="00C40BE4" w:rsidRPr="00C40BE4" w:rsidRDefault="00C40BE4" w:rsidP="00C40BE4">
      <w:pPr>
        <w:rPr>
          <w:lang w:val="en-US"/>
        </w:rPr>
      </w:pP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/// &lt;summary&gt;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/// Required method for Designer support - do not modify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/// the contents of this method with the code editor.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/// &lt;/summary&gt;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private void InitializeComponent()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{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lastRenderedPageBreak/>
        <w:t xml:space="preserve">            System.ComponentModel.ComponentResourceManager resources = new System.ComponentModel.ComponentResourceManager(typeof(teladecadastro));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this.label1 = new System.Windows.Forms.Label();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this.txt_nome = new System.Windows.Forms.TextBox();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this.label2 = new System.Windows.Forms.Label();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this.label3 = new System.Windows.Forms.Label();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this.txt_senha = new System.Windows.Forms.TextBox();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this.txt_confirmar = new System.Windows.Forms.TextBox();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this.label4 = new System.Windows.Forms.Label();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this.maskedTextBox1 = new System.Windows.Forms.MaskedTextBox();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this.btn_confirmar = new System.Windows.Forms.Button();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this.btn_sair2 = new System.Windows.Forms.Button();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this.SuspendLayout();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// 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// label1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// 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this.label1.AutoSize = true;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this.label1.BackColor = System.Drawing.Color.FromArgb(((int)(((byte)(64)))), ((int)(((byte)(0)))), ((int)(((byte)(64)))));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this.label1.ForeColor = System.Drawing.Color.Yellow;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this.label1.Location = new System.Drawing.Point(12, 110);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this.label1.Name = "label1";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this.label1.Size = new System.Drawing.Size(63, 13);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this.label1.TabIndex = 0;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this.label1.Text = "Seu Nome: ";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this.label1.Click += new System.EventHandler(this.label1_Click);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// 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// txt_nome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// 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this.txt_nome.BackColor = System.Drawing.Color.FromArgb(((int)(((byte)(64)))), ((int)(((byte)(0)))), ((int)(((byte)(64)))));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this.txt_nome.BorderStyle = System.Windows.Forms.BorderStyle.FixedSingle;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lastRenderedPageBreak/>
        <w:t xml:space="preserve">            this.txt_nome.ForeColor = System.Drawing.Color.Yellow;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this.txt_nome.Location = new System.Drawing.Point(121, 103);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this.txt_nome.Name = "txt_nome";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this.txt_nome.Size = new System.Drawing.Size(132, 20);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this.txt_nome.TabIndex = 1;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// 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// label2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// 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this.label2.AutoSize = true;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this.label2.BackColor = System.Drawing.Color.FromArgb(((int)(((byte)(64)))), ((int)(((byte)(0)))), ((int)(((byte)(64)))));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this.label2.ForeColor = System.Drawing.Color.Yellow;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this.label2.Location = new System.Drawing.Point(12, 136);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this.label2.Name = "label2";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this.label2.Size = new System.Drawing.Size(61, 13);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this.label2.TabIndex = 2;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this.label2.Text = "Sua senha:";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this.label2.TextAlign = System.Drawing.ContentAlignment.TopCenter;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// 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// label3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// 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this.label3.AutoSize = true;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this.label3.BackColor = </w:t>
      </w:r>
      <w:proofErr w:type="gramStart"/>
      <w:r w:rsidRPr="00C40BE4">
        <w:rPr>
          <w:lang w:val="en-US"/>
        </w:rPr>
        <w:t>System.Drawing.Color.FromArgb(</w:t>
      </w:r>
      <w:proofErr w:type="gramEnd"/>
      <w:r w:rsidRPr="00C40BE4">
        <w:rPr>
          <w:lang w:val="en-US"/>
        </w:rPr>
        <w:t>((int)(((byte)(64)))), ((int)(((byte)(0)))), ((int)(((byte)(64)))));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this.label3.ForeColor = System.Drawing.Color.Yellow;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this.label3.Location = new System.Drawing.Point(14, 163);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this.label3.Name = "label3";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this.label3.Size = new System.Drawing.Size(86, 13);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this.label3.TabIndex = 3;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this.label3.Text = "Confirmar senha:";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// 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// txt_senha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lastRenderedPageBreak/>
        <w:t xml:space="preserve">            // 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this.txt_senha.BackColor = System.Drawing.Color.FromArgb(((int)(((byte)(64)))), ((int)(((byte)(0)))), ((int)(((byte)(64)))));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this.txt_senha.BorderStyle = System.Windows.Forms.BorderStyle.FixedSingle;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this.txt_senha.ForeColor = System.Drawing.Color.Yellow;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this.txt_senha.Location = new System.Drawing.Point(121, 129);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this.txt_senha.Name = "txt_senha";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this.txt_senha.Size = new System.Drawing.Size(132, 20);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this.txt_senha.TabIndex = 4;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// 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// txt_confirmar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// 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this.txt_confirmar.BackColor = System.Drawing.Color.FromArgb(((int)(((byte)(64)))), ((int)(((byte)(0)))), ((int)(((byte)(64)))));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this.txt_confirmar.BorderStyle = System.Windows.Forms.BorderStyle.FixedSingle;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this.txt_confirmar.ForeColor = System.Drawing.Color.Yellow;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this.txt_confirmar.Location = new System.Drawing.Point(121, 155);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this.txt_confirmar.Name = "txt_confirmar";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this.txt_confirmar.Size = new System.Drawing.Size(131, 20);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this.txt_confirmar.TabIndex = 5;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// 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// label4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// 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this.label4.AutoSize = true;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this.label4.BackColor = System.Drawing.Color.FromArgb(((int)(((byte)(64)))), ((int)(((byte)(0)))), ((int)(((byte)(64)))));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this.label4.ForeColor = System.Drawing.Color.Yellow;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this.label4.Location = new System.Drawing.Point(16, 190);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this.label4.Name = "label4";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this.label4.Size = new System.Drawing.Size(21, 13);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this.label4.TabIndex = 6;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this.label4.Text = "ID:";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lastRenderedPageBreak/>
        <w:t xml:space="preserve">            // 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// maskedTextBox1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// 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this.maskedTextBox1.BackColor = System.Drawing.Color.FromArgb(((int)(((byte)(64)))), ((int)(((byte)(0)))), ((int)(((byte)(64)))));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this.maskedTextBox1.BorderStyle = System.Windows.Forms.BorderStyle.FixedSingle;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this.maskedTextBox1.Location = new System.Drawing.Point(121, 181);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this.maskedTextBox1.Mask = "00000//00000";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this.maskedTextBox1.Name = "maskedTextBox1";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this.maskedTextBox1.Size = new System.Drawing.Size(76, 20);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this.maskedTextBox1.TabIndex = 7;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// 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// btn_confirmar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// 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this.btn_confirmar.BackColor = System.Drawing.Color.FromArgb(((int)(((byte)(64)))), ((int)(((byte)(0)))), ((int)(((byte)(64)))));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this.btn_confirmar.FlatStyle = System.Windows.Forms.FlatStyle.Popup;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this.btn_confirmar.ForeColor = System.Drawing.Color.Yellow;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this.btn_confirmar.Location = new System.Drawing.Point(7, 229);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this.btn_confirmar.Name = "btn_confirmar";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this.btn_confirmar.Size = new System.Drawing.Size(65, 29);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this.btn_confirmar.TabIndex = 8;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this.btn_confirmar.Text = "Confirmar ";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this.btn_confirmar.UseVisualStyleBackColor = false;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// 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// btn_sair2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// 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this.btn_sair2.BackColor = System.Drawing.Color.FromArgb(((int)(((byte)(64)))), ((int)(((byte)(0)))), ((int)(((byte)(64)))));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this.btn_sair2.FlatStyle = System.Windows.Forms.FlatStyle.Popup;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this.btn_sair2.ForeColor = System.Drawing.Color.Yellow;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this.btn_sair2.Location = new System.Drawing.Point(91, 229);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lastRenderedPageBreak/>
        <w:t xml:space="preserve">            this.btn_sair2.MaximumSize = new System.Drawing.Size(65, 29);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this.btn_sair2.MinimumSize = new System.Drawing.Size(65, 29);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this.btn_sair2.Name = "btn_sair2";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this.btn_sair2.Size = new System.Drawing.Size(65, 29);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this.btn_sair2.TabIndex = 9;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this.btn_sair2.Text = "Sair";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this.btn_sair2.UseVisualStyleBackColor = false;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this.btn_sair2.Click += new System.EventHandler(this.btn_sair2_Click);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// 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// teladecadastro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// 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this.AutoScaleDimensions = new System.Drawing.SizeF(6F, 13F);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this.AutoScaleMode = System.Windows.Forms.AutoScaleMode.Font;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this.BackgroundImage = ((System.Drawing.Image)(resources.GetObject("$this.BackgroundImage")));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this.BackgroundImageLayout = System.Windows.Forms.ImageLayout.Stretch;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this.ClientSize = new System.Drawing.Size(800, 450);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this.Controls.Add(this.btn_sair2);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this.Controls.Add(this.btn_confirmar);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this.Controls.Add(this.maskedTextBox1);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this.Controls.Add(this.label4);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this.Controls.Add(this.txt_confirmar);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this.Controls.Add(this.txt_senha);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this.Controls.Add(this.label3);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this.Controls.Add(this.label2);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this.Controls.Add(this.txt_nome);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this.Controls.Add(this.label1);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this.MaximumSize = new System.Drawing.Size(816, 488);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this.MinimumSize = new System.Drawing.Size(816, 488);</w:t>
      </w:r>
    </w:p>
    <w:p w:rsidR="00C40BE4" w:rsidRDefault="00C40BE4" w:rsidP="00C40BE4">
      <w:r w:rsidRPr="00C40BE4">
        <w:rPr>
          <w:lang w:val="en-US"/>
        </w:rPr>
        <w:t xml:space="preserve">            </w:t>
      </w:r>
      <w:proofErr w:type="spellStart"/>
      <w:r>
        <w:t>this.Name</w:t>
      </w:r>
      <w:proofErr w:type="spellEnd"/>
      <w:r>
        <w:t xml:space="preserve"> = "</w:t>
      </w:r>
      <w:proofErr w:type="spellStart"/>
      <w:r>
        <w:t>teladecadastro</w:t>
      </w:r>
      <w:proofErr w:type="spellEnd"/>
      <w:r>
        <w:t>";</w:t>
      </w:r>
    </w:p>
    <w:p w:rsidR="00C40BE4" w:rsidRDefault="00C40BE4" w:rsidP="00C40BE4">
      <w:r>
        <w:t xml:space="preserve">            </w:t>
      </w:r>
      <w:proofErr w:type="spellStart"/>
      <w:r>
        <w:t>this.Text</w:t>
      </w:r>
      <w:proofErr w:type="spellEnd"/>
      <w:r>
        <w:t xml:space="preserve"> = "</w:t>
      </w:r>
      <w:proofErr w:type="spellStart"/>
      <w:r>
        <w:t>teladecadastro</w:t>
      </w:r>
      <w:proofErr w:type="spellEnd"/>
      <w:r>
        <w:t>";</w:t>
      </w:r>
    </w:p>
    <w:p w:rsidR="00C40BE4" w:rsidRPr="00C40BE4" w:rsidRDefault="00C40BE4" w:rsidP="00C40BE4">
      <w:pPr>
        <w:rPr>
          <w:lang w:val="en-US"/>
        </w:rPr>
      </w:pPr>
      <w:r>
        <w:lastRenderedPageBreak/>
        <w:t xml:space="preserve">            </w:t>
      </w:r>
      <w:r w:rsidRPr="00C40BE4">
        <w:rPr>
          <w:lang w:val="en-US"/>
        </w:rPr>
        <w:t>this.Load += new System.EventHandler(this.teladecadastro_Load);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this.ResumeLayout(false);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    this.PerformLayout();</w:t>
      </w:r>
    </w:p>
    <w:p w:rsidR="00C40BE4" w:rsidRPr="00C40BE4" w:rsidRDefault="00C40BE4" w:rsidP="00C40BE4">
      <w:pPr>
        <w:rPr>
          <w:lang w:val="en-US"/>
        </w:rPr>
      </w:pP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}</w:t>
      </w:r>
    </w:p>
    <w:p w:rsidR="00C40BE4" w:rsidRPr="00C40BE4" w:rsidRDefault="00C40BE4" w:rsidP="00C40BE4">
      <w:pPr>
        <w:rPr>
          <w:lang w:val="en-US"/>
        </w:rPr>
      </w:pP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#endregion</w:t>
      </w:r>
    </w:p>
    <w:p w:rsidR="00C40BE4" w:rsidRPr="00C40BE4" w:rsidRDefault="00C40BE4" w:rsidP="00C40BE4">
      <w:pPr>
        <w:rPr>
          <w:lang w:val="en-US"/>
        </w:rPr>
      </w:pP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private System.Windows.Forms.Label label1;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private System.Windows.Forms.TextBox txt_nome;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private System.Windows.Forms.Label label2;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private System.Windows.Forms.Label label3;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private System.Windows.Forms.TextBox txt_senha;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private System.Windows.Forms.TextBox txt_confirmar;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private System.Windows.Forms.Label label4;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private System.Windows.Forms.MaskedTextBox maskedTextBox1;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private System.Windows.Forms.Button btn_confirmar;</w:t>
      </w:r>
    </w:p>
    <w:p w:rsidR="00C40BE4" w:rsidRPr="00C40BE4" w:rsidRDefault="00C40BE4" w:rsidP="00C40BE4">
      <w:pPr>
        <w:rPr>
          <w:lang w:val="en-US"/>
        </w:rPr>
      </w:pPr>
      <w:r w:rsidRPr="00C40BE4">
        <w:rPr>
          <w:lang w:val="en-US"/>
        </w:rPr>
        <w:t xml:space="preserve">        private System.Windows.Forms.Button btn_sair2;</w:t>
      </w:r>
    </w:p>
    <w:p w:rsidR="00C40BE4" w:rsidRDefault="00C40BE4" w:rsidP="00C40BE4">
      <w:r w:rsidRPr="00C40BE4">
        <w:rPr>
          <w:lang w:val="en-US"/>
        </w:rPr>
        <w:t xml:space="preserve">    </w:t>
      </w:r>
      <w:r>
        <w:t>}</w:t>
      </w:r>
    </w:p>
    <w:p w:rsidR="00996F95" w:rsidRDefault="00C40BE4" w:rsidP="00C40BE4">
      <w:r>
        <w:t>}</w:t>
      </w:r>
      <w:bookmarkStart w:id="0" w:name="_GoBack"/>
      <w:bookmarkEnd w:id="0"/>
    </w:p>
    <w:sectPr w:rsidR="00996F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BE4"/>
    <w:rsid w:val="00996F95"/>
    <w:rsid w:val="00C4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6B2EDC-CFD9-4FC9-87DB-B2BC2F113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1562</Words>
  <Characters>8440</Characters>
  <Application>Microsoft Office Word</Application>
  <DocSecurity>0</DocSecurity>
  <Lines>70</Lines>
  <Paragraphs>19</Paragraphs>
  <ScaleCrop>false</ScaleCrop>
  <Company/>
  <LinksUpToDate>false</LinksUpToDate>
  <CharactersWithSpaces>9983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Positivo</dc:creator>
  <cp:keywords/>
  <dc:description/>
  <cp:lastModifiedBy>Positivo</cp:lastModifiedBy>
  <cp:revision>2</cp:revision>
  <dcterms:created xsi:type="dcterms:W3CDTF">2018-12-06T02:20:00Z</dcterms:created>
  <dcterms:modified xsi:type="dcterms:W3CDTF">2018-12-06T02:21:00Z</dcterms:modified>
</cp:coreProperties>
</file>