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5E7A1" w14:textId="010811AB" w:rsidR="00295E63" w:rsidRPr="00295E63" w:rsidRDefault="00295E6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95E63">
        <w:rPr>
          <w:rFonts w:ascii="Times New Roman" w:hAnsi="Times New Roman" w:cs="Times New Roman"/>
          <w:b/>
          <w:bCs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</w:rPr>
        <w:t>ec</w:t>
      </w:r>
      <w:r w:rsidRPr="00295E63">
        <w:rPr>
          <w:rFonts w:ascii="Times New Roman" w:hAnsi="Times New Roman" w:cs="Times New Roman"/>
          <w:b/>
          <w:bCs/>
          <w:sz w:val="36"/>
          <w:szCs w:val="36"/>
        </w:rPr>
        <w:t xml:space="preserve">urity Checklist </w:t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2949"/>
        <w:gridCol w:w="4375"/>
        <w:gridCol w:w="1656"/>
      </w:tblGrid>
      <w:tr w:rsidR="00295E63" w14:paraId="3F5EB092" w14:textId="77777777" w:rsidTr="00D706BC">
        <w:trPr>
          <w:trHeight w:val="258"/>
        </w:trPr>
        <w:tc>
          <w:tcPr>
            <w:tcW w:w="2949" w:type="dxa"/>
          </w:tcPr>
          <w:p w14:paraId="214BC598" w14:textId="77777777" w:rsidR="00295E63" w:rsidRDefault="00295E63" w:rsidP="00295E63"/>
          <w:p w14:paraId="52E0486D" w14:textId="51945E48" w:rsidR="00295E63" w:rsidRPr="00295E63" w:rsidRDefault="00295E63" w:rsidP="00295E6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5E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Security item</w:t>
            </w:r>
          </w:p>
        </w:tc>
        <w:tc>
          <w:tcPr>
            <w:tcW w:w="4375" w:type="dxa"/>
          </w:tcPr>
          <w:p w14:paraId="314EA5BC" w14:textId="77777777" w:rsidR="00295E63" w:rsidRPr="00295E63" w:rsidRDefault="00295E63" w:rsidP="00295E6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14764A1" w14:textId="30EC0AA8" w:rsidR="00295E63" w:rsidRPr="00295E63" w:rsidRDefault="00295E63" w:rsidP="00295E6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5E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Check Performed</w:t>
            </w:r>
          </w:p>
        </w:tc>
        <w:tc>
          <w:tcPr>
            <w:tcW w:w="1656" w:type="dxa"/>
          </w:tcPr>
          <w:p w14:paraId="1324CBB4" w14:textId="77777777" w:rsidR="00295E63" w:rsidRPr="00295E63" w:rsidRDefault="00295E63" w:rsidP="00295E6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AEC1E99" w14:textId="25213699" w:rsidR="00295E63" w:rsidRPr="00295E63" w:rsidRDefault="00295E63" w:rsidP="00295E6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5E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Result (Pass/Fail)</w:t>
            </w:r>
          </w:p>
        </w:tc>
      </w:tr>
      <w:tr w:rsidR="00295E63" w14:paraId="11688F8D" w14:textId="77777777" w:rsidTr="00D706BC">
        <w:trPr>
          <w:trHeight w:val="238"/>
        </w:trPr>
        <w:tc>
          <w:tcPr>
            <w:tcW w:w="2949" w:type="dxa"/>
          </w:tcPr>
          <w:p w14:paraId="143FC344" w14:textId="77777777" w:rsidR="00295E63" w:rsidRP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89FFA" w14:textId="4375E895" w:rsidR="00295E63" w:rsidRP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E63">
              <w:rPr>
                <w:rFonts w:ascii="Times New Roman" w:hAnsi="Times New Roman" w:cs="Times New Roman"/>
                <w:sz w:val="28"/>
                <w:szCs w:val="28"/>
              </w:rPr>
              <w:t xml:space="preserve">   Input Validation</w:t>
            </w:r>
          </w:p>
        </w:tc>
        <w:tc>
          <w:tcPr>
            <w:tcW w:w="4375" w:type="dxa"/>
          </w:tcPr>
          <w:p w14:paraId="160E0E31" w14:textId="74C0801C" w:rsidR="00295E63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F84">
              <w:rPr>
                <w:rFonts w:ascii="Times New Roman" w:hAnsi="Times New Roman" w:cs="Times New Roman"/>
                <w:sz w:val="28"/>
                <w:szCs w:val="28"/>
              </w:rPr>
              <w:t>User inputs are sanitized (no script injection possible)</w:t>
            </w:r>
          </w:p>
        </w:tc>
        <w:tc>
          <w:tcPr>
            <w:tcW w:w="1656" w:type="dxa"/>
          </w:tcPr>
          <w:p w14:paraId="0D3E6ADD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433582" w14:textId="201141CE" w:rsidR="00295E63" w:rsidRP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295E63" w14:paraId="0D143838" w14:textId="77777777" w:rsidTr="00D706BC">
        <w:trPr>
          <w:trHeight w:val="258"/>
        </w:trPr>
        <w:tc>
          <w:tcPr>
            <w:tcW w:w="2949" w:type="dxa"/>
          </w:tcPr>
          <w:p w14:paraId="38D8F327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0F84" w:rsidRPr="009D0F84" w14:paraId="1D5C8D26" w14:textId="77777777" w:rsidTr="00D706BC">
              <w:trPr>
                <w:trHeight w:hRule="exact" w:val="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22B86" w14:textId="77777777" w:rsidR="009D0F84" w:rsidRPr="009D0F84" w:rsidRDefault="009D0F84" w:rsidP="009D0F8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29F99A4" w14:textId="77777777" w:rsidR="009D0F84" w:rsidRPr="009D0F84" w:rsidRDefault="009D0F84" w:rsidP="009D0F84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180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8"/>
            </w:tblGrid>
            <w:tr w:rsidR="009D0F84" w:rsidRPr="009D0F84" w14:paraId="07AD5631" w14:textId="77777777" w:rsidTr="00D706BC">
              <w:trPr>
                <w:trHeight w:val="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5C9D9" w14:textId="0867B3B4" w:rsidR="009D0F84" w:rsidRPr="009D0F84" w:rsidRDefault="009D0F84" w:rsidP="009D0F8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D0F84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Input Validation</w:t>
                  </w:r>
                </w:p>
              </w:tc>
            </w:tr>
          </w:tbl>
          <w:p w14:paraId="7357C719" w14:textId="77777777" w:rsidR="009D0F84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5" w:type="dxa"/>
          </w:tcPr>
          <w:tbl>
            <w:tblPr>
              <w:tblW w:w="40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9"/>
            </w:tblGrid>
            <w:tr w:rsidR="009D0F84" w:rsidRPr="009D0F84" w14:paraId="6FD7CBD1" w14:textId="77777777" w:rsidTr="00D706BC">
              <w:trPr>
                <w:trHeight w:val="1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F36D8" w14:textId="77777777" w:rsidR="009D0F84" w:rsidRPr="009D0F84" w:rsidRDefault="009D0F84" w:rsidP="009D0F8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D0F8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SQL injection attempts are handled safely</w:t>
                  </w:r>
                </w:p>
              </w:tc>
            </w:tr>
          </w:tbl>
          <w:p w14:paraId="44B2F87A" w14:textId="77777777" w:rsidR="009D0F84" w:rsidRPr="009D0F84" w:rsidRDefault="009D0F84" w:rsidP="009D0F84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0F84" w:rsidRPr="009D0F84" w14:paraId="2E390680" w14:textId="77777777" w:rsidTr="00D706BC">
              <w:trPr>
                <w:trHeight w:hRule="exact" w:val="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33B5C" w14:textId="77777777" w:rsidR="009D0F84" w:rsidRPr="009D0F84" w:rsidRDefault="009D0F84" w:rsidP="009D0F8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97DF0BD" w14:textId="17A1CB6F" w:rsidR="009D0F84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6" w:type="dxa"/>
          </w:tcPr>
          <w:p w14:paraId="7ED6D9F7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93071" w14:textId="671D5D62" w:rsidR="009D0F84" w:rsidRPr="009D0F84" w:rsidRDefault="009D0F84" w:rsidP="009D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295E63" w14:paraId="2392EA85" w14:textId="77777777" w:rsidTr="00D706BC">
        <w:trPr>
          <w:trHeight w:val="238"/>
        </w:trPr>
        <w:tc>
          <w:tcPr>
            <w:tcW w:w="2949" w:type="dxa"/>
          </w:tcPr>
          <w:p w14:paraId="130015A5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D75AA" w14:textId="0E47FC0E" w:rsidR="009D0F84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F84">
              <w:rPr>
                <w:rFonts w:ascii="Times New Roman" w:hAnsi="Times New Roman" w:cs="Times New Roman"/>
                <w:sz w:val="28"/>
                <w:szCs w:val="28"/>
              </w:rPr>
              <w:t>Input Validation</w:t>
            </w:r>
          </w:p>
        </w:tc>
        <w:tc>
          <w:tcPr>
            <w:tcW w:w="4375" w:type="dxa"/>
          </w:tcPr>
          <w:p w14:paraId="0E57D2E0" w14:textId="7CCFEDCF" w:rsidR="00295E63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F84">
              <w:rPr>
                <w:rFonts w:ascii="Times New Roman" w:hAnsi="Times New Roman" w:cs="Times New Roman"/>
                <w:sz w:val="28"/>
                <w:szCs w:val="28"/>
              </w:rPr>
              <w:t>Special characters in inputs are accepted or handled without errors</w:t>
            </w:r>
          </w:p>
        </w:tc>
        <w:tc>
          <w:tcPr>
            <w:tcW w:w="1656" w:type="dxa"/>
          </w:tcPr>
          <w:p w14:paraId="747A44E6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1A63A" w14:textId="72ABDFD6" w:rsidR="009D0F84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295E63" w14:paraId="3FC2D7A3" w14:textId="77777777" w:rsidTr="00D706BC">
        <w:trPr>
          <w:trHeight w:val="258"/>
        </w:trPr>
        <w:tc>
          <w:tcPr>
            <w:tcW w:w="2949" w:type="dxa"/>
          </w:tcPr>
          <w:p w14:paraId="6D9BEDF6" w14:textId="77777777" w:rsidR="009D0F84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BB5EC" w14:textId="0063A2EE" w:rsidR="009D0F84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F84">
              <w:rPr>
                <w:rFonts w:ascii="Times New Roman" w:hAnsi="Times New Roman" w:cs="Times New Roman"/>
                <w:sz w:val="28"/>
                <w:szCs w:val="28"/>
              </w:rPr>
              <w:t>Input Validation</w:t>
            </w:r>
          </w:p>
        </w:tc>
        <w:tc>
          <w:tcPr>
            <w:tcW w:w="4375" w:type="dxa"/>
          </w:tcPr>
          <w:p w14:paraId="4BBF151F" w14:textId="319F26FB" w:rsidR="009D0F84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354">
              <w:rPr>
                <w:rFonts w:ascii="Times New Roman" w:hAnsi="Times New Roman" w:cs="Times New Roman"/>
                <w:sz w:val="28"/>
                <w:szCs w:val="28"/>
              </w:rPr>
              <w:t>Session tokens are securely generated and stored</w:t>
            </w:r>
          </w:p>
        </w:tc>
        <w:tc>
          <w:tcPr>
            <w:tcW w:w="1656" w:type="dxa"/>
          </w:tcPr>
          <w:p w14:paraId="10BD92DE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A1FCC" w14:textId="798DD668" w:rsidR="009D0F84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295E63" w14:paraId="384A59DB" w14:textId="77777777" w:rsidTr="00D706BC">
        <w:trPr>
          <w:trHeight w:val="258"/>
        </w:trPr>
        <w:tc>
          <w:tcPr>
            <w:tcW w:w="2949" w:type="dxa"/>
          </w:tcPr>
          <w:p w14:paraId="279CE4BE" w14:textId="77777777" w:rsidR="009D0F84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74BE0" w14:textId="713E664C" w:rsidR="009D0F84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F84">
              <w:rPr>
                <w:rFonts w:ascii="Times New Roman" w:hAnsi="Times New Roman" w:cs="Times New Roman"/>
                <w:sz w:val="28"/>
                <w:szCs w:val="28"/>
              </w:rPr>
              <w:t>Input Validation</w:t>
            </w:r>
          </w:p>
        </w:tc>
        <w:tc>
          <w:tcPr>
            <w:tcW w:w="4375" w:type="dxa"/>
          </w:tcPr>
          <w:p w14:paraId="4E86AB0A" w14:textId="3A4F9A9E" w:rsidR="009D0F84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F84">
              <w:rPr>
                <w:rFonts w:ascii="Times New Roman" w:hAnsi="Times New Roman" w:cs="Times New Roman"/>
                <w:sz w:val="28"/>
                <w:szCs w:val="28"/>
              </w:rPr>
              <w:t>Incorrect data types (e.g., numbers where strings expected) handled properly</w:t>
            </w:r>
          </w:p>
        </w:tc>
        <w:tc>
          <w:tcPr>
            <w:tcW w:w="1656" w:type="dxa"/>
          </w:tcPr>
          <w:p w14:paraId="25F69EFA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C703B" w14:textId="6E649250" w:rsidR="009D0F84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295E63" w14:paraId="4DBD9951" w14:textId="77777777" w:rsidTr="00D706BC">
        <w:trPr>
          <w:trHeight w:val="238"/>
        </w:trPr>
        <w:tc>
          <w:tcPr>
            <w:tcW w:w="2949" w:type="dxa"/>
          </w:tcPr>
          <w:p w14:paraId="33BEE052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65F8E8" w14:textId="3CA6A474" w:rsidR="009D0F84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F84">
              <w:rPr>
                <w:rFonts w:ascii="Times New Roman" w:hAnsi="Times New Roman" w:cs="Times New Roman"/>
                <w:sz w:val="28"/>
                <w:szCs w:val="28"/>
              </w:rPr>
              <w:t>Input Validation</w:t>
            </w:r>
          </w:p>
        </w:tc>
        <w:tc>
          <w:tcPr>
            <w:tcW w:w="4375" w:type="dxa"/>
          </w:tcPr>
          <w:p w14:paraId="3E0AA7A9" w14:textId="2A84B8F1" w:rsidR="00295E63" w:rsidRPr="00295E63" w:rsidRDefault="009D0F8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F84">
              <w:rPr>
                <w:rFonts w:ascii="Times New Roman" w:hAnsi="Times New Roman" w:cs="Times New Roman"/>
                <w:sz w:val="28"/>
                <w:szCs w:val="28"/>
              </w:rPr>
              <w:t>Command injection attempts are not executed</w:t>
            </w:r>
          </w:p>
        </w:tc>
        <w:tc>
          <w:tcPr>
            <w:tcW w:w="1656" w:type="dxa"/>
          </w:tcPr>
          <w:p w14:paraId="4C9C852E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ECDE5" w14:textId="57CF34A2" w:rsidR="006F73BA" w:rsidRPr="00295E63" w:rsidRDefault="006F73BA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295E63" w14:paraId="7653E333" w14:textId="77777777" w:rsidTr="00D706BC">
        <w:trPr>
          <w:trHeight w:val="258"/>
        </w:trPr>
        <w:tc>
          <w:tcPr>
            <w:tcW w:w="2949" w:type="dxa"/>
          </w:tcPr>
          <w:p w14:paraId="35492001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73BA" w:rsidRPr="006F73BA" w14:paraId="2222F053" w14:textId="77777777" w:rsidTr="00D706BC">
              <w:trPr>
                <w:trHeight w:hRule="exact" w:val="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94682" w14:textId="77777777" w:rsidR="006F73BA" w:rsidRPr="006F73BA" w:rsidRDefault="006F73BA" w:rsidP="006F73BA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16A66D0" w14:textId="77777777" w:rsidR="006F73BA" w:rsidRPr="006F73BA" w:rsidRDefault="006F73BA" w:rsidP="006F73BA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196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6F73BA" w:rsidRPr="006F73BA" w14:paraId="7296F74A" w14:textId="77777777" w:rsidTr="00D706BC">
              <w:trPr>
                <w:trHeight w:val="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6F80D" w14:textId="77777777" w:rsidR="006F73BA" w:rsidRPr="006F73BA" w:rsidRDefault="006F73BA" w:rsidP="006F73BA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F73BA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Session Handling</w:t>
                  </w:r>
                </w:p>
              </w:tc>
            </w:tr>
          </w:tbl>
          <w:p w14:paraId="7DAF8B11" w14:textId="77777777" w:rsidR="006F73BA" w:rsidRPr="00295E63" w:rsidRDefault="006F73BA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5" w:type="dxa"/>
          </w:tcPr>
          <w:p w14:paraId="76283BFE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718CA" w14:textId="6A8BEED8" w:rsidR="006F73BA" w:rsidRPr="00295E63" w:rsidRDefault="006F73BA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3BA">
              <w:rPr>
                <w:rFonts w:ascii="Times New Roman" w:hAnsi="Times New Roman" w:cs="Times New Roman"/>
                <w:sz w:val="28"/>
                <w:szCs w:val="28"/>
              </w:rPr>
              <w:t>Session expires after set idle timeout (e.g., 10-15 mins)</w:t>
            </w:r>
          </w:p>
        </w:tc>
        <w:tc>
          <w:tcPr>
            <w:tcW w:w="1656" w:type="dxa"/>
          </w:tcPr>
          <w:p w14:paraId="7020D7C8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EE2E9" w14:textId="6715DA97" w:rsidR="006F73BA" w:rsidRPr="006F73BA" w:rsidRDefault="00706354" w:rsidP="006F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Fail </w:t>
            </w:r>
          </w:p>
        </w:tc>
      </w:tr>
      <w:tr w:rsidR="00295E63" w14:paraId="36AC4012" w14:textId="77777777" w:rsidTr="00D706BC">
        <w:trPr>
          <w:trHeight w:val="258"/>
        </w:trPr>
        <w:tc>
          <w:tcPr>
            <w:tcW w:w="2949" w:type="dxa"/>
          </w:tcPr>
          <w:p w14:paraId="6BC61CBC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193F9" w14:textId="1B4182E6" w:rsidR="00706354" w:rsidRPr="00706354" w:rsidRDefault="00706354" w:rsidP="007063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0B402493" w14:textId="39268A88" w:rsidR="00706354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354">
              <w:rPr>
                <w:rFonts w:ascii="Times New Roman" w:hAnsi="Times New Roman" w:cs="Times New Roman"/>
                <w:sz w:val="28"/>
                <w:szCs w:val="28"/>
              </w:rPr>
              <w:t>Input Validation</w:t>
            </w:r>
          </w:p>
        </w:tc>
        <w:tc>
          <w:tcPr>
            <w:tcW w:w="4375" w:type="dxa"/>
          </w:tcPr>
          <w:p w14:paraId="3EC46A1C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6354" w:rsidRPr="00706354" w14:paraId="47AA1FDA" w14:textId="77777777" w:rsidTr="00D706BC">
              <w:trPr>
                <w:trHeight w:hRule="exact" w:val="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13DBC" w14:textId="77777777" w:rsidR="00706354" w:rsidRPr="00706354" w:rsidRDefault="00706354" w:rsidP="0070635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494BDC4" w14:textId="77777777" w:rsidR="00706354" w:rsidRPr="00706354" w:rsidRDefault="00706354" w:rsidP="00706354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40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9"/>
            </w:tblGrid>
            <w:tr w:rsidR="00706354" w:rsidRPr="00706354" w14:paraId="0E5C95EC" w14:textId="77777777" w:rsidTr="00D706BC">
              <w:trPr>
                <w:trHeight w:val="1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104A9" w14:textId="52F56AB3" w:rsidR="00706354" w:rsidRPr="00706354" w:rsidRDefault="00706354" w:rsidP="0070635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63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Bot prevents directory traversal attempts </w:t>
                  </w:r>
                  <w:proofErr w:type="gramStart"/>
                  <w:r w:rsidRPr="007063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(../..</w:t>
                  </w:r>
                  <w:proofErr w:type="gramEnd"/>
                  <w:r w:rsidRPr="007063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/</w:t>
                  </w:r>
                  <w:proofErr w:type="spellStart"/>
                  <w:r w:rsidRPr="007063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etc</w:t>
                  </w:r>
                  <w:proofErr w:type="spellEnd"/>
                  <w:r w:rsidRPr="007063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/passwd)</w:t>
                  </w:r>
                </w:p>
              </w:tc>
            </w:tr>
          </w:tbl>
          <w:p w14:paraId="36C7D76C" w14:textId="77777777" w:rsidR="00706354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6" w:type="dxa"/>
          </w:tcPr>
          <w:p w14:paraId="14583C25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95619" w14:textId="77777777" w:rsidR="00706354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010AB" w14:textId="6C42FB67" w:rsidR="00706354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295E63" w14:paraId="738F9DD3" w14:textId="77777777" w:rsidTr="00D706BC">
        <w:trPr>
          <w:trHeight w:val="238"/>
        </w:trPr>
        <w:tc>
          <w:tcPr>
            <w:tcW w:w="2949" w:type="dxa"/>
          </w:tcPr>
          <w:p w14:paraId="6663054C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2C51D" w14:textId="68183CBB" w:rsidR="00706354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06354">
              <w:rPr>
                <w:rFonts w:ascii="Times New Roman" w:hAnsi="Times New Roman" w:cs="Times New Roman"/>
                <w:sz w:val="28"/>
                <w:szCs w:val="28"/>
              </w:rPr>
              <w:t>Bot Misuse</w:t>
            </w:r>
          </w:p>
        </w:tc>
        <w:tc>
          <w:tcPr>
            <w:tcW w:w="4375" w:type="dxa"/>
          </w:tcPr>
          <w:p w14:paraId="15F0A375" w14:textId="0A77A33A" w:rsidR="00706354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354">
              <w:rPr>
                <w:rFonts w:ascii="Times New Roman" w:hAnsi="Times New Roman" w:cs="Times New Roman"/>
                <w:sz w:val="28"/>
                <w:szCs w:val="28"/>
              </w:rPr>
              <w:t>Bot does not repeat sensitive user input back (to prevent phishing replay)</w:t>
            </w:r>
          </w:p>
        </w:tc>
        <w:tc>
          <w:tcPr>
            <w:tcW w:w="1656" w:type="dxa"/>
          </w:tcPr>
          <w:p w14:paraId="092A0588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B82A4" w14:textId="643E475A" w:rsidR="00706354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295E63" w14:paraId="7BF92EC0" w14:textId="77777777" w:rsidTr="00D706BC">
        <w:trPr>
          <w:trHeight w:val="258"/>
        </w:trPr>
        <w:tc>
          <w:tcPr>
            <w:tcW w:w="2949" w:type="dxa"/>
          </w:tcPr>
          <w:p w14:paraId="3F853DB3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69618" w14:textId="0152E3E1" w:rsidR="00D706BC" w:rsidRPr="00295E63" w:rsidRDefault="00D706BC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Bot Misuse</w:t>
            </w:r>
          </w:p>
        </w:tc>
        <w:tc>
          <w:tcPr>
            <w:tcW w:w="4375" w:type="dxa"/>
          </w:tcPr>
          <w:p w14:paraId="7CD90D07" w14:textId="180E8360" w:rsidR="00295E63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354">
              <w:rPr>
                <w:rFonts w:ascii="Times New Roman" w:hAnsi="Times New Roman" w:cs="Times New Roman"/>
                <w:sz w:val="28"/>
                <w:szCs w:val="28"/>
              </w:rPr>
              <w:t>Bot responds safely to abnormal or malicious input (no crashes)</w:t>
            </w:r>
          </w:p>
        </w:tc>
        <w:tc>
          <w:tcPr>
            <w:tcW w:w="1656" w:type="dxa"/>
          </w:tcPr>
          <w:p w14:paraId="09C95CC4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5BE7B" w14:textId="4943DC8B" w:rsidR="00706354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295E63" w14:paraId="2B5D736D" w14:textId="77777777" w:rsidTr="00D706BC">
        <w:trPr>
          <w:trHeight w:val="1187"/>
        </w:trPr>
        <w:tc>
          <w:tcPr>
            <w:tcW w:w="2949" w:type="dxa"/>
          </w:tcPr>
          <w:p w14:paraId="79707347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37330" w14:textId="01F23CD5" w:rsidR="00D706BC" w:rsidRPr="00295E63" w:rsidRDefault="00D706BC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Bot Misuse</w:t>
            </w:r>
          </w:p>
        </w:tc>
        <w:tc>
          <w:tcPr>
            <w:tcW w:w="4375" w:type="dxa"/>
          </w:tcPr>
          <w:p w14:paraId="4AE6C098" w14:textId="45FC2623" w:rsidR="00706354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354">
              <w:rPr>
                <w:rFonts w:ascii="Times New Roman" w:hAnsi="Times New Roman" w:cs="Times New Roman"/>
                <w:sz w:val="28"/>
                <w:szCs w:val="28"/>
              </w:rPr>
              <w:t>Bot fallback response is triggered for unsupported or strange queries</w:t>
            </w:r>
          </w:p>
        </w:tc>
        <w:tc>
          <w:tcPr>
            <w:tcW w:w="1656" w:type="dxa"/>
          </w:tcPr>
          <w:p w14:paraId="7581BB06" w14:textId="77777777" w:rsidR="00295E63" w:rsidRDefault="00295E63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75DFD" w14:textId="29556D0B" w:rsidR="00706354" w:rsidRPr="00295E63" w:rsidRDefault="00706354" w:rsidP="00295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</w:tr>
    </w:tbl>
    <w:p w14:paraId="27BF442A" w14:textId="77777777" w:rsidR="006F4493" w:rsidRPr="00295E63" w:rsidRDefault="006F4493" w:rsidP="00706354"/>
    <w:sectPr w:rsidR="006F4493" w:rsidRPr="0029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93"/>
    <w:rsid w:val="00185848"/>
    <w:rsid w:val="00295E63"/>
    <w:rsid w:val="003E315D"/>
    <w:rsid w:val="005E0175"/>
    <w:rsid w:val="006B4C1A"/>
    <w:rsid w:val="006F4493"/>
    <w:rsid w:val="006F73BA"/>
    <w:rsid w:val="00706354"/>
    <w:rsid w:val="00720969"/>
    <w:rsid w:val="009320CA"/>
    <w:rsid w:val="00976F78"/>
    <w:rsid w:val="009D0F84"/>
    <w:rsid w:val="00CA3F60"/>
    <w:rsid w:val="00CC5525"/>
    <w:rsid w:val="00D706BC"/>
    <w:rsid w:val="00EC3A82"/>
    <w:rsid w:val="00FC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C967"/>
  <w15:chartTrackingRefBased/>
  <w15:docId w15:val="{C2FD5935-5007-42BA-A671-F175E978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4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vasanthabalan a</dc:creator>
  <cp:keywords/>
  <dc:description/>
  <cp:lastModifiedBy>vasanthabalan a</cp:lastModifiedBy>
  <cp:revision>2</cp:revision>
  <dcterms:created xsi:type="dcterms:W3CDTF">2025-04-26T10:16:00Z</dcterms:created>
  <dcterms:modified xsi:type="dcterms:W3CDTF">2025-04-26T12:02:00Z</dcterms:modified>
</cp:coreProperties>
</file>