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49A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下载安装JDK</w:t>
      </w:r>
    </w:p>
    <w:p w14:paraId="1AAAF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1、下载JDK（ANTLR需要Java环境）：访问：https://adoptium.net/</w:t>
      </w:r>
    </w:p>
    <w:p w14:paraId="69993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2、下载类似OpenJDK17U-jdk_x64_windows_hotspot_17.x.x_x.msi</w:t>
      </w:r>
    </w:p>
    <w:p w14:paraId="45EB4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3、运行下载文件并勾选"Add to PATH"</w:t>
      </w:r>
    </w:p>
    <w:p w14:paraId="393EB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4、验证安装：命令提示符输入：java -version</w:t>
      </w:r>
    </w:p>
    <w:p w14:paraId="3185EBC1">
      <w:pPr>
        <w:rPr>
          <w:rFonts w:hint="eastAsia"/>
          <w:lang w:val="en-US" w:eastAsia="zh-CN"/>
        </w:rPr>
      </w:pPr>
    </w:p>
    <w:p w14:paraId="431FA5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下载安装python</w:t>
      </w:r>
    </w:p>
    <w:p w14:paraId="6DB29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1、访问：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"https://www.python.org/downloads/"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https://www.python.org/downloads/</w:t>
      </w:r>
      <w:r>
        <w:rPr>
          <w:rFonts w:hint="eastAsia"/>
          <w:lang w:val="en-US" w:eastAsia="zh-CN"/>
        </w:rPr>
        <w:fldChar w:fldCharType="end"/>
      </w:r>
    </w:p>
    <w:p w14:paraId="6F1C2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2、下载完成后安装，同样勾选"Add to PATH"</w:t>
      </w:r>
    </w:p>
    <w:p w14:paraId="1A063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3、命令提示符验证：python --version</w:t>
      </w:r>
    </w:p>
    <w:p w14:paraId="03FE840F">
      <w:pPr>
        <w:rPr>
          <w:rFonts w:hint="eastAsia"/>
          <w:lang w:val="en-US" w:eastAsia="zh-CN"/>
        </w:rPr>
      </w:pPr>
    </w:p>
    <w:p w14:paraId="66444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安装ANTLR</w:t>
      </w:r>
    </w:p>
    <w:p w14:paraId="3C5E9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1、磁盘新建文件夹antlr</w:t>
      </w:r>
    </w:p>
    <w:p w14:paraId="5677E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2、打开浏览器，访问：https://www.antlr.org/download.html，找到 "ANTLR tool" 部分</w:t>
      </w:r>
    </w:p>
    <w:p w14:paraId="70AC9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3、点击下载链接：antlr-4.13.2-complete.jar（或最新版本）</w:t>
      </w:r>
    </w:p>
    <w:p w14:paraId="4E0E0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4、将下载的 .jar 文件移动到antlr文件夹中</w:t>
      </w:r>
    </w:p>
    <w:p w14:paraId="57ABF784">
      <w:pPr>
        <w:rPr>
          <w:rFonts w:hint="eastAsia"/>
          <w:lang w:val="en-US" w:eastAsia="zh-CN"/>
        </w:rPr>
      </w:pPr>
    </w:p>
    <w:p w14:paraId="0379A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配置环境变量让系统可识别ANTLR</w:t>
      </w:r>
    </w:p>
    <w:p w14:paraId="53921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1、win+r: sysdm.cpl（系统属性--高级--环境变量）</w:t>
      </w:r>
    </w:p>
    <w:p w14:paraId="1080A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2、系统变量--新建--变量名：CLASSPATH；变量值：.;E:\antlr\antlr-4.13.2-complete.jar</w:t>
      </w:r>
    </w:p>
    <w:p w14:paraId="7AD11C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3、打开记事本，输入@echo off和java -jar E:\antlr\antlr-4.13.2-complete.jar %*并另存到antlr文件夹中，文件名是antlr.bat，保存类型为所有文件（勿选文本文档）</w:t>
      </w:r>
    </w:p>
    <w:p w14:paraId="43AA6040">
      <w:pPr>
        <w:rPr>
          <w:rFonts w:hint="default"/>
          <w:lang w:val="en-US" w:eastAsia="zh-CN"/>
        </w:rPr>
      </w:pPr>
    </w:p>
    <w:p w14:paraId="3E207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将ANTLR添加到PATH</w:t>
      </w:r>
    </w:p>
    <w:p w14:paraId="78892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1、打开第四步环境变量窗口--系统变量--PATH--编辑--新建：E:\antlr</w:t>
      </w:r>
    </w:p>
    <w:p w14:paraId="7B538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2、验证antlr安装：打开命令提示符：输入antlr</w:t>
      </w:r>
    </w:p>
    <w:p w14:paraId="6B137F3B">
      <w:pPr>
        <w:rPr>
          <w:rFonts w:hint="eastAsia"/>
          <w:lang w:val="en-US" w:eastAsia="zh-CN"/>
        </w:rPr>
      </w:pPr>
    </w:p>
    <w:p w14:paraId="556EB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安装Python的ANTLR运行时库</w:t>
      </w:r>
    </w:p>
    <w:p w14:paraId="5D909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1、命令提示符输入：pip install antlr4-python3-runtime</w:t>
      </w:r>
    </w:p>
    <w:p w14:paraId="2F676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2、验证：pip show antlr4-python3-runtime</w:t>
      </w:r>
    </w:p>
    <w:p w14:paraId="1594BCDD">
      <w:pPr>
        <w:rPr>
          <w:rFonts w:hint="default"/>
          <w:lang w:val="en-US" w:eastAsia="zh-CN"/>
        </w:rPr>
      </w:pPr>
    </w:p>
    <w:p w14:paraId="669216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g4文件自动生成解析器等</w:t>
      </w:r>
    </w:p>
    <w:p w14:paraId="6776F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-jar E:\antlr\antlr-4.13.2-complete.jar</w:t>
      </w:r>
      <w:r>
        <w:rPr>
          <w:rFonts w:hint="eastAsia"/>
          <w:lang w:val="en-US" w:eastAsia="zh-CN"/>
        </w:rPr>
        <w:t>（自己实际存放的地址）</w:t>
      </w:r>
      <w:r>
        <w:rPr>
          <w:rFonts w:hint="default"/>
          <w:lang w:val="en-US" w:eastAsia="zh-CN"/>
        </w:rPr>
        <w:t xml:space="preserve"> -Dlanguage=Python3 LM.g4 -visitor -o .</w:t>
      </w:r>
    </w:p>
    <w:p w14:paraId="68F40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-jar E:\antlr\antlr-4.13.2-complete.jar -Dlanguage=Python3 -visitor LM.g4</w:t>
      </w:r>
    </w:p>
    <w:p w14:paraId="102EE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执行后将生成Python目标代码文件，包括Lexer、Parser、Visitor等类，确保与语法文件LM.g4严格对应；若报错，请检查Java版本是否≥8、ANTLR jar路径是否正确、语法文件编码是否为UTF-8无BOM；生成的.py文件需置于Python可导入路径下，方可被后续脚本调用。</w:t>
      </w:r>
    </w:p>
    <w:p w14:paraId="42E5F9B9">
      <w:pPr>
        <w:rPr>
          <w:rFonts w:hint="eastAsia"/>
          <w:lang w:val="en-US" w:eastAsia="zh-CN"/>
        </w:rPr>
      </w:pPr>
    </w:p>
    <w:p w14:paraId="7F625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E:\lm-compiler</w:t>
      </w:r>
    </w:p>
    <w:p w14:paraId="0AE76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lmc.py lm_programs\</w:t>
      </w:r>
      <w:r>
        <w:rPr>
          <w:rFonts w:hint="eastAsia"/>
          <w:lang w:val="en-US" w:eastAsia="zh-CN"/>
        </w:rPr>
        <w:t>io_module</w:t>
      </w:r>
      <w:r>
        <w:rPr>
          <w:rFonts w:hint="default"/>
          <w:lang w:val="en-US" w:eastAsia="zh-CN"/>
        </w:rPr>
        <w:t>.lm -v</w:t>
      </w:r>
      <w:bookmarkStart w:id="0" w:name="_GoBack"/>
      <w:bookmarkEnd w:id="0"/>
    </w:p>
    <w:p w14:paraId="7FCC86F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C7D80"/>
    <w:rsid w:val="4C0F4DD3"/>
    <w:rsid w:val="4CEC7D80"/>
    <w:rsid w:val="79D44651"/>
    <w:rsid w:val="7AA6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493</Words>
  <Characters>1175</Characters>
  <Lines>0</Lines>
  <Paragraphs>0</Paragraphs>
  <TotalTime>134</TotalTime>
  <ScaleCrop>false</ScaleCrop>
  <LinksUpToDate>false</LinksUpToDate>
  <CharactersWithSpaces>1212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2025-12-28T05:52:00Z</dcterms:created>
  <dc:creator>嘻嘻</dc:creator>
  <cp:lastModifiedBy>嘻嘻</cp:lastModifiedBy>
  <dcterms:modified xsi:type="dcterms:W3CDTF">2026-02-26T08:27:16Z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61E4657BEFC742EE970EB6C1F9B1B839_11</vt:lpwstr>
  </property>
  <property fmtid="{D5CDD505-2E9C-101B-9397-08002B2CF9AE}" pid="4" name="KSOTemplateDocerSaveRecord">
    <vt:lpwstr>eyJoZGlkIjoiNmMzN2UyOWYxNGIzYTBiMzhlZGU4YThmMDY1ZGZmMTYiLCJ1c2VySWQiOiIzODkzODIyMTYifQ==</vt:lpwstr>
  </property>
</Properties>
</file>