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170/200 at least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messed up with the array parameters (I was missing the brackets) which was problem 4 and 5.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had some problems understanding 4 and 5. The set bonus code has a bit difficult to understand or the point of the set bonus code.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