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bottom w:val="single" w:sz="18" w:space="0" w:color="808080" w:themeColor="background1" w:themeShade="80"/>
          <w:insideV w:val="single" w:sz="18" w:space="0" w:color="808080" w:themeColor="background1" w:themeShade="80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7560"/>
        <w:gridCol w:w="1800"/>
      </w:tblGrid>
      <w:tr w:rsidR="00753916" w:rsidRPr="004871F5" w:rsidTr="00485872">
        <w:trPr>
          <w:trHeight w:val="288"/>
        </w:trPr>
        <w:sdt>
          <w:sdtPr>
            <w:rPr>
              <w:rFonts w:ascii="Century Gothic" w:eastAsiaTheme="majorEastAsia" w:hAnsi="Century Gothic" w:cs="Times New Roman"/>
              <w:sz w:val="24"/>
              <w:szCs w:val="24"/>
            </w:rPr>
            <w:alias w:val="Title"/>
            <w:id w:val="726181749"/>
            <w:placeholder>
              <w:docPart w:val="1A469DC015474685A8EAB8051CAA845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7560" w:type="dxa"/>
              </w:tcPr>
              <w:p w:rsidR="00753916" w:rsidRPr="004871F5" w:rsidRDefault="00753916" w:rsidP="00753916">
                <w:pPr>
                  <w:pStyle w:val="Header"/>
                  <w:jc w:val="right"/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sz w:val="24"/>
                    <w:szCs w:val="24"/>
                  </w:rPr>
                  <w:t>Baliguat, Dennis Ivan C.</w:t>
                </w:r>
              </w:p>
            </w:tc>
          </w:sdtContent>
        </w:sdt>
        <w:sdt>
          <w:sdtPr>
            <w:rPr>
              <w:rFonts w:ascii="Century Gothic" w:eastAsiaTheme="majorEastAsia" w:hAnsi="Century Gothic" w:cs="Times New Roman"/>
              <w:b/>
              <w:bCs/>
              <w:color w:val="5B9BD5" w:themeColor="accent1"/>
              <w:sz w:val="24"/>
              <w:szCs w:val="24"/>
            </w:rPr>
            <w:alias w:val="Year"/>
            <w:id w:val="-2072414138"/>
            <w:placeholder>
              <w:docPart w:val="CAA352585CE94A958EBD47FB556DC23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>
              <w:dateFormat w:val="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800" w:type="dxa"/>
              </w:tcPr>
              <w:p w:rsidR="00753916" w:rsidRPr="004871F5" w:rsidRDefault="00753916" w:rsidP="00753916">
                <w:pPr>
                  <w:pStyle w:val="Header"/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</w:pPr>
                <w:r>
                  <w:rPr>
                    <w:rFonts w:ascii="Century Gothic" w:eastAsiaTheme="majorEastAsia" w:hAnsi="Century Gothic" w:cs="Times New Roman"/>
                    <w:b/>
                    <w:bCs/>
                    <w:color w:val="5B9BD5" w:themeColor="accent1"/>
                    <w:sz w:val="24"/>
                    <w:szCs w:val="24"/>
                  </w:rPr>
                  <w:t>BSCpE - IV</w:t>
                </w:r>
              </w:p>
            </w:tc>
          </w:sdtContent>
        </w:sdt>
      </w:tr>
    </w:tbl>
    <w:p w:rsidR="001C440F" w:rsidRDefault="001C440F"/>
    <w:p w:rsidR="001C440F" w:rsidRPr="001C440F" w:rsidRDefault="001C440F" w:rsidP="001C440F"/>
    <w:p w:rsidR="001C440F" w:rsidRPr="001C440F" w:rsidRDefault="001C440F" w:rsidP="001C440F"/>
    <w:p w:rsidR="009462C9" w:rsidRDefault="008637AB" w:rsidP="004226EA">
      <w:pPr>
        <w:tabs>
          <w:tab w:val="left" w:pos="3675"/>
        </w:tabs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B224772" wp14:editId="2858D789">
            <wp:simplePos x="0" y="0"/>
            <wp:positionH relativeFrom="margin">
              <wp:posOffset>0</wp:posOffset>
            </wp:positionH>
            <wp:positionV relativeFrom="paragraph">
              <wp:posOffset>288214</wp:posOffset>
            </wp:positionV>
            <wp:extent cx="5943600" cy="7346315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8637AB" w:rsidP="009462C9">
      <w:pPr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77CC2415" wp14:editId="20A0BFF7">
            <wp:simplePos x="0" y="0"/>
            <wp:positionH relativeFrom="margin">
              <wp:posOffset>1951355</wp:posOffset>
            </wp:positionH>
            <wp:positionV relativeFrom="paragraph">
              <wp:posOffset>71679</wp:posOffset>
            </wp:positionV>
            <wp:extent cx="3826660" cy="3439236"/>
            <wp:effectExtent l="0" t="0" r="2540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6660" cy="3439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Default="009462C9" w:rsidP="009462C9">
      <w:pPr>
        <w:rPr>
          <w:rFonts w:ascii="Montserrat Black" w:hAnsi="Montserrat Black"/>
          <w:sz w:val="52"/>
        </w:rPr>
      </w:pPr>
    </w:p>
    <w:p w:rsidR="00E707F8" w:rsidRDefault="00E707F8" w:rsidP="009462C9">
      <w:pPr>
        <w:jc w:val="center"/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9462C9" w:rsidRDefault="008637AB" w:rsidP="009462C9">
      <w:pPr>
        <w:jc w:val="center"/>
        <w:rPr>
          <w:rFonts w:ascii="Montserrat Black" w:hAnsi="Montserrat Black"/>
          <w:sz w:val="5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537B5F22" wp14:editId="3CF1ED06">
            <wp:simplePos x="0" y="0"/>
            <wp:positionH relativeFrom="margin">
              <wp:align>left</wp:align>
            </wp:positionH>
            <wp:positionV relativeFrom="paragraph">
              <wp:posOffset>-518615</wp:posOffset>
            </wp:positionV>
            <wp:extent cx="5543550" cy="81438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8637AB" w:rsidP="009462C9">
      <w:pPr>
        <w:rPr>
          <w:rFonts w:ascii="Montserrat Black" w:hAnsi="Montserrat Black"/>
          <w:sz w:val="52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2BDE9E44" wp14:editId="0AE567C3">
            <wp:simplePos x="0" y="0"/>
            <wp:positionH relativeFrom="margin">
              <wp:posOffset>2347206</wp:posOffset>
            </wp:positionH>
            <wp:positionV relativeFrom="paragraph">
              <wp:posOffset>11117</wp:posOffset>
            </wp:positionV>
            <wp:extent cx="3971498" cy="360139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498" cy="3601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Pr="009462C9" w:rsidRDefault="009462C9" w:rsidP="009462C9">
      <w:pPr>
        <w:rPr>
          <w:rFonts w:ascii="Montserrat Black" w:hAnsi="Montserrat Black"/>
          <w:sz w:val="52"/>
        </w:rPr>
      </w:pPr>
    </w:p>
    <w:p w:rsidR="009462C9" w:rsidRDefault="009462C9" w:rsidP="009462C9">
      <w:pPr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9462C9" w:rsidRDefault="009462C9" w:rsidP="009462C9">
      <w:pPr>
        <w:jc w:val="center"/>
        <w:rPr>
          <w:rFonts w:ascii="Montserrat Black" w:hAnsi="Montserrat Black"/>
          <w:sz w:val="52"/>
        </w:rPr>
      </w:pPr>
    </w:p>
    <w:p w:rsidR="00A271DA" w:rsidRDefault="00A271DA" w:rsidP="009462C9">
      <w:pPr>
        <w:jc w:val="center"/>
        <w:rPr>
          <w:rFonts w:ascii="Montserrat Black" w:hAnsi="Montserrat Black"/>
          <w:sz w:val="5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2717DCD" wp14:editId="3AF90040">
            <wp:simplePos x="0" y="0"/>
            <wp:positionH relativeFrom="margin">
              <wp:posOffset>2362200</wp:posOffset>
            </wp:positionH>
            <wp:positionV relativeFrom="paragraph">
              <wp:posOffset>5543550</wp:posOffset>
            </wp:positionV>
            <wp:extent cx="4174558" cy="37909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55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8CE1038" wp14:editId="454C9F55">
            <wp:simplePos x="0" y="0"/>
            <wp:positionH relativeFrom="margin">
              <wp:align>center</wp:align>
            </wp:positionH>
            <wp:positionV relativeFrom="paragraph">
              <wp:posOffset>-381000</wp:posOffset>
            </wp:positionV>
            <wp:extent cx="5210175" cy="81248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A271DA" w:rsidRPr="00A271DA" w:rsidRDefault="00A271DA" w:rsidP="00A271DA">
      <w:pPr>
        <w:rPr>
          <w:rFonts w:ascii="Montserrat Black" w:hAnsi="Montserrat Black"/>
          <w:sz w:val="52"/>
        </w:rPr>
      </w:pPr>
    </w:p>
    <w:p w:rsidR="009462C9" w:rsidRPr="00A271DA" w:rsidRDefault="00A271DA" w:rsidP="00A271DA">
      <w:pPr>
        <w:tabs>
          <w:tab w:val="left" w:pos="3120"/>
        </w:tabs>
        <w:rPr>
          <w:rFonts w:ascii="Montserrat Black" w:hAnsi="Montserrat Black"/>
          <w:sz w:val="52"/>
        </w:rPr>
      </w:pPr>
      <w:r>
        <w:rPr>
          <w:rFonts w:ascii="Montserrat Black" w:hAnsi="Montserrat Black"/>
          <w:sz w:val="52"/>
        </w:rPr>
        <w:tab/>
      </w:r>
      <w:bookmarkStart w:id="0" w:name="_GoBack"/>
      <w:bookmarkEnd w:id="0"/>
    </w:p>
    <w:sectPr w:rsidR="009462C9" w:rsidRPr="00A271DA" w:rsidSect="00BD7E7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6658" w:rsidRDefault="008A6658" w:rsidP="00751A70">
      <w:pPr>
        <w:spacing w:after="0" w:line="240" w:lineRule="auto"/>
      </w:pPr>
      <w:r>
        <w:separator/>
      </w:r>
    </w:p>
  </w:endnote>
  <w:endnote w:type="continuationSeparator" w:id="0">
    <w:p w:rsidR="008A6658" w:rsidRDefault="008A6658" w:rsidP="00751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6658" w:rsidRDefault="008A6658" w:rsidP="00751A70">
      <w:pPr>
        <w:spacing w:after="0" w:line="240" w:lineRule="auto"/>
      </w:pPr>
      <w:r>
        <w:separator/>
      </w:r>
    </w:p>
  </w:footnote>
  <w:footnote w:type="continuationSeparator" w:id="0">
    <w:p w:rsidR="008A6658" w:rsidRDefault="008A6658" w:rsidP="00751A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16"/>
    <w:rsid w:val="00004254"/>
    <w:rsid w:val="000532B9"/>
    <w:rsid w:val="00114195"/>
    <w:rsid w:val="001222A8"/>
    <w:rsid w:val="0012411A"/>
    <w:rsid w:val="00132234"/>
    <w:rsid w:val="0014074F"/>
    <w:rsid w:val="001C440F"/>
    <w:rsid w:val="00230347"/>
    <w:rsid w:val="00245761"/>
    <w:rsid w:val="00254C59"/>
    <w:rsid w:val="00283652"/>
    <w:rsid w:val="003469B6"/>
    <w:rsid w:val="00383D49"/>
    <w:rsid w:val="003D7FC2"/>
    <w:rsid w:val="004226EA"/>
    <w:rsid w:val="00442B25"/>
    <w:rsid w:val="0044774A"/>
    <w:rsid w:val="00454E7F"/>
    <w:rsid w:val="00574084"/>
    <w:rsid w:val="005A7660"/>
    <w:rsid w:val="00641297"/>
    <w:rsid w:val="006437B4"/>
    <w:rsid w:val="00644047"/>
    <w:rsid w:val="006E13CC"/>
    <w:rsid w:val="006F0045"/>
    <w:rsid w:val="00751A70"/>
    <w:rsid w:val="00753916"/>
    <w:rsid w:val="00777663"/>
    <w:rsid w:val="00786428"/>
    <w:rsid w:val="0080644D"/>
    <w:rsid w:val="00812B33"/>
    <w:rsid w:val="008552E2"/>
    <w:rsid w:val="008637AB"/>
    <w:rsid w:val="00891961"/>
    <w:rsid w:val="008950F0"/>
    <w:rsid w:val="008A6658"/>
    <w:rsid w:val="008D554F"/>
    <w:rsid w:val="008E23F6"/>
    <w:rsid w:val="008E26E3"/>
    <w:rsid w:val="009246CD"/>
    <w:rsid w:val="009462C9"/>
    <w:rsid w:val="0094657D"/>
    <w:rsid w:val="00965B9E"/>
    <w:rsid w:val="00970A91"/>
    <w:rsid w:val="009F1FD1"/>
    <w:rsid w:val="009F5A8D"/>
    <w:rsid w:val="00A03826"/>
    <w:rsid w:val="00A271DA"/>
    <w:rsid w:val="00A70D0B"/>
    <w:rsid w:val="00B17383"/>
    <w:rsid w:val="00BC08C5"/>
    <w:rsid w:val="00BD7E70"/>
    <w:rsid w:val="00C60D57"/>
    <w:rsid w:val="00CE3F4A"/>
    <w:rsid w:val="00D14A02"/>
    <w:rsid w:val="00D43C6A"/>
    <w:rsid w:val="00D8797F"/>
    <w:rsid w:val="00DC5D8D"/>
    <w:rsid w:val="00E269B8"/>
    <w:rsid w:val="00E65003"/>
    <w:rsid w:val="00E707F8"/>
    <w:rsid w:val="00EB5FD0"/>
    <w:rsid w:val="00F402BB"/>
    <w:rsid w:val="00FC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6EB7"/>
  <w15:chartTrackingRefBased/>
  <w15:docId w15:val="{64DD7C29-509D-4941-988B-5E691DB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91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916"/>
    <w:rPr>
      <w:lang w:val="en-PH"/>
    </w:rPr>
  </w:style>
  <w:style w:type="paragraph" w:styleId="Footer">
    <w:name w:val="footer"/>
    <w:basedOn w:val="Normal"/>
    <w:link w:val="FooterChar"/>
    <w:uiPriority w:val="99"/>
    <w:unhideWhenUsed/>
    <w:rsid w:val="00751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A70"/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A469DC015474685A8EAB8051CAA8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15167-1BFB-405A-9717-5876D559F273}"/>
      </w:docPartPr>
      <w:docPartBody>
        <w:p w:rsidR="00CC4FD4" w:rsidRDefault="00791A9F" w:rsidP="00791A9F">
          <w:pPr>
            <w:pStyle w:val="1A469DC015474685A8EAB8051CAA845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AA352585CE94A958EBD47FB556DC2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B4AE1-6693-49A0-8AA1-BBF4E788CBAB}"/>
      </w:docPartPr>
      <w:docPartBody>
        <w:p w:rsidR="00CC4FD4" w:rsidRDefault="00791A9F" w:rsidP="00791A9F">
          <w:pPr>
            <w:pStyle w:val="CAA352585CE94A958EBD47FB556DC23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Black">
    <w:panose1 w:val="00000A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A9F"/>
    <w:rsid w:val="003C521D"/>
    <w:rsid w:val="007413CC"/>
    <w:rsid w:val="00791A9F"/>
    <w:rsid w:val="007D487F"/>
    <w:rsid w:val="00CC4FD4"/>
    <w:rsid w:val="00F3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469DC015474685A8EAB8051CAA8454">
    <w:name w:val="1A469DC015474685A8EAB8051CAA8454"/>
    <w:rsid w:val="00791A9F"/>
  </w:style>
  <w:style w:type="paragraph" w:customStyle="1" w:styleId="CAA352585CE94A958EBD47FB556DC233">
    <w:name w:val="CAA352585CE94A958EBD47FB556DC233"/>
    <w:rsid w:val="00791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BSCpE - IV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Baliguat, Dennis Ivan C.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Baliguat, Dennis Ivan C.</dc:title>
  <dc:subject/>
  <dc:creator>Dennis Ivan Chavez</dc:creator>
  <cp:keywords/>
  <dc:description/>
  <cp:lastModifiedBy>Dennis Ivan Chavez</cp:lastModifiedBy>
  <cp:revision>10</cp:revision>
  <cp:lastPrinted>2022-06-09T10:21:00Z</cp:lastPrinted>
  <dcterms:created xsi:type="dcterms:W3CDTF">2022-06-09T10:21:00Z</dcterms:created>
  <dcterms:modified xsi:type="dcterms:W3CDTF">2022-06-09T10:45:00Z</dcterms:modified>
</cp:coreProperties>
</file>