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2710CD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F41935" wp14:editId="099B46F1">
            <wp:simplePos x="0" y="0"/>
            <wp:positionH relativeFrom="margin">
              <wp:align>center</wp:align>
            </wp:positionH>
            <wp:positionV relativeFrom="paragraph">
              <wp:posOffset>65007</wp:posOffset>
            </wp:positionV>
            <wp:extent cx="7417590" cy="46676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7590" cy="4667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C440F" w:rsidRPr="001C440F" w:rsidRDefault="001C440F" w:rsidP="001C440F"/>
    <w:p w:rsidR="004A1897" w:rsidRPr="00A271DA" w:rsidRDefault="004A1897" w:rsidP="004A1897">
      <w:pPr>
        <w:tabs>
          <w:tab w:val="left" w:pos="3675"/>
        </w:tabs>
        <w:rPr>
          <w:rFonts w:ascii="Montserrat Black" w:hAnsi="Montserrat Black"/>
          <w:sz w:val="52"/>
        </w:rPr>
      </w:pPr>
    </w:p>
    <w:p w:rsidR="00077445" w:rsidRDefault="00077445" w:rsidP="00A271DA">
      <w:pPr>
        <w:tabs>
          <w:tab w:val="left" w:pos="3120"/>
        </w:tabs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Pr="00077445" w:rsidRDefault="00077445" w:rsidP="00077445">
      <w:pPr>
        <w:rPr>
          <w:rFonts w:ascii="Montserrat Black" w:hAnsi="Montserrat Black"/>
          <w:sz w:val="52"/>
        </w:rPr>
      </w:pPr>
    </w:p>
    <w:p w:rsidR="00077445" w:rsidRDefault="00835368" w:rsidP="00077445">
      <w:pPr>
        <w:rPr>
          <w:rFonts w:ascii="Montserrat Black" w:hAnsi="Montserrat Black"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26155D2" wp14:editId="62FCF65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7124700" cy="666570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6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2C9" w:rsidRPr="00077445" w:rsidRDefault="009462C9" w:rsidP="00077445">
      <w:pPr>
        <w:rPr>
          <w:rFonts w:ascii="Montserrat Black" w:hAnsi="Montserrat Black"/>
          <w:sz w:val="52"/>
        </w:rPr>
      </w:pPr>
    </w:p>
    <w:sectPr w:rsidR="009462C9" w:rsidRPr="00077445" w:rsidSect="00BD7E7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297" w:rsidRDefault="00656297" w:rsidP="00751A70">
      <w:pPr>
        <w:spacing w:after="0" w:line="240" w:lineRule="auto"/>
      </w:pPr>
      <w:r>
        <w:separator/>
      </w:r>
    </w:p>
  </w:endnote>
  <w:endnote w:type="continuationSeparator" w:id="0">
    <w:p w:rsidR="00656297" w:rsidRDefault="00656297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297" w:rsidRDefault="00656297" w:rsidP="00751A70">
      <w:pPr>
        <w:spacing w:after="0" w:line="240" w:lineRule="auto"/>
      </w:pPr>
      <w:r>
        <w:separator/>
      </w:r>
    </w:p>
  </w:footnote>
  <w:footnote w:type="continuationSeparator" w:id="0">
    <w:p w:rsidR="00656297" w:rsidRDefault="00656297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004254"/>
    <w:rsid w:val="000532B9"/>
    <w:rsid w:val="00077445"/>
    <w:rsid w:val="00114195"/>
    <w:rsid w:val="001222A8"/>
    <w:rsid w:val="0012411A"/>
    <w:rsid w:val="00132234"/>
    <w:rsid w:val="0014074F"/>
    <w:rsid w:val="001C440F"/>
    <w:rsid w:val="00230347"/>
    <w:rsid w:val="00245761"/>
    <w:rsid w:val="00254C59"/>
    <w:rsid w:val="002710CD"/>
    <w:rsid w:val="00283652"/>
    <w:rsid w:val="003469B6"/>
    <w:rsid w:val="00383D49"/>
    <w:rsid w:val="003D7FC2"/>
    <w:rsid w:val="004226EA"/>
    <w:rsid w:val="00442B25"/>
    <w:rsid w:val="0044774A"/>
    <w:rsid w:val="00454E7F"/>
    <w:rsid w:val="004A07F4"/>
    <w:rsid w:val="004A1897"/>
    <w:rsid w:val="00574084"/>
    <w:rsid w:val="005A7660"/>
    <w:rsid w:val="00641297"/>
    <w:rsid w:val="006437B4"/>
    <w:rsid w:val="00644047"/>
    <w:rsid w:val="00656297"/>
    <w:rsid w:val="006E13CC"/>
    <w:rsid w:val="006F0045"/>
    <w:rsid w:val="00751A70"/>
    <w:rsid w:val="00753916"/>
    <w:rsid w:val="00777663"/>
    <w:rsid w:val="00786428"/>
    <w:rsid w:val="0080644D"/>
    <w:rsid w:val="00812B33"/>
    <w:rsid w:val="00835368"/>
    <w:rsid w:val="00836389"/>
    <w:rsid w:val="008552E2"/>
    <w:rsid w:val="008637AB"/>
    <w:rsid w:val="00891961"/>
    <w:rsid w:val="008950F0"/>
    <w:rsid w:val="008962C7"/>
    <w:rsid w:val="008D554F"/>
    <w:rsid w:val="008E23F6"/>
    <w:rsid w:val="008E26E3"/>
    <w:rsid w:val="009246CD"/>
    <w:rsid w:val="009462C9"/>
    <w:rsid w:val="0094657D"/>
    <w:rsid w:val="00965B9E"/>
    <w:rsid w:val="00970A91"/>
    <w:rsid w:val="009F1FD1"/>
    <w:rsid w:val="009F5A8D"/>
    <w:rsid w:val="00A03826"/>
    <w:rsid w:val="00A271DA"/>
    <w:rsid w:val="00A70D0B"/>
    <w:rsid w:val="00AC09E1"/>
    <w:rsid w:val="00B17383"/>
    <w:rsid w:val="00B65F57"/>
    <w:rsid w:val="00BC08C5"/>
    <w:rsid w:val="00BD7E70"/>
    <w:rsid w:val="00C60D57"/>
    <w:rsid w:val="00CE3F4A"/>
    <w:rsid w:val="00D14A02"/>
    <w:rsid w:val="00D43C6A"/>
    <w:rsid w:val="00D5606D"/>
    <w:rsid w:val="00D8797F"/>
    <w:rsid w:val="00DC5D8D"/>
    <w:rsid w:val="00E269B8"/>
    <w:rsid w:val="00E65003"/>
    <w:rsid w:val="00E707F8"/>
    <w:rsid w:val="00EB5FD0"/>
    <w:rsid w:val="00F402BB"/>
    <w:rsid w:val="00F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BB28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CC4FD4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CC4FD4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3C521D"/>
    <w:rsid w:val="00465831"/>
    <w:rsid w:val="007413CC"/>
    <w:rsid w:val="00791A9F"/>
    <w:rsid w:val="007D487F"/>
    <w:rsid w:val="008B7615"/>
    <w:rsid w:val="00C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12</cp:revision>
  <cp:lastPrinted>2022-06-09T10:46:00Z</cp:lastPrinted>
  <dcterms:created xsi:type="dcterms:W3CDTF">2022-06-09T10:46:00Z</dcterms:created>
  <dcterms:modified xsi:type="dcterms:W3CDTF">2022-06-13T03:01:00Z</dcterms:modified>
</cp:coreProperties>
</file>