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bottom w:val="single" w:sz="18" w:space="0" w:color="808080" w:themeColor="background1" w:themeShade="80"/>
          <w:insideV w:val="single" w:sz="18" w:space="0" w:color="808080" w:themeColor="background1" w:themeShade="80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7560"/>
        <w:gridCol w:w="1800"/>
      </w:tblGrid>
      <w:tr w:rsidR="00753916" w:rsidRPr="004871F5" w:rsidTr="00485872">
        <w:trPr>
          <w:trHeight w:val="288"/>
        </w:trPr>
        <w:sdt>
          <w:sdtPr>
            <w:rPr>
              <w:rFonts w:ascii="Century Gothic" w:eastAsiaTheme="majorEastAsia" w:hAnsi="Century Gothic" w:cs="Times New Roman"/>
              <w:sz w:val="24"/>
              <w:szCs w:val="24"/>
            </w:rPr>
            <w:alias w:val="Title"/>
            <w:id w:val="726181749"/>
            <w:placeholder>
              <w:docPart w:val="1A469DC015474685A8EAB8051CAA845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7560" w:type="dxa"/>
              </w:tcPr>
              <w:p w:rsidR="00753916" w:rsidRPr="004871F5" w:rsidRDefault="00753916" w:rsidP="00753916">
                <w:pPr>
                  <w:pStyle w:val="Header"/>
                  <w:jc w:val="right"/>
                  <w:rPr>
                    <w:rFonts w:ascii="Century Gothic" w:eastAsiaTheme="majorEastAsia" w:hAnsi="Century Gothic" w:cs="Times New Roman"/>
                    <w:sz w:val="24"/>
                    <w:szCs w:val="24"/>
                  </w:rPr>
                </w:pPr>
                <w:r>
                  <w:rPr>
                    <w:rFonts w:ascii="Century Gothic" w:eastAsiaTheme="majorEastAsia" w:hAnsi="Century Gothic" w:cs="Times New Roman"/>
                    <w:sz w:val="24"/>
                    <w:szCs w:val="24"/>
                  </w:rPr>
                  <w:t>Baliguat, Dennis Ivan C.</w:t>
                </w:r>
              </w:p>
            </w:tc>
          </w:sdtContent>
        </w:sdt>
        <w:sdt>
          <w:sdtPr>
            <w:rPr>
              <w:rFonts w:ascii="Century Gothic" w:eastAsiaTheme="majorEastAsia" w:hAnsi="Century Gothic" w:cs="Times New Roman"/>
              <w:b/>
              <w:bCs/>
              <w:color w:val="5B9BD5" w:themeColor="accent1"/>
              <w:sz w:val="24"/>
              <w:szCs w:val="24"/>
            </w:rPr>
            <w:alias w:val="Year"/>
            <w:id w:val="-2072414138"/>
            <w:placeholder>
              <w:docPart w:val="CAA352585CE94A958EBD47FB556DC233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800" w:type="dxa"/>
              </w:tcPr>
              <w:p w:rsidR="00753916" w:rsidRPr="004871F5" w:rsidRDefault="00753916" w:rsidP="00753916">
                <w:pPr>
                  <w:pStyle w:val="Header"/>
                  <w:rPr>
                    <w:rFonts w:ascii="Century Gothic" w:eastAsiaTheme="majorEastAsia" w:hAnsi="Century Gothic" w:cs="Times New Roman"/>
                    <w:b/>
                    <w:bCs/>
                    <w:color w:val="5B9BD5" w:themeColor="accent1"/>
                    <w:sz w:val="24"/>
                    <w:szCs w:val="24"/>
                  </w:rPr>
                </w:pPr>
                <w:r>
                  <w:rPr>
                    <w:rFonts w:ascii="Century Gothic" w:eastAsiaTheme="majorEastAsia" w:hAnsi="Century Gothic" w:cs="Times New Roman"/>
                    <w:b/>
                    <w:bCs/>
                    <w:color w:val="5B9BD5" w:themeColor="accent1"/>
                    <w:sz w:val="24"/>
                    <w:szCs w:val="24"/>
                  </w:rPr>
                  <w:t>BSCpE - IV</w:t>
                </w:r>
              </w:p>
            </w:tc>
          </w:sdtContent>
        </w:sdt>
      </w:tr>
    </w:tbl>
    <w:p w:rsidR="001C440F" w:rsidRDefault="001C440F"/>
    <w:p w:rsidR="001C440F" w:rsidRPr="001C440F" w:rsidRDefault="009F1FD1" w:rsidP="001C440F">
      <w:r w:rsidRPr="009F1FD1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-627669</wp:posOffset>
            </wp:positionH>
            <wp:positionV relativeFrom="paragraph">
              <wp:posOffset>254952</wp:posOffset>
            </wp:positionV>
            <wp:extent cx="7409320" cy="7164705"/>
            <wp:effectExtent l="7937" t="0" r="9208" b="9207"/>
            <wp:wrapNone/>
            <wp:docPr id="4" name="Picture 4" descr="C:\Users\Dennis Ivan Chavez\AppData\Local\Packages\Microsoft.YourPhone_8wekyb3d8bbwe\TempState\medias\20220522_0514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nnis Ivan Chavez\AppData\Local\Packages\Microsoft.YourPhone_8wekyb3d8bbwe\TempState\medias\20220522_05145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2" r="26901"/>
                    <a:stretch/>
                  </pic:blipFill>
                  <pic:spPr bwMode="auto">
                    <a:xfrm rot="5400000">
                      <a:off x="0" y="0"/>
                      <a:ext cx="7409320" cy="716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440F" w:rsidRPr="001C440F" w:rsidRDefault="001C440F" w:rsidP="001C440F"/>
    <w:p w:rsidR="001C440F" w:rsidRPr="001C440F" w:rsidRDefault="001C440F" w:rsidP="001C440F"/>
    <w:p w:rsidR="001C440F" w:rsidRPr="001C440F" w:rsidRDefault="001C440F" w:rsidP="001C440F"/>
    <w:p w:rsidR="001C440F" w:rsidRPr="001C440F" w:rsidRDefault="001C440F" w:rsidP="001C440F"/>
    <w:p w:rsidR="001C440F" w:rsidRPr="001C440F" w:rsidRDefault="001C440F" w:rsidP="001C440F"/>
    <w:p w:rsidR="001C440F" w:rsidRPr="001C440F" w:rsidRDefault="001C440F" w:rsidP="001C440F"/>
    <w:p w:rsidR="001C440F" w:rsidRPr="001C440F" w:rsidRDefault="001C440F" w:rsidP="001C440F"/>
    <w:p w:rsidR="001C440F" w:rsidRPr="001C440F" w:rsidRDefault="001C440F" w:rsidP="001C440F"/>
    <w:p w:rsidR="001C440F" w:rsidRDefault="001C440F" w:rsidP="001C440F"/>
    <w:p w:rsidR="00383D49" w:rsidRDefault="00383D49" w:rsidP="001C440F"/>
    <w:p w:rsidR="001C440F" w:rsidRPr="001C440F" w:rsidRDefault="001C440F" w:rsidP="001C440F">
      <w:bookmarkStart w:id="0" w:name="_GoBack"/>
      <w:bookmarkEnd w:id="0"/>
    </w:p>
    <w:sectPr w:rsidR="001C440F" w:rsidRPr="001C4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F4A" w:rsidRDefault="00CE3F4A" w:rsidP="00751A70">
      <w:pPr>
        <w:spacing w:after="0" w:line="240" w:lineRule="auto"/>
      </w:pPr>
      <w:r>
        <w:separator/>
      </w:r>
    </w:p>
  </w:endnote>
  <w:endnote w:type="continuationSeparator" w:id="0">
    <w:p w:rsidR="00CE3F4A" w:rsidRDefault="00CE3F4A" w:rsidP="00751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F4A" w:rsidRDefault="00CE3F4A" w:rsidP="00751A70">
      <w:pPr>
        <w:spacing w:after="0" w:line="240" w:lineRule="auto"/>
      </w:pPr>
      <w:r>
        <w:separator/>
      </w:r>
    </w:p>
  </w:footnote>
  <w:footnote w:type="continuationSeparator" w:id="0">
    <w:p w:rsidR="00CE3F4A" w:rsidRDefault="00CE3F4A" w:rsidP="00751A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916"/>
    <w:rsid w:val="0014074F"/>
    <w:rsid w:val="001C440F"/>
    <w:rsid w:val="00230347"/>
    <w:rsid w:val="00383D49"/>
    <w:rsid w:val="005A7660"/>
    <w:rsid w:val="006E13CC"/>
    <w:rsid w:val="00751A70"/>
    <w:rsid w:val="00753916"/>
    <w:rsid w:val="009F1FD1"/>
    <w:rsid w:val="00CE3F4A"/>
    <w:rsid w:val="00E2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9C71"/>
  <w15:chartTrackingRefBased/>
  <w15:docId w15:val="{64DD7C29-509D-4941-988B-5E691DBE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916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916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751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A70"/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A469DC015474685A8EAB8051CAA8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15167-1BFB-405A-9717-5876D559F273}"/>
      </w:docPartPr>
      <w:docPartBody>
        <w:p w:rsidR="00000000" w:rsidRDefault="00791A9F" w:rsidP="00791A9F">
          <w:pPr>
            <w:pStyle w:val="1A469DC015474685A8EAB8051CAA845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CAA352585CE94A958EBD47FB556DC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B4AE1-6693-49A0-8AA1-BBF4E788CBAB}"/>
      </w:docPartPr>
      <w:docPartBody>
        <w:p w:rsidR="00000000" w:rsidRDefault="00791A9F" w:rsidP="00791A9F">
          <w:pPr>
            <w:pStyle w:val="CAA352585CE94A958EBD47FB556DC233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9F"/>
    <w:rsid w:val="00791A9F"/>
    <w:rsid w:val="007D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469DC015474685A8EAB8051CAA8454">
    <w:name w:val="1A469DC015474685A8EAB8051CAA8454"/>
    <w:rsid w:val="00791A9F"/>
  </w:style>
  <w:style w:type="paragraph" w:customStyle="1" w:styleId="CAA352585CE94A958EBD47FB556DC233">
    <w:name w:val="CAA352585CE94A958EBD47FB556DC233"/>
    <w:rsid w:val="00791A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BSCpE - IV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Baliguat, Dennis Ivan C.</vt:lpstr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Baliguat, Dennis Ivan C.</dc:title>
  <dc:subject/>
  <dc:creator>Dennis Ivan Chavez</dc:creator>
  <cp:keywords/>
  <dc:description/>
  <cp:lastModifiedBy>Dennis Ivan Chavez</cp:lastModifiedBy>
  <cp:revision>5</cp:revision>
  <cp:lastPrinted>2022-05-21T20:26:00Z</cp:lastPrinted>
  <dcterms:created xsi:type="dcterms:W3CDTF">2022-05-21T21:15:00Z</dcterms:created>
  <dcterms:modified xsi:type="dcterms:W3CDTF">2022-05-21T21:17:00Z</dcterms:modified>
</cp:coreProperties>
</file>