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096" w:rsidRDefault="00C63096" w:rsidP="00C63096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1D2129"/>
          <w:sz w:val="21"/>
          <w:szCs w:val="21"/>
        </w:rPr>
      </w:pPr>
    </w:p>
    <w:p w:rsidR="00C63096" w:rsidRDefault="00C63096" w:rsidP="00C6309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Times New Roman"/>
          <w:color w:val="1D2129"/>
          <w:sz w:val="21"/>
          <w:szCs w:val="21"/>
        </w:rPr>
      </w:pPr>
    </w:p>
    <w:p w:rsidR="00C63096" w:rsidRDefault="00C63096" w:rsidP="00C6309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Times New Roman"/>
          <w:color w:val="1D2129"/>
          <w:sz w:val="32"/>
          <w:szCs w:val="21"/>
        </w:rPr>
      </w:pPr>
      <w:r>
        <w:rPr>
          <w:rFonts w:ascii="Century Gothic" w:eastAsia="Times New Roman" w:hAnsi="Century Gothic" w:cs="Times New Roman"/>
          <w:color w:val="1D2129"/>
          <w:sz w:val="32"/>
          <w:szCs w:val="21"/>
        </w:rPr>
        <w:t>Substitution Cipher</w:t>
      </w:r>
    </w:p>
    <w:p w:rsidR="00C63096" w:rsidRPr="00C63096" w:rsidRDefault="00C63096" w:rsidP="00C63096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1D2129"/>
          <w:sz w:val="32"/>
          <w:szCs w:val="21"/>
        </w:rPr>
      </w:pPr>
    </w:p>
    <w:p w:rsidR="00C63096" w:rsidRPr="00C63096" w:rsidRDefault="00C63096" w:rsidP="00C63096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import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javax.swing.JOptionPane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;</w:t>
      </w:r>
    </w:p>
    <w:p w:rsidR="00C63096" w:rsidRPr="00C63096" w:rsidRDefault="00C63096" w:rsidP="00C63096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public class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SubstitutionCipher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 </w:t>
      </w:r>
    </w:p>
    <w:p w:rsidR="00C63096" w:rsidRPr="00C63096" w:rsidRDefault="00C63096" w:rsidP="00C63096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{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static final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int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 MAX = 26;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protected char[] encoder;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protected char[] decoder;</w:t>
      </w:r>
    </w:p>
    <w:p w:rsidR="00C63096" w:rsidRPr="00C63096" w:rsidRDefault="00C63096" w:rsidP="00C63096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br/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public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SubstitutionCipher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() 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{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144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this.encoder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 = new char[MAX];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144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this.decoder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 = new char[MAX];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}</w:t>
      </w:r>
      <w:bookmarkStart w:id="0" w:name="_GoBack"/>
      <w:bookmarkEnd w:id="0"/>
    </w:p>
    <w:p w:rsidR="00C63096" w:rsidRPr="00C63096" w:rsidRDefault="00C63096" w:rsidP="00C63096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br/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public void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setKey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 (String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KeyString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) 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{</w:t>
      </w:r>
    </w:p>
    <w:p w:rsidR="00C63096" w:rsidRDefault="00C63096" w:rsidP="00C63096">
      <w:pPr>
        <w:shd w:val="clear" w:color="auto" w:fill="FFFFFF"/>
        <w:spacing w:after="0" w:line="240" w:lineRule="auto"/>
        <w:ind w:left="144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this.encoder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 =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KeyString.toCharArray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();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1440"/>
        <w:rPr>
          <w:rFonts w:ascii="Century Gothic" w:eastAsia="Times New Roman" w:hAnsi="Century Gothic" w:cs="Times New Roman"/>
          <w:color w:val="1D2129"/>
          <w:sz w:val="21"/>
          <w:szCs w:val="21"/>
        </w:rPr>
      </w:pPr>
    </w:p>
    <w:p w:rsidR="00C63096" w:rsidRPr="00C63096" w:rsidRDefault="00C63096" w:rsidP="00C63096">
      <w:pPr>
        <w:shd w:val="clear" w:color="auto" w:fill="FFFFFF"/>
        <w:spacing w:after="0" w:line="240" w:lineRule="auto"/>
        <w:ind w:left="144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for (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int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i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 = 0;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i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 &lt; MAX;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i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++) 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216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{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216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char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ch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 = (char)('A' +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i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);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216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int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pos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 =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KeyString.indexOf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(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ch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);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216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if (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pos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 == -1 ||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KeyString.length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() &gt; MAX) 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2160" w:firstLine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{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288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System.out.println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("Invalid Input. Please make sure there are exactly 26 non-repeating uppercase characters.");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288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System.exit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(1);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288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}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144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this.decoder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[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i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] = (char)('A' +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pos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);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1440" w:firstLine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}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}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public String encrypt(String message) { return transform(message,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this.encoder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); }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public String decrypt(String secret) { return transform(secret,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this.decoder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); }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private String transform(String original, char[] code) 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{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char[]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msg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 =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original.toCharArray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();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for (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int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 k = 0; k &lt;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msg.length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; k++)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144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if (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Character.isUpperCase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(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msg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[k]))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144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{ 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216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int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 j =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msg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[k] - 'A';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216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msg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[k] = code[j];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144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}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 w:firstLine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lastRenderedPageBreak/>
        <w:t>return new String(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msg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);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}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br/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br/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public static void main(String[]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args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) 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{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String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KeyString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 = "FJORDBANKGLYPHSVEXTCWMQUIZ";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SubstitutionCipher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subCipher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 = new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SubstitutionCipher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();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subCipher.setKey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(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KeyString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);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br/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String ask =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JOptionPane.showInputDialog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(null, "Do you want to Encrypt or Decrypt a message?\n(1) Encrypt\n(2) Decrypt",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JOptionPane.PLAIN_MESSAGE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);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int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resp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 =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Integer.parseInt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(ask);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switch(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resp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)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{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144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case 1: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144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String message =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JOptionPane.showInputDialog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("Encrypt a message: ");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144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String coded =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subCipher.encrypt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(message);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144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System.out.println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("Secret: " + coded);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144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JOptionPane.showMessageDialog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(null, "The encrypted message is: " + coded, "Substitution Cipher",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JOptionPane.PLAIN_MESSAGE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);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144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break;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144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br/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144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case 2: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144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String message2 =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JOptionPane.showInputDialog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("Decrypt a message: ");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144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String answer =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subCipher.decrypt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(message2);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144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System.out.println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("Message: " + answer);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144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JOptionPane.showMessageDialog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 xml:space="preserve">(null, "The decrypted message is: " + answer, "Substitution Cipher", </w:t>
      </w:r>
      <w:proofErr w:type="spellStart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JOptionPane.PLAIN_MESSAGE</w:t>
      </w:r>
      <w:proofErr w:type="spellEnd"/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);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144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break;</w:t>
      </w:r>
    </w:p>
    <w:p w:rsidR="00C63096" w:rsidRP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}</w:t>
      </w:r>
    </w:p>
    <w:p w:rsidR="00C63096" w:rsidRDefault="00C63096" w:rsidP="00C63096">
      <w:pPr>
        <w:shd w:val="clear" w:color="auto" w:fill="FFFFFF"/>
        <w:spacing w:after="0" w:line="240" w:lineRule="auto"/>
        <w:ind w:left="720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}</w:t>
      </w:r>
    </w:p>
    <w:p w:rsidR="00C63096" w:rsidRPr="00C63096" w:rsidRDefault="00C63096" w:rsidP="00C63096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1D2129"/>
          <w:sz w:val="21"/>
          <w:szCs w:val="21"/>
        </w:rPr>
      </w:pPr>
      <w:r w:rsidRPr="00C63096">
        <w:rPr>
          <w:rFonts w:ascii="Century Gothic" w:eastAsia="Times New Roman" w:hAnsi="Century Gothic" w:cs="Times New Roman"/>
          <w:color w:val="1D2129"/>
          <w:sz w:val="21"/>
          <w:szCs w:val="21"/>
        </w:rPr>
        <w:t>}</w:t>
      </w:r>
    </w:p>
    <w:p w:rsidR="006E4042" w:rsidRPr="00C63096" w:rsidRDefault="006E4042" w:rsidP="00C63096">
      <w:pPr>
        <w:rPr>
          <w:rFonts w:ascii="Century Gothic" w:hAnsi="Century Gothic"/>
        </w:rPr>
      </w:pPr>
    </w:p>
    <w:sectPr w:rsidR="006E4042" w:rsidRPr="00C630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A57" w:rsidRDefault="001A6A57" w:rsidP="00C63096">
      <w:pPr>
        <w:spacing w:after="0" w:line="240" w:lineRule="auto"/>
      </w:pPr>
      <w:r>
        <w:separator/>
      </w:r>
    </w:p>
  </w:endnote>
  <w:endnote w:type="continuationSeparator" w:id="0">
    <w:p w:rsidR="001A6A57" w:rsidRDefault="001A6A57" w:rsidP="00C63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A57" w:rsidRDefault="001A6A57" w:rsidP="00C63096">
      <w:pPr>
        <w:spacing w:after="0" w:line="240" w:lineRule="auto"/>
      </w:pPr>
      <w:r>
        <w:separator/>
      </w:r>
    </w:p>
  </w:footnote>
  <w:footnote w:type="continuationSeparator" w:id="0">
    <w:p w:rsidR="001A6A57" w:rsidRDefault="001A6A57" w:rsidP="00C63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096" w:rsidRDefault="00C63096">
    <w:pPr>
      <w:pStyle w:val="Header"/>
      <w:rPr>
        <w:rFonts w:ascii="Century Gothic" w:hAnsi="Century Gothic"/>
        <w:sz w:val="28"/>
      </w:rPr>
    </w:pPr>
    <w:proofErr w:type="spellStart"/>
    <w:r>
      <w:rPr>
        <w:rFonts w:ascii="Century Gothic" w:hAnsi="Century Gothic"/>
        <w:sz w:val="28"/>
      </w:rPr>
      <w:t>Baliguat</w:t>
    </w:r>
    <w:proofErr w:type="spellEnd"/>
    <w:r>
      <w:rPr>
        <w:rFonts w:ascii="Century Gothic" w:hAnsi="Century Gothic"/>
        <w:sz w:val="28"/>
      </w:rPr>
      <w:t>, Dennis Ivan</w:t>
    </w:r>
    <w:r>
      <w:rPr>
        <w:rFonts w:ascii="Century Gothic" w:hAnsi="Century Gothic"/>
        <w:sz w:val="28"/>
      </w:rPr>
      <w:tab/>
    </w:r>
    <w:r>
      <w:rPr>
        <w:rFonts w:ascii="Century Gothic" w:hAnsi="Century Gothic"/>
        <w:sz w:val="28"/>
      </w:rPr>
      <w:tab/>
      <w:t>BSCPE - II</w:t>
    </w:r>
  </w:p>
  <w:p w:rsidR="00C63096" w:rsidRPr="00C63096" w:rsidRDefault="00C63096">
    <w:pPr>
      <w:pStyle w:val="Header"/>
      <w:rPr>
        <w:rFonts w:ascii="Century Gothic" w:hAnsi="Century Gothic"/>
        <w:sz w:val="28"/>
      </w:rPr>
    </w:pPr>
    <w:r>
      <w:rPr>
        <w:rFonts w:ascii="Century Gothic" w:hAnsi="Century Gothic"/>
        <w:sz w:val="28"/>
      </w:rPr>
      <w:t xml:space="preserve">Chaves, </w:t>
    </w:r>
    <w:proofErr w:type="spellStart"/>
    <w:r>
      <w:rPr>
        <w:rFonts w:ascii="Century Gothic" w:hAnsi="Century Gothic"/>
        <w:sz w:val="28"/>
      </w:rPr>
      <w:t>Kert</w:t>
    </w:r>
    <w:proofErr w:type="spellEnd"/>
    <w:r>
      <w:rPr>
        <w:rFonts w:ascii="Century Gothic" w:hAnsi="Century Gothic"/>
        <w:sz w:val="28"/>
      </w:rPr>
      <w:tab/>
    </w:r>
    <w:r>
      <w:rPr>
        <w:rFonts w:ascii="Century Gothic" w:hAnsi="Century Gothic"/>
        <w:sz w:val="28"/>
      </w:rPr>
      <w:tab/>
      <w:t>Mini -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96"/>
    <w:rsid w:val="001A6A57"/>
    <w:rsid w:val="006E4042"/>
    <w:rsid w:val="00C6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D58E1"/>
  <w15:chartTrackingRefBased/>
  <w15:docId w15:val="{C62484B5-2A00-4E04-B5CB-4BE2EF63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096"/>
  </w:style>
  <w:style w:type="paragraph" w:styleId="Footer">
    <w:name w:val="footer"/>
    <w:basedOn w:val="Normal"/>
    <w:link w:val="FooterChar"/>
    <w:uiPriority w:val="99"/>
    <w:unhideWhenUsed/>
    <w:rsid w:val="00C63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9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BSCPE - II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Baliguat, Dennis IvanCha</dc:title>
  <dc:subject/>
  <dc:creator>Dennis Ivan Chavez</dc:creator>
  <cp:keywords/>
  <dc:description/>
  <cp:lastModifiedBy>Dennis Ivan Chavez</cp:lastModifiedBy>
  <cp:revision>1</cp:revision>
  <dcterms:created xsi:type="dcterms:W3CDTF">2019-12-11T00:13:00Z</dcterms:created>
  <dcterms:modified xsi:type="dcterms:W3CDTF">2019-12-11T00:21:00Z</dcterms:modified>
</cp:coreProperties>
</file>