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D5C" w14:textId="0252C84E" w:rsidR="00975250" w:rsidRDefault="002F711A">
      <w:r w:rsidRPr="0092156C">
        <w:rPr>
          <w:noProof/>
        </w:rPr>
        <w:drawing>
          <wp:anchor distT="0" distB="0" distL="114300" distR="114300" simplePos="0" relativeHeight="251658240" behindDoc="0" locked="0" layoutInCell="1" allowOverlap="0" wp14:anchorId="75993A72" wp14:editId="3514F192">
            <wp:simplePos x="0" y="0"/>
            <wp:positionH relativeFrom="margin">
              <wp:align>right</wp:align>
            </wp:positionH>
            <wp:positionV relativeFrom="page">
              <wp:posOffset>516255</wp:posOffset>
            </wp:positionV>
            <wp:extent cx="2451100" cy="467995"/>
            <wp:effectExtent l="0" t="0" r="6350" b="825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6C" w:rsidRPr="0092156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A8ED7" wp14:editId="660C9745">
                <wp:simplePos x="0" y="0"/>
                <wp:positionH relativeFrom="margin">
                  <wp:posOffset>-43816</wp:posOffset>
                </wp:positionH>
                <wp:positionV relativeFrom="paragraph">
                  <wp:posOffset>375920</wp:posOffset>
                </wp:positionV>
                <wp:extent cx="6029325" cy="39052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90525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F59C5" id="Rechteck 2" o:spid="_x0000_s1026" style="position:absolute;margin-left:-3.45pt;margin-top:29.6pt;width:474.75pt;height:3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" fillcolor="#0a84ff" strokecolor="#1f3763 [1604]" strokeweight="1pt">
                <w10:wrap anchorx="margin"/>
              </v:rect>
            </w:pict>
          </mc:Fallback>
        </mc:AlternateContent>
      </w:r>
    </w:p>
    <w:p w14:paraId="2D5A579B" w14:textId="1D37D77E" w:rsidR="0035434B" w:rsidRDefault="00975250" w:rsidP="008D77C4">
      <w:pPr>
        <w:pStyle w:val="Titel"/>
        <w:tabs>
          <w:tab w:val="left" w:pos="4170"/>
        </w:tabs>
      </w:pPr>
      <w:r w:rsidRPr="0092156C">
        <w:t>Protokoll</w:t>
      </w:r>
      <w:r w:rsidR="008D77C4">
        <w:tab/>
      </w:r>
    </w:p>
    <w:p w14:paraId="729442F8" w14:textId="716B5B32" w:rsidR="00975250" w:rsidRDefault="00975250" w:rsidP="00975250"/>
    <w:p w14:paraId="3E968C8B" w14:textId="77777777" w:rsidR="002F711A" w:rsidRDefault="002F711A" w:rsidP="009752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2156C" w14:paraId="4D61DE66" w14:textId="77777777" w:rsidTr="0092156C">
        <w:tc>
          <w:tcPr>
            <w:tcW w:w="9344" w:type="dxa"/>
            <w:gridSpan w:val="2"/>
          </w:tcPr>
          <w:p w14:paraId="6C48A192" w14:textId="77777777" w:rsidR="0092156C" w:rsidRDefault="0092156C" w:rsidP="008D77C4">
            <w:pPr>
              <w:pStyle w:val="berschrift1"/>
              <w:outlineLvl w:val="0"/>
            </w:pPr>
            <w:r>
              <w:t xml:space="preserve">Thema der </w:t>
            </w:r>
            <w:r w:rsidRPr="0092156C">
              <w:t>Besprechung</w:t>
            </w:r>
          </w:p>
          <w:p w14:paraId="5DB6EAFD" w14:textId="63003C23" w:rsidR="008D77C4" w:rsidRPr="008D77C4" w:rsidRDefault="008D77C4" w:rsidP="00833A48">
            <w:pPr>
              <w:pStyle w:val="berschrift2"/>
              <w:outlineLvl w:val="1"/>
            </w:pPr>
            <w:r>
              <w:t xml:space="preserve">Weekly </w:t>
            </w:r>
            <w:proofErr w:type="spellStart"/>
            <w:r>
              <w:t>Scrummeeting</w:t>
            </w:r>
            <w:proofErr w:type="spellEnd"/>
          </w:p>
        </w:tc>
      </w:tr>
      <w:tr w:rsidR="0092156C" w14:paraId="4955A6A7" w14:textId="77777777" w:rsidTr="00441D95">
        <w:tc>
          <w:tcPr>
            <w:tcW w:w="4672" w:type="dxa"/>
          </w:tcPr>
          <w:p w14:paraId="0DE4FAFD" w14:textId="045FC3FD" w:rsidR="008D77C4" w:rsidRDefault="0092156C" w:rsidP="00833A48">
            <w:pPr>
              <w:pStyle w:val="berschrift1"/>
              <w:outlineLvl w:val="0"/>
            </w:pPr>
            <w:r>
              <w:t>Datum</w:t>
            </w:r>
          </w:p>
          <w:p w14:paraId="1B87CC3C" w14:textId="335CD2FD" w:rsidR="00833A48" w:rsidRPr="00833A48" w:rsidRDefault="00B12275" w:rsidP="00833A48">
            <w:pPr>
              <w:pStyle w:val="berschrift2"/>
              <w:outlineLvl w:val="1"/>
            </w:pPr>
            <w:r>
              <w:t>20.06</w:t>
            </w:r>
            <w:r w:rsidR="00833A48">
              <w:t>.2022</w:t>
            </w:r>
          </w:p>
        </w:tc>
        <w:tc>
          <w:tcPr>
            <w:tcW w:w="4672" w:type="dxa"/>
          </w:tcPr>
          <w:p w14:paraId="5FDF7FE6" w14:textId="77777777" w:rsidR="0092156C" w:rsidRDefault="0092156C" w:rsidP="0092156C">
            <w:pPr>
              <w:pStyle w:val="berschrift1"/>
              <w:outlineLvl w:val="0"/>
            </w:pPr>
            <w:r>
              <w:t>Ort</w:t>
            </w:r>
            <w:r w:rsidR="00833A48">
              <w:t xml:space="preserve"> / Raum</w:t>
            </w:r>
          </w:p>
          <w:p w14:paraId="3E9DDDE0" w14:textId="0F14562F" w:rsidR="00833A48" w:rsidRPr="00833A48" w:rsidRDefault="00833A48" w:rsidP="00833A48">
            <w:pPr>
              <w:pStyle w:val="berschrift2"/>
              <w:outlineLvl w:val="1"/>
            </w:pPr>
            <w:r>
              <w:t>B114</w:t>
            </w:r>
          </w:p>
        </w:tc>
      </w:tr>
      <w:tr w:rsidR="0092156C" w14:paraId="406BC8D9" w14:textId="77777777" w:rsidTr="00E71C47">
        <w:tc>
          <w:tcPr>
            <w:tcW w:w="4672" w:type="dxa"/>
          </w:tcPr>
          <w:p w14:paraId="667B61EC" w14:textId="77777777" w:rsidR="008D77C4" w:rsidRDefault="0092156C" w:rsidP="00833A48">
            <w:pPr>
              <w:pStyle w:val="berschrift1"/>
              <w:outlineLvl w:val="0"/>
            </w:pPr>
            <w:r>
              <w:t>Beginn</w:t>
            </w:r>
          </w:p>
          <w:p w14:paraId="0EC1D922" w14:textId="3741FF08" w:rsidR="00833A48" w:rsidRPr="00833A48" w:rsidRDefault="00061B1C" w:rsidP="00833A48">
            <w:pPr>
              <w:pStyle w:val="berschrift2"/>
              <w:outlineLvl w:val="1"/>
            </w:pPr>
            <w:r>
              <w:t>11:</w:t>
            </w:r>
            <w:r w:rsidR="00B12275">
              <w:t>3</w:t>
            </w:r>
            <w:r w:rsidR="00645CB4">
              <w:t>5</w:t>
            </w:r>
            <w:r w:rsidR="00833A48">
              <w:t xml:space="preserve"> Uhr</w:t>
            </w:r>
          </w:p>
        </w:tc>
        <w:tc>
          <w:tcPr>
            <w:tcW w:w="4672" w:type="dxa"/>
          </w:tcPr>
          <w:p w14:paraId="5CAB9DEF" w14:textId="77777777" w:rsidR="0092156C" w:rsidRDefault="0092156C" w:rsidP="0092156C">
            <w:pPr>
              <w:pStyle w:val="berschrift1"/>
              <w:outlineLvl w:val="0"/>
            </w:pPr>
            <w:r>
              <w:t>Ende</w:t>
            </w:r>
          </w:p>
          <w:p w14:paraId="75E72B0F" w14:textId="54FC6E99" w:rsidR="00833A48" w:rsidRPr="00833A48" w:rsidRDefault="00833A48" w:rsidP="00833A48">
            <w:pPr>
              <w:pStyle w:val="berschrift2"/>
              <w:outlineLvl w:val="1"/>
            </w:pPr>
            <w:r>
              <w:t xml:space="preserve"> </w:t>
            </w:r>
            <w:r w:rsidR="005870BD">
              <w:t>1</w:t>
            </w:r>
            <w:r w:rsidR="00645CB4">
              <w:t>2:00</w:t>
            </w:r>
            <w:r w:rsidR="005870BD">
              <w:t xml:space="preserve"> Uhr</w:t>
            </w:r>
          </w:p>
        </w:tc>
      </w:tr>
      <w:tr w:rsidR="0092156C" w14:paraId="15764AD1" w14:textId="77777777" w:rsidTr="00536995">
        <w:tc>
          <w:tcPr>
            <w:tcW w:w="4672" w:type="dxa"/>
          </w:tcPr>
          <w:p w14:paraId="48B99C2A" w14:textId="77777777" w:rsidR="008D77C4" w:rsidRDefault="0092156C" w:rsidP="00833A48">
            <w:pPr>
              <w:pStyle w:val="berschrift1"/>
              <w:outlineLvl w:val="0"/>
            </w:pPr>
            <w:r>
              <w:t>Anwesende</w:t>
            </w:r>
          </w:p>
          <w:p w14:paraId="0A8635A7" w14:textId="0DFBAD0E" w:rsidR="00833A48" w:rsidRPr="00833A48" w:rsidRDefault="00833A48" w:rsidP="00833A48">
            <w:r w:rsidRPr="00833A48">
              <w:t>Daniel Vogel</w:t>
            </w:r>
            <w:r w:rsidR="0081412F">
              <w:t>, Bottlenecks</w:t>
            </w:r>
          </w:p>
          <w:p w14:paraId="68F4B06D" w14:textId="4A47704B" w:rsidR="00833A48" w:rsidRPr="008521F7" w:rsidRDefault="00833A48" w:rsidP="00833A48">
            <w:r w:rsidRPr="008521F7">
              <w:t>Eugen Kudraschow</w:t>
            </w:r>
            <w:r w:rsidR="0081412F" w:rsidRPr="008521F7">
              <w:t>¸ Bottlenecks</w:t>
            </w:r>
          </w:p>
          <w:p w14:paraId="7B43397A" w14:textId="7177382C" w:rsidR="00833A48" w:rsidRPr="00061B1C" w:rsidRDefault="00833A48" w:rsidP="00833A48">
            <w:pPr>
              <w:rPr>
                <w:lang w:val="en-US"/>
              </w:rPr>
            </w:pPr>
            <w:r w:rsidRPr="00061B1C">
              <w:rPr>
                <w:lang w:val="en-US"/>
              </w:rPr>
              <w:t xml:space="preserve">Johannes </w:t>
            </w:r>
            <w:proofErr w:type="spellStart"/>
            <w:r w:rsidRPr="00061B1C">
              <w:rPr>
                <w:lang w:val="en-US"/>
              </w:rPr>
              <w:t>Matus</w:t>
            </w:r>
            <w:proofErr w:type="spellEnd"/>
            <w:r w:rsidR="0081412F" w:rsidRPr="00061B1C">
              <w:rPr>
                <w:lang w:val="en-US"/>
              </w:rPr>
              <w:t>¸</w:t>
            </w:r>
            <w:r w:rsidR="00590EB3" w:rsidRPr="00061B1C">
              <w:rPr>
                <w:lang w:val="en-US"/>
              </w:rPr>
              <w:t xml:space="preserve"> </w:t>
            </w:r>
            <w:r w:rsidR="0081412F" w:rsidRPr="00061B1C">
              <w:rPr>
                <w:lang w:val="en-US"/>
              </w:rPr>
              <w:t>Bottlenecks</w:t>
            </w:r>
          </w:p>
          <w:p w14:paraId="05B2E5B3" w14:textId="3AED297A" w:rsidR="005870BD" w:rsidRPr="00061B1C" w:rsidRDefault="005870BD" w:rsidP="00833A48">
            <w:pPr>
              <w:rPr>
                <w:lang w:val="en-US"/>
              </w:rPr>
            </w:pPr>
            <w:r w:rsidRPr="00061B1C">
              <w:rPr>
                <w:lang w:val="en-US"/>
              </w:rPr>
              <w:t xml:space="preserve">Sebastian </w:t>
            </w:r>
            <w:proofErr w:type="spellStart"/>
            <w:r w:rsidRPr="00061B1C">
              <w:rPr>
                <w:lang w:val="en-US"/>
              </w:rPr>
              <w:t>Bär</w:t>
            </w:r>
            <w:proofErr w:type="spellEnd"/>
            <w:r w:rsidRPr="00061B1C">
              <w:rPr>
                <w:lang w:val="en-US"/>
              </w:rPr>
              <w:t>, Bottle</w:t>
            </w:r>
            <w:r w:rsidR="00061B1C">
              <w:rPr>
                <w:lang w:val="en-US"/>
              </w:rPr>
              <w:t>necks</w:t>
            </w:r>
          </w:p>
          <w:p w14:paraId="28774035" w14:textId="7137944C" w:rsidR="005870BD" w:rsidRPr="00645CB4" w:rsidRDefault="005870BD" w:rsidP="00833A48">
            <w:r w:rsidRPr="00645CB4">
              <w:t>Dejan Fraas, Bottle</w:t>
            </w:r>
            <w:r w:rsidR="00061B1C" w:rsidRPr="00645CB4">
              <w:t>necks</w:t>
            </w:r>
          </w:p>
          <w:p w14:paraId="1F10E89B" w14:textId="77777777" w:rsidR="0081412F" w:rsidRDefault="0081412F" w:rsidP="00ED24B6">
            <w:pPr>
              <w:pStyle w:val="berschrift2"/>
              <w:outlineLvl w:val="1"/>
            </w:pPr>
            <w:r w:rsidRPr="00590EB3">
              <w:t>Stefan Müller, Dozen</w:t>
            </w:r>
            <w:r w:rsidR="00590EB3">
              <w:t>t</w:t>
            </w:r>
          </w:p>
          <w:p w14:paraId="47E2446D" w14:textId="77777777" w:rsidR="000E4236" w:rsidRDefault="000E4236" w:rsidP="000E4236"/>
          <w:p w14:paraId="6BA28357" w14:textId="66B85002" w:rsidR="000E4236" w:rsidRPr="000E4236" w:rsidRDefault="000E4236" w:rsidP="000E4236"/>
        </w:tc>
        <w:tc>
          <w:tcPr>
            <w:tcW w:w="4672" w:type="dxa"/>
          </w:tcPr>
          <w:p w14:paraId="020503FA" w14:textId="5AA44B44" w:rsidR="0092156C" w:rsidRDefault="0092156C" w:rsidP="0092156C">
            <w:pPr>
              <w:pStyle w:val="berschrift1"/>
              <w:outlineLvl w:val="0"/>
            </w:pPr>
            <w:r>
              <w:t>Abwesende</w:t>
            </w:r>
          </w:p>
        </w:tc>
      </w:tr>
      <w:tr w:rsidR="0092156C" w14:paraId="66858CA9" w14:textId="77777777" w:rsidTr="00833A48">
        <w:trPr>
          <w:trHeight w:val="1086"/>
        </w:trPr>
        <w:tc>
          <w:tcPr>
            <w:tcW w:w="4672" w:type="dxa"/>
          </w:tcPr>
          <w:p w14:paraId="7243A8A2" w14:textId="77777777" w:rsidR="008D77C4" w:rsidRDefault="0092156C" w:rsidP="00833A48">
            <w:pPr>
              <w:pStyle w:val="berschrift1"/>
              <w:outlineLvl w:val="0"/>
            </w:pPr>
            <w:proofErr w:type="spellStart"/>
            <w:r>
              <w:t>Scrum</w:t>
            </w:r>
            <w:proofErr w:type="spellEnd"/>
            <w:r>
              <w:t>-Maste</w:t>
            </w:r>
            <w:r w:rsidR="00833A48">
              <w:t>r</w:t>
            </w:r>
          </w:p>
          <w:p w14:paraId="13B63CB1" w14:textId="331D3CA7" w:rsidR="00833A48" w:rsidRPr="00833A48" w:rsidRDefault="00833A48" w:rsidP="00833A48">
            <w:r>
              <w:t>Daniel Vogel</w:t>
            </w:r>
          </w:p>
        </w:tc>
        <w:tc>
          <w:tcPr>
            <w:tcW w:w="4672" w:type="dxa"/>
          </w:tcPr>
          <w:p w14:paraId="10B95C0B" w14:textId="1AEF2853" w:rsidR="0092156C" w:rsidRDefault="004E2C99" w:rsidP="0092156C">
            <w:pPr>
              <w:pStyle w:val="berschrift1"/>
              <w:outlineLvl w:val="0"/>
            </w:pPr>
            <w:r>
              <w:t>Protokollführung</w:t>
            </w:r>
          </w:p>
          <w:p w14:paraId="7620E1DB" w14:textId="5AA30405" w:rsidR="00833A48" w:rsidRPr="00833A48" w:rsidRDefault="00B12275" w:rsidP="00833A48">
            <w:r>
              <w:t>Dejan Fraas</w:t>
            </w:r>
          </w:p>
        </w:tc>
      </w:tr>
    </w:tbl>
    <w:p w14:paraId="14598FD8" w14:textId="5833EF56" w:rsidR="00975250" w:rsidRDefault="00975250" w:rsidP="008D77C4"/>
    <w:p w14:paraId="7EEDE2A3" w14:textId="071C89F8" w:rsidR="004531F6" w:rsidRDefault="004531F6" w:rsidP="008D77C4"/>
    <w:p w14:paraId="6CE5A138" w14:textId="77777777" w:rsidR="004531F6" w:rsidRDefault="004531F6" w:rsidP="008D77C4"/>
    <w:p w14:paraId="5D73461A" w14:textId="6DFFF26C" w:rsidR="00833A48" w:rsidRDefault="00833A48" w:rsidP="002F711A">
      <w:pPr>
        <w:pStyle w:val="berschrift1"/>
      </w:pPr>
      <w:r>
        <w:t>Tagesordnung</w:t>
      </w:r>
    </w:p>
    <w:p w14:paraId="0F03FCBE" w14:textId="41E7F038" w:rsidR="002F711A" w:rsidRDefault="00B12275" w:rsidP="002F711A">
      <w:pPr>
        <w:pStyle w:val="Listenabsatz"/>
        <w:numPr>
          <w:ilvl w:val="0"/>
          <w:numId w:val="1"/>
        </w:numPr>
      </w:pPr>
      <w:r>
        <w:t>Fortschritt</w:t>
      </w:r>
    </w:p>
    <w:p w14:paraId="075CF946" w14:textId="630263E9" w:rsidR="00A051F5" w:rsidRDefault="00B12275" w:rsidP="00A051F5">
      <w:pPr>
        <w:pStyle w:val="Listenabsatz"/>
        <w:numPr>
          <w:ilvl w:val="0"/>
          <w:numId w:val="1"/>
        </w:numPr>
      </w:pPr>
      <w:r>
        <w:t>Vorgang zur Testphase</w:t>
      </w:r>
    </w:p>
    <w:p w14:paraId="3734C318" w14:textId="5D8934E8" w:rsidR="00061B1C" w:rsidRDefault="00B12275" w:rsidP="00A051F5">
      <w:pPr>
        <w:pStyle w:val="Listenabsatz"/>
        <w:numPr>
          <w:ilvl w:val="0"/>
          <w:numId w:val="1"/>
        </w:numPr>
      </w:pPr>
      <w:r>
        <w:t>Präsentation</w:t>
      </w:r>
    </w:p>
    <w:p w14:paraId="36A9495A" w14:textId="562C3996" w:rsidR="00645CB4" w:rsidRDefault="00B12275" w:rsidP="00A051F5">
      <w:pPr>
        <w:pStyle w:val="Listenabsatz"/>
        <w:numPr>
          <w:ilvl w:val="0"/>
          <w:numId w:val="1"/>
        </w:numPr>
      </w:pPr>
      <w:r>
        <w:t xml:space="preserve">Offene Fragen zur Dokumentation </w:t>
      </w:r>
    </w:p>
    <w:p w14:paraId="4321897A" w14:textId="636F788E" w:rsidR="002F711A" w:rsidRDefault="004531F6" w:rsidP="004531F6">
      <w:pPr>
        <w:pStyle w:val="berschrift1"/>
      </w:pPr>
      <w:r>
        <w:br w:type="page"/>
      </w:r>
      <w:r>
        <w:lastRenderedPageBreak/>
        <w:t xml:space="preserve">TOP </w:t>
      </w:r>
      <w:r w:rsidR="00B12275">
        <w:t>1</w:t>
      </w:r>
      <w:r>
        <w:t xml:space="preserve">: </w:t>
      </w:r>
      <w:r w:rsidR="00B12275">
        <w:t>Fortschritt</w:t>
      </w:r>
      <w:r w:rsidR="00645CB4">
        <w:t xml:space="preserve"> unserer Web-Applikation -</w:t>
      </w:r>
      <w:r w:rsidR="00974CCF">
        <w:t xml:space="preserve"> </w:t>
      </w:r>
      <w:r w:rsidR="00B12275">
        <w:t>8</w:t>
      </w:r>
      <w:r w:rsidR="00974CCF">
        <w:t xml:space="preserve"> min</w:t>
      </w:r>
    </w:p>
    <w:p w14:paraId="2590E335" w14:textId="42692EFD" w:rsidR="004531F6" w:rsidRDefault="004531F6" w:rsidP="004531F6"/>
    <w:p w14:paraId="583C655E" w14:textId="4EE8E0D9" w:rsidR="004531F6" w:rsidRDefault="004531F6" w:rsidP="004531F6">
      <w:pPr>
        <w:pStyle w:val="berschrift3"/>
      </w:pPr>
      <w:r>
        <w:t>Diskussion</w:t>
      </w:r>
    </w:p>
    <w:p w14:paraId="30B97A91" w14:textId="36E9B27F" w:rsidR="004531F6" w:rsidRPr="003C795D" w:rsidRDefault="00645CB4" w:rsidP="004531F6">
      <w:r>
        <w:t xml:space="preserve">Bisherige Fortschritt wurde Herrn Müller präsentiert. </w:t>
      </w:r>
      <w:r w:rsidR="00B12275">
        <w:t xml:space="preserve"> Es wurden alle Funktionen durchgegangen und auf Fehler geprüft.</w:t>
      </w:r>
    </w:p>
    <w:p w14:paraId="0A2B17AE" w14:textId="77777777" w:rsidR="00B12275" w:rsidRDefault="00B12275" w:rsidP="00BE63AD">
      <w:pPr>
        <w:pStyle w:val="berschrift1"/>
      </w:pPr>
    </w:p>
    <w:p w14:paraId="2EEF26BB" w14:textId="6E94901C" w:rsidR="00BE63AD" w:rsidRPr="00645CB4" w:rsidRDefault="00BE63AD" w:rsidP="00BE63AD">
      <w:pPr>
        <w:pStyle w:val="berschrift1"/>
      </w:pPr>
      <w:r w:rsidRPr="00645CB4">
        <w:t xml:space="preserve">TOP 2: </w:t>
      </w:r>
      <w:r w:rsidR="00B12275">
        <w:t>Vorgang zur Testphase</w:t>
      </w:r>
      <w:r w:rsidR="00974CCF" w:rsidRPr="00645CB4">
        <w:t xml:space="preserve"> – </w:t>
      </w:r>
      <w:r w:rsidR="00B12275">
        <w:t>2</w:t>
      </w:r>
      <w:r w:rsidR="00645CB4">
        <w:t xml:space="preserve"> </w:t>
      </w:r>
      <w:r w:rsidR="00974CCF" w:rsidRPr="00645CB4">
        <w:t>min</w:t>
      </w:r>
    </w:p>
    <w:p w14:paraId="1F2062AE" w14:textId="18D939B9" w:rsidR="00BE63AD" w:rsidRPr="00645CB4" w:rsidRDefault="00BE63AD" w:rsidP="00BE63AD"/>
    <w:p w14:paraId="608823EE" w14:textId="511629B6" w:rsidR="00BE63AD" w:rsidRPr="00645CB4" w:rsidRDefault="00BE63AD" w:rsidP="00BE63AD">
      <w:pPr>
        <w:pStyle w:val="berschrift3"/>
      </w:pPr>
      <w:r w:rsidRPr="00645CB4">
        <w:t>Diskussion</w:t>
      </w:r>
    </w:p>
    <w:p w14:paraId="15CE6492" w14:textId="693CC4FB" w:rsidR="00BE63AD" w:rsidRPr="00974CCF" w:rsidRDefault="00B12275" w:rsidP="00BE63AD">
      <w:r>
        <w:t>In der Testphase wurden keine Testfunktionen geschrieben. Es wurde Error Handling während der Programmierung durchgeführt. Sowie auch Tests wie das Programm mit verschiedenen Eingaben reagiert.</w:t>
      </w:r>
    </w:p>
    <w:p w14:paraId="6211F69D" w14:textId="77777777" w:rsidR="00301062" w:rsidRDefault="00301062" w:rsidP="001765D9"/>
    <w:p w14:paraId="08BE6CCE" w14:textId="6E95408E" w:rsidR="000A5280" w:rsidRPr="000A5280" w:rsidRDefault="000A5280" w:rsidP="000A5280">
      <w:pPr>
        <w:pStyle w:val="berschrift1"/>
      </w:pPr>
      <w:r w:rsidRPr="000A5280">
        <w:t xml:space="preserve">TOP </w:t>
      </w:r>
      <w:r>
        <w:t>3</w:t>
      </w:r>
      <w:r w:rsidRPr="000A5280">
        <w:t xml:space="preserve">: </w:t>
      </w:r>
      <w:r w:rsidR="00B12275">
        <w:t>Präsentation</w:t>
      </w:r>
      <w:r w:rsidRPr="000A5280">
        <w:t xml:space="preserve"> – </w:t>
      </w:r>
      <w:r w:rsidR="00B12275">
        <w:t>2</w:t>
      </w:r>
      <w:r w:rsidRPr="000A5280">
        <w:t xml:space="preserve"> min</w:t>
      </w:r>
    </w:p>
    <w:p w14:paraId="0C60C5D9" w14:textId="77777777" w:rsidR="000A5280" w:rsidRPr="000A5280" w:rsidRDefault="000A5280" w:rsidP="000A5280"/>
    <w:p w14:paraId="7792D358" w14:textId="6CB770C9" w:rsidR="000A5280" w:rsidRPr="000A5280" w:rsidRDefault="00B12275" w:rsidP="000A5280">
      <w:pPr>
        <w:pStyle w:val="berschrift3"/>
      </w:pPr>
      <w:r>
        <w:t>Diskussion</w:t>
      </w:r>
    </w:p>
    <w:p w14:paraId="25218D96" w14:textId="2B059239" w:rsidR="00410E06" w:rsidRDefault="00B12275" w:rsidP="000A5280">
      <w:r>
        <w:t>Es wurde ein Termin für die Präsentation unserer Applikation festgelegt.</w:t>
      </w:r>
    </w:p>
    <w:p w14:paraId="2798AA71" w14:textId="77777777" w:rsidR="00B12275" w:rsidRDefault="00B12275" w:rsidP="00B12275">
      <w:pPr>
        <w:pStyle w:val="berschrift3"/>
      </w:pPr>
      <w:r w:rsidRPr="00974CCF">
        <w:t>Ergebnis</w:t>
      </w:r>
    </w:p>
    <w:p w14:paraId="26CF6F2B" w14:textId="1223B2CD" w:rsidR="00B12275" w:rsidRDefault="00B12275" w:rsidP="00B12275">
      <w:r>
        <w:t>Präsentation am 27.06 um 11:50 Uhr</w:t>
      </w:r>
    </w:p>
    <w:p w14:paraId="1E430511" w14:textId="77777777" w:rsidR="00410E06" w:rsidRDefault="00410E06">
      <w:pPr>
        <w:rPr>
          <w:rFonts w:eastAsiaTheme="majorEastAsia" w:cstheme="majorBidi"/>
          <w:b/>
          <w:color w:val="36393B"/>
          <w:sz w:val="28"/>
          <w:szCs w:val="32"/>
        </w:rPr>
      </w:pPr>
      <w:r>
        <w:br w:type="page"/>
      </w:r>
    </w:p>
    <w:p w14:paraId="6B2F2386" w14:textId="767BFE11" w:rsidR="00410E06" w:rsidRPr="00645CB4" w:rsidRDefault="00410E06" w:rsidP="00410E06">
      <w:pPr>
        <w:pStyle w:val="berschrift1"/>
      </w:pPr>
      <w:r w:rsidRPr="00645CB4">
        <w:lastRenderedPageBreak/>
        <w:t xml:space="preserve">TOP </w:t>
      </w:r>
      <w:r>
        <w:t>4</w:t>
      </w:r>
      <w:r w:rsidRPr="00645CB4">
        <w:t xml:space="preserve">: </w:t>
      </w:r>
      <w:r w:rsidR="003B20E6">
        <w:t xml:space="preserve">Offene Fragen zur Dokumentation </w:t>
      </w:r>
      <w:r>
        <w:t xml:space="preserve">– </w:t>
      </w:r>
      <w:r w:rsidR="003B20E6">
        <w:t>4</w:t>
      </w:r>
      <w:r>
        <w:t xml:space="preserve"> min</w:t>
      </w:r>
    </w:p>
    <w:p w14:paraId="0A72C2E5" w14:textId="77777777" w:rsidR="00410E06" w:rsidRPr="00645CB4" w:rsidRDefault="00410E06" w:rsidP="00410E06"/>
    <w:p w14:paraId="6FAB7E5D" w14:textId="77777777" w:rsidR="00410E06" w:rsidRPr="00645CB4" w:rsidRDefault="00410E06" w:rsidP="00410E06">
      <w:pPr>
        <w:pStyle w:val="berschrift3"/>
      </w:pPr>
      <w:r w:rsidRPr="00645CB4">
        <w:t>Diskussion</w:t>
      </w:r>
    </w:p>
    <w:p w14:paraId="5FC47913" w14:textId="5D32F071" w:rsidR="00410E06" w:rsidRPr="00974CCF" w:rsidRDefault="003B20E6" w:rsidP="00410E06">
      <w:r>
        <w:t>Herr Müller beantworte unsere offenen Fragen zur Dokumentation. Dabei soll von jedem 10 Seiten schriftlich festgehalten werden, welche Aufgaben zugeteilt und erledigt wurden.</w:t>
      </w:r>
    </w:p>
    <w:p w14:paraId="3F7A98B9" w14:textId="77777777" w:rsidR="00410E06" w:rsidRDefault="00410E06" w:rsidP="00410E06">
      <w:pPr>
        <w:pStyle w:val="berschrift3"/>
      </w:pPr>
      <w:r w:rsidRPr="00974CCF">
        <w:t>Ergebnis</w:t>
      </w:r>
    </w:p>
    <w:p w14:paraId="4036FB9C" w14:textId="54748D0F" w:rsidR="00410E06" w:rsidRDefault="003B20E6" w:rsidP="00410E06">
      <w:r>
        <w:t>Studienarbeit von jedem über ca. 10 Seiten.</w:t>
      </w:r>
    </w:p>
    <w:p w14:paraId="78262A3B" w14:textId="77777777" w:rsidR="00410E06" w:rsidRPr="00974CCF" w:rsidRDefault="00410E06" w:rsidP="000A5280"/>
    <w:p w14:paraId="2B9043EF" w14:textId="77777777" w:rsidR="00AC0348" w:rsidRPr="00397E98" w:rsidRDefault="00AC0348" w:rsidP="004531F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262B9" w14:paraId="1C6784DA" w14:textId="77777777" w:rsidTr="00C262B9">
        <w:tc>
          <w:tcPr>
            <w:tcW w:w="9344" w:type="dxa"/>
            <w:gridSpan w:val="2"/>
          </w:tcPr>
          <w:p w14:paraId="0B06BC03" w14:textId="046F7DC8" w:rsidR="00C262B9" w:rsidRDefault="00C262B9" w:rsidP="004531F6">
            <w:r>
              <w:t xml:space="preserve">Hof, </w:t>
            </w:r>
            <w:r w:rsidR="00397E98">
              <w:t>16.05</w:t>
            </w:r>
            <w:r>
              <w:t>.2022</w:t>
            </w:r>
          </w:p>
        </w:tc>
      </w:tr>
      <w:tr w:rsidR="00A051F5" w14:paraId="6CEE7B0A" w14:textId="77777777" w:rsidTr="00A051F5">
        <w:trPr>
          <w:trHeight w:val="1336"/>
        </w:trPr>
        <w:tc>
          <w:tcPr>
            <w:tcW w:w="4672" w:type="dxa"/>
          </w:tcPr>
          <w:p w14:paraId="6E433D3A" w14:textId="77777777" w:rsidR="00A051F5" w:rsidRDefault="00A051F5" w:rsidP="004531F6">
            <w:proofErr w:type="spellStart"/>
            <w:r>
              <w:t>Scrum</w:t>
            </w:r>
            <w:proofErr w:type="spellEnd"/>
            <w:r>
              <w:t>-Master</w:t>
            </w:r>
          </w:p>
          <w:p w14:paraId="48A5C960" w14:textId="0D2165AA" w:rsidR="00A051F5" w:rsidRDefault="00A051F5" w:rsidP="004531F6">
            <w:pPr>
              <w:pBdr>
                <w:bottom w:val="single" w:sz="12" w:space="1" w:color="auto"/>
              </w:pBdr>
            </w:pPr>
          </w:p>
          <w:p w14:paraId="5545D757" w14:textId="48DEB12A" w:rsidR="00A051F5" w:rsidRDefault="00974CCF" w:rsidP="004531F6">
            <w:pPr>
              <w:pBdr>
                <w:bottom w:val="single" w:sz="12" w:space="1" w:color="auto"/>
              </w:pBdr>
            </w:pPr>
            <w:r>
              <w:t>Daniel Vogel</w:t>
            </w:r>
          </w:p>
          <w:p w14:paraId="79386682" w14:textId="23530242" w:rsidR="00A051F5" w:rsidRPr="00A051F5" w:rsidRDefault="00A051F5" w:rsidP="004531F6">
            <w:pPr>
              <w:rPr>
                <w:sz w:val="20"/>
                <w:szCs w:val="20"/>
              </w:rPr>
            </w:pPr>
            <w:r w:rsidRPr="00A051F5">
              <w:rPr>
                <w:sz w:val="20"/>
                <w:szCs w:val="20"/>
              </w:rPr>
              <w:t>Unterschrift</w:t>
            </w:r>
          </w:p>
        </w:tc>
        <w:tc>
          <w:tcPr>
            <w:tcW w:w="4672" w:type="dxa"/>
          </w:tcPr>
          <w:p w14:paraId="28F9488D" w14:textId="77777777" w:rsidR="00A051F5" w:rsidRDefault="00A051F5" w:rsidP="004531F6">
            <w:r>
              <w:t>Protokollführung</w:t>
            </w:r>
          </w:p>
          <w:p w14:paraId="1A7ED039" w14:textId="1925E50E" w:rsidR="00A051F5" w:rsidRDefault="00A051F5" w:rsidP="004531F6"/>
          <w:p w14:paraId="340C3A65" w14:textId="064B6879" w:rsidR="00A051F5" w:rsidRDefault="00B12275" w:rsidP="004531F6">
            <w:pPr>
              <w:pBdr>
                <w:bottom w:val="single" w:sz="12" w:space="1" w:color="auto"/>
              </w:pBdr>
            </w:pPr>
            <w:r>
              <w:t>Dejan Fraas</w:t>
            </w:r>
          </w:p>
          <w:p w14:paraId="4A6056CB" w14:textId="2BB7BA75" w:rsidR="00A051F5" w:rsidRPr="00A051F5" w:rsidRDefault="00A051F5" w:rsidP="004531F6">
            <w:pPr>
              <w:rPr>
                <w:sz w:val="20"/>
                <w:szCs w:val="20"/>
                <w:u w:val="single"/>
              </w:rPr>
            </w:pPr>
            <w:r w:rsidRPr="00A051F5">
              <w:rPr>
                <w:sz w:val="20"/>
                <w:szCs w:val="20"/>
                <w:u w:val="single"/>
              </w:rPr>
              <w:t>Unterschrift</w:t>
            </w:r>
          </w:p>
        </w:tc>
      </w:tr>
    </w:tbl>
    <w:p w14:paraId="6C772111" w14:textId="692A8A04" w:rsidR="00C262B9" w:rsidRPr="00C262B9" w:rsidRDefault="00C262B9" w:rsidP="00ED24B6"/>
    <w:sectPr w:rsidR="00C262B9" w:rsidRPr="00C262B9" w:rsidSect="00661D3C">
      <w:footerReference w:type="default" r:id="rId8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9AAD" w14:textId="77777777" w:rsidR="00C74CEC" w:rsidRDefault="00C74CEC" w:rsidP="002F711A">
      <w:pPr>
        <w:spacing w:after="0" w:line="240" w:lineRule="auto"/>
      </w:pPr>
      <w:r>
        <w:separator/>
      </w:r>
    </w:p>
  </w:endnote>
  <w:endnote w:type="continuationSeparator" w:id="0">
    <w:p w14:paraId="501DBDEA" w14:textId="77777777" w:rsidR="00C74CEC" w:rsidRDefault="00C74CEC" w:rsidP="002F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uce One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E161" w14:textId="5901C601" w:rsidR="002F711A" w:rsidRDefault="008521F7">
    <w:pPr>
      <w:pStyle w:val="Fu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AF33BBE" wp14:editId="605F05B5">
          <wp:simplePos x="0" y="0"/>
          <wp:positionH relativeFrom="margin">
            <wp:posOffset>-365336</wp:posOffset>
          </wp:positionH>
          <wp:positionV relativeFrom="paragraph">
            <wp:posOffset>8890</wp:posOffset>
          </wp:positionV>
          <wp:extent cx="950118" cy="180975"/>
          <wp:effectExtent l="0" t="0" r="2540" b="0"/>
          <wp:wrapNone/>
          <wp:docPr id="7" name="Grafik 7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118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711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9B11E" wp14:editId="42CB4381">
              <wp:simplePos x="0" y="0"/>
              <wp:positionH relativeFrom="page">
                <wp:align>center</wp:align>
              </wp:positionH>
              <wp:positionV relativeFrom="paragraph">
                <wp:posOffset>196104</wp:posOffset>
              </wp:positionV>
              <wp:extent cx="6810375" cy="0"/>
              <wp:effectExtent l="0" t="0" r="0" b="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A84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AD1F2" id="Gerader Verbinder 6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5.45pt" to="53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" strokecolor="#0a84ff" strokeweight="1.5pt">
              <v:stroke joinstyle="miter"/>
              <w10:wrap anchorx="page"/>
            </v:line>
          </w:pict>
        </mc:Fallback>
      </mc:AlternateContent>
    </w:r>
  </w:p>
  <w:p w14:paraId="25A3C3C6" w14:textId="6B3D71D6" w:rsidR="002F711A" w:rsidRDefault="002F711A" w:rsidP="002F711A">
    <w:pPr>
      <w:pStyle w:val="Fuzeile"/>
      <w:jc w:val="right"/>
    </w:pPr>
    <w: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D34A" w14:textId="77777777" w:rsidR="00C74CEC" w:rsidRDefault="00C74CEC" w:rsidP="002F711A">
      <w:pPr>
        <w:spacing w:after="0" w:line="240" w:lineRule="auto"/>
      </w:pPr>
      <w:r>
        <w:separator/>
      </w:r>
    </w:p>
  </w:footnote>
  <w:footnote w:type="continuationSeparator" w:id="0">
    <w:p w14:paraId="059B66F9" w14:textId="77777777" w:rsidR="00C74CEC" w:rsidRDefault="00C74CEC" w:rsidP="002F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7909"/>
    <w:multiLevelType w:val="hybridMultilevel"/>
    <w:tmpl w:val="BAACD1DC"/>
    <w:lvl w:ilvl="0" w:tplc="5F5A83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B08"/>
    <w:multiLevelType w:val="hybridMultilevel"/>
    <w:tmpl w:val="D062D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09073">
    <w:abstractNumId w:val="1"/>
  </w:num>
  <w:num w:numId="2" w16cid:durableId="10545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B"/>
    <w:rsid w:val="00061B1C"/>
    <w:rsid w:val="000A5280"/>
    <w:rsid w:val="000E4236"/>
    <w:rsid w:val="001765D9"/>
    <w:rsid w:val="001D1329"/>
    <w:rsid w:val="001F0CBF"/>
    <w:rsid w:val="00295BDD"/>
    <w:rsid w:val="002F711A"/>
    <w:rsid w:val="00301062"/>
    <w:rsid w:val="0035434B"/>
    <w:rsid w:val="00361A80"/>
    <w:rsid w:val="00397E98"/>
    <w:rsid w:val="003B20E6"/>
    <w:rsid w:val="003C0C96"/>
    <w:rsid w:val="003C795D"/>
    <w:rsid w:val="003D48A9"/>
    <w:rsid w:val="003E3B63"/>
    <w:rsid w:val="00410E06"/>
    <w:rsid w:val="004531F6"/>
    <w:rsid w:val="004E2C99"/>
    <w:rsid w:val="00564B2E"/>
    <w:rsid w:val="005870BD"/>
    <w:rsid w:val="00590EB3"/>
    <w:rsid w:val="00645CB4"/>
    <w:rsid w:val="00660E2F"/>
    <w:rsid w:val="00661D3C"/>
    <w:rsid w:val="00776BE3"/>
    <w:rsid w:val="00786444"/>
    <w:rsid w:val="0081412F"/>
    <w:rsid w:val="00833A48"/>
    <w:rsid w:val="008521F7"/>
    <w:rsid w:val="008D77C4"/>
    <w:rsid w:val="0092156C"/>
    <w:rsid w:val="00974CCF"/>
    <w:rsid w:val="00975250"/>
    <w:rsid w:val="00A051F5"/>
    <w:rsid w:val="00A8513E"/>
    <w:rsid w:val="00AC0348"/>
    <w:rsid w:val="00B12275"/>
    <w:rsid w:val="00B910E9"/>
    <w:rsid w:val="00BE63AD"/>
    <w:rsid w:val="00C262B9"/>
    <w:rsid w:val="00C41E5B"/>
    <w:rsid w:val="00C51B9C"/>
    <w:rsid w:val="00C74CEC"/>
    <w:rsid w:val="00C830F6"/>
    <w:rsid w:val="00DE09DB"/>
    <w:rsid w:val="00E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9230F"/>
  <w15:chartTrackingRefBased/>
  <w15:docId w15:val="{3AA61130-9188-4873-A7EE-523E6EF9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77C4"/>
    <w:rPr>
      <w:rFonts w:ascii="Open Sauce One SemiBold" w:hAnsi="Open Sauce One SemiBold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3A48"/>
    <w:pPr>
      <w:keepNext/>
      <w:keepLines/>
      <w:spacing w:before="240" w:after="120"/>
      <w:outlineLvl w:val="0"/>
    </w:pPr>
    <w:rPr>
      <w:rFonts w:eastAsiaTheme="majorEastAsia" w:cstheme="majorBidi"/>
      <w:b/>
      <w:color w:val="36393B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A48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0C96"/>
    <w:pPr>
      <w:keepNext/>
      <w:keepLines/>
      <w:spacing w:before="40" w:after="120"/>
      <w:outlineLvl w:val="2"/>
    </w:pPr>
    <w:rPr>
      <w:rFonts w:eastAsiaTheme="majorEastAsia" w:cstheme="majorBidi"/>
      <w:color w:val="0A84F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2156C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56C"/>
    <w:rPr>
      <w:rFonts w:ascii="Open Sauce One SemiBold" w:eastAsiaTheme="majorEastAsia" w:hAnsi="Open Sauce One SemiBold" w:cstheme="majorBidi"/>
      <w:color w:val="FFFFFF" w:themeColor="background1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9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215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A48"/>
    <w:rPr>
      <w:rFonts w:ascii="Open Sauce One SemiBold" w:eastAsiaTheme="majorEastAsia" w:hAnsi="Open Sauce One SemiBold" w:cstheme="majorBidi"/>
      <w:b/>
      <w:color w:val="36393B"/>
      <w:sz w:val="28"/>
      <w:szCs w:val="32"/>
    </w:rPr>
  </w:style>
  <w:style w:type="paragraph" w:styleId="KeinLeerraum">
    <w:name w:val="No Spacing"/>
    <w:uiPriority w:val="1"/>
    <w:qFormat/>
    <w:rsid w:val="008D77C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3A48"/>
    <w:rPr>
      <w:rFonts w:ascii="Open Sauce One SemiBold" w:eastAsiaTheme="majorEastAsia" w:hAnsi="Open Sauce One SemiBold" w:cstheme="majorBidi"/>
      <w:color w:val="000000" w:themeColor="text1"/>
      <w:sz w:val="24"/>
      <w:szCs w:val="26"/>
    </w:rPr>
  </w:style>
  <w:style w:type="paragraph" w:styleId="Listenabsatz">
    <w:name w:val="List Paragraph"/>
    <w:basedOn w:val="Standard"/>
    <w:uiPriority w:val="34"/>
    <w:qFormat/>
    <w:rsid w:val="002F711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711A"/>
    <w:rPr>
      <w:rFonts w:ascii="Open Sauce One SemiBold" w:hAnsi="Open Sauce One SemiBold"/>
      <w:sz w:val="24"/>
    </w:rPr>
  </w:style>
  <w:style w:type="paragraph" w:styleId="Fuzeile">
    <w:name w:val="footer"/>
    <w:basedOn w:val="Standard"/>
    <w:link w:val="FuzeileZchn"/>
    <w:uiPriority w:val="99"/>
    <w:unhideWhenUsed/>
    <w:rsid w:val="002F71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711A"/>
    <w:rPr>
      <w:rFonts w:ascii="Open Sauce One SemiBold" w:hAnsi="Open Sauce One SemiBold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0C96"/>
    <w:rPr>
      <w:rFonts w:ascii="Open Sauce One SemiBold" w:eastAsiaTheme="majorEastAsia" w:hAnsi="Open Sauce One SemiBold" w:cstheme="majorBidi"/>
      <w:color w:val="0A84FF"/>
      <w:sz w:val="28"/>
      <w:szCs w:val="24"/>
    </w:rPr>
  </w:style>
  <w:style w:type="paragraph" w:customStyle="1" w:styleId="Content">
    <w:name w:val="Content"/>
    <w:basedOn w:val="Standard"/>
    <w:qFormat/>
    <w:rsid w:val="004531F6"/>
    <w:pPr>
      <w:tabs>
        <w:tab w:val="left" w:pos="5102"/>
      </w:tabs>
      <w:spacing w:after="170" w:line="264" w:lineRule="auto"/>
    </w:pPr>
    <w:rPr>
      <w:rFonts w:ascii="Arial" w:eastAsia="Times New Roman" w:hAnsi="Arial" w:cs="Times New Roman"/>
      <w:color w:val="000000"/>
      <w:sz w:val="22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2</cp:revision>
  <dcterms:created xsi:type="dcterms:W3CDTF">2022-06-29T18:40:00Z</dcterms:created>
  <dcterms:modified xsi:type="dcterms:W3CDTF">2022-06-29T18:40:00Z</dcterms:modified>
</cp:coreProperties>
</file>