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3573" w:rsidR="00975250" w:rsidP="5A94BCF2" w:rsidRDefault="00DF0E44" w14:paraId="26643D5C" w14:textId="7EB34EC8">
      <w:pPr>
        <w:rPr>
          <w:rFonts w:ascii="Roboto" w:hAnsi="Roboto"/>
          <w:noProof w:val="0"/>
          <w:lang w:val="de-DE"/>
        </w:rPr>
      </w:pPr>
      <w:r w:rsidRPr="00AB3573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735DF7D">
                <wp:simplePos x="0" y="0"/>
                <wp:positionH relativeFrom="margin">
                  <wp:posOffset>-43815</wp:posOffset>
                </wp:positionH>
                <wp:positionV relativeFrom="paragraph">
                  <wp:posOffset>855345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4A6381">
              <v:rect id="Rechteck 2" style="position:absolute;margin-left:-3.45pt;margin-top:67.35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0a84ff" strokecolor="#1f3763 [1604]" strokeweight="1pt" w14:anchorId="00D85B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">
                <w10:wrap anchorx="margin"/>
              </v:rect>
            </w:pict>
          </mc:Fallback>
        </mc:AlternateContent>
      </w:r>
      <w:r w:rsidRPr="00AB3573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0" wp14:anchorId="75993A72" wp14:editId="2A8EE851">
            <wp:simplePos x="0" y="0"/>
            <wp:positionH relativeFrom="margin">
              <wp:posOffset>3431540</wp:posOffset>
            </wp:positionH>
            <wp:positionV relativeFrom="page">
              <wp:posOffset>1036955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B3573" w:rsidR="0035434B" w:rsidP="5A94BCF2" w:rsidRDefault="00975250" w14:paraId="2D5A579B" w14:textId="3B407593">
      <w:pPr>
        <w:pStyle w:val="Titel"/>
        <w:tabs>
          <w:tab w:val="left" w:pos="4170"/>
        </w:tabs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Protokoll</w:t>
      </w:r>
      <w:r>
        <w:tab/>
      </w:r>
    </w:p>
    <w:p w:rsidRPr="00AB3573" w:rsidR="00975250" w:rsidP="5A94BCF2" w:rsidRDefault="00975250" w14:paraId="729442F8" w14:textId="2D8F791E">
      <w:pPr>
        <w:rPr>
          <w:rFonts w:ascii="Roboto" w:hAnsi="Roboto"/>
          <w:noProof w:val="0"/>
          <w:lang w:val="de-DE"/>
        </w:rPr>
      </w:pPr>
    </w:p>
    <w:p w:rsidRPr="00AB3573" w:rsidR="002F711A" w:rsidP="5A94BCF2" w:rsidRDefault="002F711A" w14:paraId="3E968C8B" w14:textId="77777777">
      <w:pPr>
        <w:rPr>
          <w:rFonts w:ascii="Roboto" w:hAnsi="Roboto"/>
          <w:noProof w:val="0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Pr="00AB3573" w:rsidR="0092156C" w:rsidTr="5A94BCF2" w14:paraId="4D61DE66" w14:textId="77777777">
        <w:tc>
          <w:tcPr>
            <w:tcW w:w="9344" w:type="dxa"/>
            <w:gridSpan w:val="2"/>
            <w:tcMar/>
          </w:tcPr>
          <w:p w:rsidRPr="00AB3573" w:rsidR="0092156C" w:rsidP="5A94BCF2" w:rsidRDefault="0092156C" w14:paraId="6C48A192" w14:textId="7F36C514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Thema der Besprechung</w:t>
            </w:r>
          </w:p>
          <w:p w:rsidRPr="00AB3573" w:rsidR="008D77C4" w:rsidP="5A94BCF2" w:rsidRDefault="008D77C4" w14:paraId="5DB6EAFD" w14:textId="63003C23">
            <w:pPr>
              <w:pStyle w:val="berschrift2"/>
              <w:outlineLvl w:val="1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 xml:space="preserve">Weekly 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Scrummeeting</w:t>
            </w:r>
          </w:p>
        </w:tc>
      </w:tr>
      <w:tr w:rsidRPr="00AB3573" w:rsidR="0092156C" w:rsidTr="5A94BCF2" w14:paraId="4955A6A7" w14:textId="77777777">
        <w:tc>
          <w:tcPr>
            <w:tcW w:w="4672" w:type="dxa"/>
            <w:tcMar/>
          </w:tcPr>
          <w:p w:rsidRPr="00AB3573" w:rsidR="008D77C4" w:rsidP="5A94BCF2" w:rsidRDefault="0092156C" w14:paraId="0DE4FAFD" w14:textId="045FC3FD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Datum</w:t>
            </w:r>
          </w:p>
          <w:p w:rsidRPr="00AB3573" w:rsidR="00833A48" w:rsidP="5A94BCF2" w:rsidRDefault="0081412F" w14:paraId="1B87CC3C" w14:textId="4A12877E">
            <w:pPr>
              <w:pStyle w:val="berschrift2"/>
              <w:outlineLvl w:val="1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11.04.2022</w:t>
            </w:r>
          </w:p>
        </w:tc>
        <w:tc>
          <w:tcPr>
            <w:tcW w:w="4672" w:type="dxa"/>
            <w:tcMar/>
          </w:tcPr>
          <w:p w:rsidRPr="00AB3573" w:rsidR="0092156C" w:rsidP="5A94BCF2" w:rsidRDefault="0092156C" w14:paraId="5FDF7FE6" w14:textId="77777777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Ort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 xml:space="preserve"> / Raum</w:t>
            </w:r>
          </w:p>
          <w:p w:rsidRPr="00AB3573" w:rsidR="00833A48" w:rsidP="5A94BCF2" w:rsidRDefault="00833A48" w14:paraId="3E9DDDE0" w14:textId="0F14562F">
            <w:pPr>
              <w:pStyle w:val="berschrift2"/>
              <w:outlineLvl w:val="1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B114</w:t>
            </w:r>
          </w:p>
        </w:tc>
      </w:tr>
      <w:tr w:rsidRPr="00AB3573" w:rsidR="0092156C" w:rsidTr="5A94BCF2" w14:paraId="406BC8D9" w14:textId="77777777">
        <w:tc>
          <w:tcPr>
            <w:tcW w:w="4672" w:type="dxa"/>
            <w:tcMar/>
          </w:tcPr>
          <w:p w:rsidRPr="00AB3573" w:rsidR="008D77C4" w:rsidP="5A94BCF2" w:rsidRDefault="0092156C" w14:paraId="667B61EC" w14:textId="77777777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Beginn</w:t>
            </w:r>
          </w:p>
          <w:p w:rsidRPr="00AB3573" w:rsidR="00833A48" w:rsidP="5A94BCF2" w:rsidRDefault="0081412F" w14:paraId="0EC1D922" w14:textId="6E97262D">
            <w:pPr>
              <w:pStyle w:val="berschrift2"/>
              <w:outlineLvl w:val="1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12:15 Uhr</w:t>
            </w:r>
          </w:p>
        </w:tc>
        <w:tc>
          <w:tcPr>
            <w:tcW w:w="4672" w:type="dxa"/>
            <w:tcMar/>
          </w:tcPr>
          <w:p w:rsidRPr="00AB3573" w:rsidR="0092156C" w:rsidP="5A94BCF2" w:rsidRDefault="0092156C" w14:paraId="5CAB9DEF" w14:textId="77777777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Ende</w:t>
            </w:r>
          </w:p>
          <w:p w:rsidRPr="00AB3573" w:rsidR="00833A48" w:rsidP="5A94BCF2" w:rsidRDefault="0081412F" w14:paraId="75E72B0F" w14:textId="6DFE027A">
            <w:pPr>
              <w:pStyle w:val="berschrift2"/>
              <w:outlineLvl w:val="1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12:36 Uhr</w:t>
            </w:r>
          </w:p>
        </w:tc>
      </w:tr>
      <w:tr w:rsidRPr="00AB3573" w:rsidR="0092156C" w:rsidTr="5A94BCF2" w14:paraId="15764AD1" w14:textId="77777777">
        <w:tc>
          <w:tcPr>
            <w:tcW w:w="4672" w:type="dxa"/>
            <w:tcMar/>
          </w:tcPr>
          <w:p w:rsidRPr="00AB3573" w:rsidR="008D77C4" w:rsidP="5A94BCF2" w:rsidRDefault="0092156C" w14:paraId="48B99C2A" w14:textId="77777777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Anwesende</w:t>
            </w:r>
          </w:p>
          <w:p w:rsidRPr="00AB3573" w:rsidR="00833A48" w:rsidP="5A94BCF2" w:rsidRDefault="00833A48" w14:paraId="0A8635A7" w14:textId="0DFBAD0E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Daniel Vogel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, Bottlenecks</w:t>
            </w:r>
          </w:p>
          <w:p w:rsidRPr="00AB3573" w:rsidR="00833A48" w:rsidP="5A94BCF2" w:rsidRDefault="00833A48" w14:paraId="68F4B06D" w14:textId="4A47704B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 xml:space="preserve">Eugen 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Kudraschow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¸ Bottlenecks</w:t>
            </w:r>
          </w:p>
          <w:p w:rsidRPr="00AB3573" w:rsidR="00833A48" w:rsidP="5A94BCF2" w:rsidRDefault="00833A48" w14:paraId="7B43397A" w14:textId="102006F3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Johannes Matus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¸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 xml:space="preserve"> 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Bottlenecks</w:t>
            </w:r>
          </w:p>
          <w:p w:rsidRPr="00AB3573" w:rsidR="0081412F" w:rsidP="5A94BCF2" w:rsidRDefault="0081412F" w14:paraId="1F10E89B" w14:textId="77777777">
            <w:pPr>
              <w:pStyle w:val="berschrift2"/>
              <w:outlineLvl w:val="1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Stefan Müller, Dozen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t</w:t>
            </w:r>
          </w:p>
          <w:p w:rsidRPr="00AB3573" w:rsidR="000E4236" w:rsidP="5A94BCF2" w:rsidRDefault="000E4236" w14:paraId="47E2446D" w14:textId="77777777">
            <w:pPr>
              <w:rPr>
                <w:rFonts w:ascii="Roboto" w:hAnsi="Roboto"/>
                <w:noProof w:val="0"/>
                <w:lang w:val="de-DE"/>
              </w:rPr>
            </w:pPr>
          </w:p>
          <w:p w:rsidRPr="00AB3573" w:rsidR="000E4236" w:rsidP="5A94BCF2" w:rsidRDefault="000E4236" w14:paraId="6BA28357" w14:textId="66B85002">
            <w:pPr>
              <w:rPr>
                <w:rFonts w:ascii="Roboto" w:hAnsi="Roboto"/>
                <w:noProof w:val="0"/>
                <w:lang w:val="de-DE"/>
              </w:rPr>
            </w:pPr>
          </w:p>
        </w:tc>
        <w:tc>
          <w:tcPr>
            <w:tcW w:w="4672" w:type="dxa"/>
            <w:tcMar/>
          </w:tcPr>
          <w:p w:rsidRPr="00AB3573" w:rsidR="0092156C" w:rsidP="5A94BCF2" w:rsidRDefault="0092156C" w14:paraId="020503FA" w14:textId="5AA44B44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Abwesende</w:t>
            </w:r>
          </w:p>
        </w:tc>
      </w:tr>
      <w:tr w:rsidRPr="00AB3573" w:rsidR="0092156C" w:rsidTr="5A94BCF2" w14:paraId="66858CA9" w14:textId="77777777">
        <w:trPr>
          <w:trHeight w:val="1086"/>
        </w:trPr>
        <w:tc>
          <w:tcPr>
            <w:tcW w:w="4672" w:type="dxa"/>
            <w:tcMar/>
          </w:tcPr>
          <w:p w:rsidRPr="00AB3573" w:rsidR="008D77C4" w:rsidP="5A94BCF2" w:rsidRDefault="0092156C" w14:paraId="7243A8A2" w14:textId="77777777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Scrum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-Maste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r</w:t>
            </w:r>
          </w:p>
          <w:p w:rsidRPr="00AB3573" w:rsidR="00833A48" w:rsidP="5A94BCF2" w:rsidRDefault="00833A48" w14:paraId="13B63CB1" w14:textId="331D3CA7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Daniel Vogel</w:t>
            </w:r>
          </w:p>
        </w:tc>
        <w:tc>
          <w:tcPr>
            <w:tcW w:w="4672" w:type="dxa"/>
            <w:tcMar/>
          </w:tcPr>
          <w:p w:rsidRPr="00AB3573" w:rsidR="0092156C" w:rsidP="5A94BCF2" w:rsidRDefault="004E2C99" w14:paraId="10B95C0B" w14:textId="1AEF2853">
            <w:pPr>
              <w:pStyle w:val="berschrift1"/>
              <w:outlineLvl w:val="0"/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Protokollführung</w:t>
            </w:r>
          </w:p>
          <w:p w:rsidRPr="00AB3573" w:rsidR="00833A48" w:rsidP="5A94BCF2" w:rsidRDefault="00833A48" w14:paraId="7620E1DB" w14:textId="46926150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 xml:space="preserve">Eugen 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Kudraschow</w:t>
            </w:r>
          </w:p>
        </w:tc>
      </w:tr>
    </w:tbl>
    <w:p w:rsidRPr="00AB3573" w:rsidR="004531F6" w:rsidP="5A94BCF2" w:rsidRDefault="004531F6" w14:paraId="6CE5A138" w14:textId="77777777">
      <w:pPr>
        <w:rPr>
          <w:rFonts w:ascii="Roboto" w:hAnsi="Roboto"/>
          <w:noProof w:val="0"/>
          <w:lang w:val="de-DE"/>
        </w:rPr>
      </w:pPr>
    </w:p>
    <w:p w:rsidRPr="00AB3573" w:rsidR="00833A48" w:rsidP="5A94BCF2" w:rsidRDefault="00833A48" w14:paraId="5D73461A" w14:textId="6DFFF26C">
      <w:pPr>
        <w:pStyle w:val="berschrift1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Tagesordnung</w:t>
      </w:r>
    </w:p>
    <w:p w:rsidRPr="00AB3573" w:rsidR="002F711A" w:rsidP="5A94BCF2" w:rsidRDefault="002F711A" w14:paraId="0F03FCBE" w14:textId="4F34C179">
      <w:pPr>
        <w:pStyle w:val="Listenabsatz"/>
        <w:numPr>
          <w:ilvl w:val="0"/>
          <w:numId w:val="1"/>
        </w:numPr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Beschreibung unserer Applikation</w:t>
      </w:r>
    </w:p>
    <w:p w:rsidR="5A94BCF2" w:rsidP="5A94BCF2" w:rsidRDefault="5A94BCF2" w14:paraId="0B81C36A" w14:textId="3F6AC267">
      <w:pPr>
        <w:pStyle w:val="Listenabsatz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uce One SemiBold" w:hAnsi="Open Sauce One SemiBold" w:eastAsia="Open Sauce One SemiBold" w:cs="Open Sauce One SemiBold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Terminplanung</w:t>
      </w:r>
    </w:p>
    <w:p w:rsidR="5A94BCF2" w:rsidP="5A94BCF2" w:rsidRDefault="5A94BCF2" w14:paraId="4843E586" w14:textId="7F5F1A67">
      <w:pPr>
        <w:pStyle w:val="Listenabsatz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uce One SemiBold" w:hAnsi="Open Sauce One SemiBold" w:eastAsia="Open Sauce One SemiBold" w:cs="Open Sauce One SemiBold" w:asciiTheme="minorAscii" w:hAnsiTheme="minorAscii" w:eastAsiaTheme="minorAscii" w:cstheme="minorAscii"/>
          <w:noProof w:val="0"/>
          <w:sz w:val="24"/>
          <w:szCs w:val="24"/>
          <w:lang w:val="de-DE"/>
        </w:rPr>
      </w:pPr>
      <w:r w:rsidRPr="5A94BCF2" w:rsidR="5A94BCF2">
        <w:rPr>
          <w:rFonts w:ascii="Roboto" w:hAnsi="Roboto" w:eastAsia="Calibri" w:cs=""/>
          <w:noProof w:val="0"/>
          <w:sz w:val="24"/>
          <w:szCs w:val="24"/>
          <w:lang w:val="de-DE"/>
        </w:rPr>
        <w:t>Corporate Identity</w:t>
      </w:r>
    </w:p>
    <w:p w:rsidR="5A94BCF2" w:rsidP="5A94BCF2" w:rsidRDefault="5A94BCF2" w14:paraId="37BCBC30" w14:textId="47A4AAF0">
      <w:pPr>
        <w:pStyle w:val="Listenabsatz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de-DE"/>
        </w:rPr>
      </w:pPr>
      <w:r w:rsidRPr="5A94BCF2" w:rsidR="5A94BCF2">
        <w:rPr>
          <w:rFonts w:ascii="Roboto" w:hAnsi="Roboto" w:eastAsia="Calibri" w:cs=""/>
          <w:noProof w:val="0"/>
          <w:sz w:val="24"/>
          <w:szCs w:val="24"/>
          <w:lang w:val="de-DE"/>
        </w:rPr>
        <w:t>Sprint Besprechung</w:t>
      </w:r>
    </w:p>
    <w:p w:rsidR="5A94BCF2" w:rsidP="5A94BCF2" w:rsidRDefault="5A94BCF2" w14:paraId="076B00FD" w14:textId="6C201711">
      <w:pPr>
        <w:pStyle w:val="Listenabsatz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de-DE"/>
        </w:rPr>
      </w:pPr>
      <w:r w:rsidRPr="5A94BCF2" w:rsidR="5A94BCF2">
        <w:rPr>
          <w:rFonts w:ascii="Roboto" w:hAnsi="Roboto" w:eastAsia="Calibri" w:cs=""/>
          <w:noProof w:val="0"/>
          <w:sz w:val="24"/>
          <w:szCs w:val="24"/>
          <w:lang w:val="de-DE"/>
        </w:rPr>
        <w:t>Prototyp</w:t>
      </w:r>
    </w:p>
    <w:p w:rsidR="5A94BCF2" w:rsidP="5A94BCF2" w:rsidRDefault="5A94BCF2" w14:paraId="132C99FD" w14:textId="766FCF4A">
      <w:pPr>
        <w:pStyle w:val="Listenabsatz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de-DE"/>
        </w:rPr>
      </w:pPr>
      <w:r w:rsidRPr="5A94BCF2" w:rsidR="5A94BCF2">
        <w:rPr>
          <w:rFonts w:ascii="Roboto" w:hAnsi="Roboto" w:eastAsia="Calibri" w:cs=""/>
          <w:noProof w:val="0"/>
          <w:sz w:val="24"/>
          <w:szCs w:val="24"/>
          <w:lang w:val="de-DE"/>
        </w:rPr>
        <w:t>Nächster Termin</w:t>
      </w:r>
    </w:p>
    <w:p w:rsidRPr="00AB3573" w:rsidR="00BE63AD" w:rsidP="5A94BCF2" w:rsidRDefault="00BE63AD" w14:paraId="2EEF26BB" w14:textId="718E1D8D">
      <w:pPr>
        <w:pStyle w:val="berschrift1"/>
        <w:rPr>
          <w:rFonts w:ascii="Roboto" w:hAnsi="Roboto"/>
          <w:noProof w:val="0"/>
          <w:lang w:val="de-DE"/>
        </w:rPr>
      </w:pPr>
      <w:r w:rsidRPr="54C56E98">
        <w:rPr>
          <w:rFonts w:ascii="Roboto" w:hAnsi="Roboto"/>
          <w:noProof w:val="0"/>
          <w:lang w:val="de-DE"/>
        </w:rPr>
        <w:br w:type="page"/>
      </w:r>
      <w:r w:rsidRPr="54C56E98" w:rsidR="54C56E98">
        <w:rPr>
          <w:rFonts w:ascii="Roboto" w:hAnsi="Roboto"/>
          <w:noProof w:val="0"/>
          <w:lang w:val="de-DE"/>
        </w:rPr>
        <w:t>TOP 1: Beschreibung unserer Applikation – 1 min</w:t>
      </w:r>
    </w:p>
    <w:p w:rsidRPr="00AB3573" w:rsidR="00BE63AD" w:rsidP="5A94BCF2" w:rsidRDefault="00BE63AD" w14:paraId="1F2062AE" w14:textId="18D939B9">
      <w:pPr>
        <w:rPr>
          <w:rFonts w:ascii="Roboto" w:hAnsi="Roboto"/>
          <w:noProof w:val="0"/>
          <w:lang w:val="de-DE"/>
        </w:rPr>
      </w:pPr>
    </w:p>
    <w:p w:rsidRPr="00AB3573" w:rsidR="00BE63AD" w:rsidP="5A94BCF2" w:rsidRDefault="00BE63AD" w14:paraId="5A4B130B" w14:textId="534E9A5A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Diskussion</w:t>
      </w:r>
    </w:p>
    <w:p w:rsidRPr="00AB3573" w:rsidR="00BE63AD" w:rsidP="5A94BCF2" w:rsidRDefault="00BE63AD" w14:paraId="15CE6492" w14:textId="3952C04D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Der Scrum-Master Daniel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ist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nochmal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mit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Herrn Müller die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Grundfunktionen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unserer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Applikation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durchgegangen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. Dies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soll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als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Webanwendung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durchgeführt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 xml:space="preserve"> 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werden</w:t>
      </w: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.</w:t>
      </w:r>
    </w:p>
    <w:p w:rsidRPr="00AB3573" w:rsidR="00AC0348" w:rsidP="5A94BCF2" w:rsidRDefault="00AC0348" w14:paraId="2B9043EF" w14:textId="77777777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59C49877" w14:textId="049035D8">
      <w:pPr>
        <w:pStyle w:val="berschrift1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TOP 2: Terminplanung – 15 min</w:t>
      </w:r>
    </w:p>
    <w:p w:rsidR="5A94BCF2" w:rsidP="5A94BCF2" w:rsidRDefault="5A94BCF2" w14:paraId="38323DC4" w14:textId="42692EFD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043C64BF" w14:textId="4EE8E0D9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Diskussion</w:t>
      </w:r>
    </w:p>
    <w:p w:rsidR="5A94BCF2" w:rsidP="5A94BCF2" w:rsidRDefault="5A94BCF2" w14:paraId="7F893290" w14:textId="2CFBA6D2">
      <w:pPr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Der bereits vorgefertigte Terminplan wurde an Herrn Müller übergeben und die selbstgestellten Anforderungen und Termine wurden von Herr Müller aufgeschrieben.</w:t>
      </w:r>
    </w:p>
    <w:p w:rsidR="5A94BCF2" w:rsidP="5A94BCF2" w:rsidRDefault="5A94BCF2" w14:paraId="2B03AF69" w14:textId="7966760C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6011D6FE" w14:textId="609BE1DE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Ergebnis</w:t>
      </w:r>
    </w:p>
    <w:p w:rsidR="5A94BCF2" w:rsidP="5A94BCF2" w:rsidRDefault="5A94BCF2" w14:paraId="0165FB5F" w14:textId="5423E842">
      <w:pPr>
        <w:pStyle w:val="berschrift1"/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de-DE"/>
        </w:rPr>
        <w:t>12 ½ Wochen übrig bis Ende der Vorlesungen (08.07.2022):</w:t>
      </w:r>
    </w:p>
    <w:p w:rsidR="5A94BCF2" w:rsidP="5A94BCF2" w:rsidRDefault="5A94BCF2" w14:paraId="0007CEFA" w14:textId="32D6FCB6">
      <w:pPr>
        <w:pStyle w:val="Listenabsatz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2 Wochen für Wireframes, genaue Spezifikationen der Funktionalität, Features und Anforderungen | feine Aufgabengliederung mit Zugehörigkeiten (Vollständige Dokumentation, Aufgabenplan)</w:t>
      </w:r>
    </w:p>
    <w:p w:rsidR="5A94BCF2" w:rsidRDefault="5A94BCF2" w14:paraId="5B6FF36F" w14:textId="5B941511"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-&gt; bis 24.04.</w:t>
      </w:r>
    </w:p>
    <w:p w:rsidR="5A94BCF2" w:rsidP="5A94BCF2" w:rsidRDefault="5A94BCF2" w14:paraId="05F2AFE4" w14:textId="1696A9DC">
      <w:pPr>
        <w:pStyle w:val="Listenabsatz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9 Wochen für Programmierung (flexible Verteilung, kann sich stark nach Fortschritt ändern):</w:t>
      </w:r>
    </w:p>
    <w:p w:rsidR="5A94BCF2" w:rsidP="5A94BCF2" w:rsidRDefault="5A94BCF2" w14:paraId="3D6E43D8" w14:textId="178750A3">
      <w:pPr>
        <w:pStyle w:val="Listenabsatz"/>
        <w:numPr>
          <w:ilvl w:val="1"/>
          <w:numId w:val="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2 Wochen für grafische Oberfläche ohne logische Funktionalitäten (nur Navigation durch Oberfläche)</w:t>
      </w:r>
    </w:p>
    <w:p w:rsidR="5A94BCF2" w:rsidRDefault="5A94BCF2" w14:paraId="536A38F5" w14:textId="288941EA"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-&gt; bis 08.05.</w:t>
      </w:r>
    </w:p>
    <w:p w:rsidR="5A94BCF2" w:rsidP="5A94BCF2" w:rsidRDefault="5A94BCF2" w14:paraId="392EFC62" w14:textId="13A6BB49">
      <w:pPr>
        <w:pStyle w:val="Listenabsatz"/>
        <w:numPr>
          <w:ilvl w:val="0"/>
          <w:numId w:val="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3 Wochen für essentielle Funktionalitäten und Datenbankverknüpfung (Front-End: Eugen | Back-End: Johannes | Brücke: Daniel)</w:t>
      </w:r>
    </w:p>
    <w:p w:rsidR="5A94BCF2" w:rsidRDefault="5A94BCF2" w14:paraId="1B2751A8" w14:textId="37E0D195"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-&gt; bis 29.05.</w:t>
      </w:r>
    </w:p>
    <w:p w:rsidR="5A94BCF2" w:rsidP="5A94BCF2" w:rsidRDefault="5A94BCF2" w14:paraId="30FB0C98" w14:textId="71F891C2">
      <w:pPr>
        <w:pStyle w:val="Listenabsatz"/>
        <w:numPr>
          <w:ilvl w:val="0"/>
          <w:numId w:val="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2 Wochen für weitere Features</w:t>
      </w:r>
    </w:p>
    <w:p w:rsidR="5A94BCF2" w:rsidRDefault="5A94BCF2" w14:paraId="1FB4B376" w14:textId="087B21FA"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-&gt; bis 12.06.</w:t>
      </w:r>
    </w:p>
    <w:p w:rsidR="5A94BCF2" w:rsidP="5A94BCF2" w:rsidRDefault="5A94BCF2" w14:paraId="1BBE8277" w14:textId="6040ED13">
      <w:pPr>
        <w:pStyle w:val="Listenabsatz"/>
        <w:numPr>
          <w:ilvl w:val="0"/>
          <w:numId w:val="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2 Wochen für Softwaretests / Bugfixes</w:t>
      </w:r>
    </w:p>
    <w:p w:rsidR="5A94BCF2" w:rsidRDefault="5A94BCF2" w14:paraId="63A35C15" w14:textId="1FA1D851"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-&gt;bis 26.06.</w:t>
      </w:r>
    </w:p>
    <w:p w:rsidR="5A94BCF2" w:rsidP="5A94BCF2" w:rsidRDefault="5A94BCF2" w14:paraId="2E2F80A0" w14:textId="2130F539">
      <w:pPr>
        <w:pStyle w:val="Listenabsatz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1½ Wochen für Zusammenfassung und Präsentation</w:t>
      </w:r>
    </w:p>
    <w:p w:rsidR="5A94BCF2" w:rsidRDefault="5A94BCF2" w14:paraId="402A7158" w14:textId="672DCFC3">
      <w:r w:rsidRPr="5A94BCF2" w:rsidR="5A94BCF2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-&gt; bis 08.07.</w:t>
      </w:r>
    </w:p>
    <w:p w:rsidR="5A94BCF2" w:rsidP="5A94BCF2" w:rsidRDefault="5A94BCF2" w14:paraId="4C9588DB" w14:textId="65A60AAB">
      <w:pPr>
        <w:pStyle w:val="Standard"/>
        <w:rPr>
          <w:rFonts w:ascii="Open Sauce One SemiBold" w:hAnsi="Open Sauce One SemiBold" w:eastAsia="Calibri" w:cs="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5A94BCF2" w:rsidP="5A94BCF2" w:rsidRDefault="5A94BCF2" w14:paraId="45C5BBE0" w14:textId="1E5A1D51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Aufgaben</w:t>
      </w:r>
    </w:p>
    <w:p w:rsidR="5A94BCF2" w:rsidP="5A94BCF2" w:rsidRDefault="5A94BCF2" w14:paraId="25ED40D1" w14:textId="408CBDE6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Arial" w:hAnsi="Arial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Frontend der Applikation soll mit dem Framework React durchgeführt werden</w:t>
      </w:r>
    </w:p>
    <w:p w:rsidR="5A94BCF2" w:rsidP="5A94BCF2" w:rsidRDefault="5A94BCF2" w14:paraId="1A4C6D36" w14:textId="13BEA41F">
      <w:pPr>
        <w:pStyle w:val="berschrift2"/>
        <w:ind w:firstLine="708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Verantwortlich: </w:t>
      </w:r>
      <w:r>
        <w:tab/>
      </w:r>
      <w:r w:rsidRPr="5A94BCF2" w:rsidR="5A94BCF2">
        <w:rPr>
          <w:rFonts w:ascii="Roboto" w:hAnsi="Roboto"/>
          <w:noProof w:val="0"/>
          <w:lang w:val="de-DE"/>
        </w:rPr>
        <w:t>Eugen</w:t>
      </w:r>
    </w:p>
    <w:p w:rsidR="5A94BCF2" w:rsidP="5A94BCF2" w:rsidRDefault="5A94BCF2" w14:paraId="6E1FE1E2" w14:textId="051F6498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4B6DA6F0" w14:textId="09C85982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Arial" w:hAnsi="Arial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Backend der Applikation soll mit dem Framework Laravel durchgeführt werden</w:t>
      </w:r>
    </w:p>
    <w:p w:rsidR="5A94BCF2" w:rsidP="5A94BCF2" w:rsidRDefault="5A94BCF2" w14:paraId="647E872B" w14:textId="56155B4C">
      <w:pPr>
        <w:pStyle w:val="berschrift2"/>
        <w:bidi w:val="0"/>
        <w:spacing w:before="40" w:beforeAutospacing="off" w:after="120" w:afterAutospacing="off" w:line="259" w:lineRule="auto"/>
        <w:ind w:left="0" w:right="0" w:firstLine="708"/>
        <w:jc w:val="left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Verantwortlich: </w:t>
      </w:r>
      <w:r>
        <w:tab/>
      </w:r>
      <w:r w:rsidRPr="5A94BCF2" w:rsidR="5A94BCF2">
        <w:rPr>
          <w:rFonts w:ascii="Roboto" w:hAnsi="Roboto"/>
          <w:noProof w:val="0"/>
          <w:lang w:val="de-DE"/>
        </w:rPr>
        <w:t>Johannes</w:t>
      </w:r>
    </w:p>
    <w:p w:rsidR="5A94BCF2" w:rsidP="5A94BCF2" w:rsidRDefault="5A94BCF2" w14:paraId="21963A0D" w14:textId="097F3E9A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52468D55" w14:textId="06EDF0EF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Einsatz in den Bereich Front- und Backend für den allgemeinen Überblick</w:t>
      </w:r>
    </w:p>
    <w:p w:rsidR="5A94BCF2" w:rsidP="5A94BCF2" w:rsidRDefault="5A94BCF2" w14:paraId="23F6D6F7" w14:textId="4A37BA92">
      <w:pPr>
        <w:pStyle w:val="berschrift2"/>
        <w:bidi w:val="0"/>
        <w:spacing w:before="40" w:beforeAutospacing="off" w:after="120" w:afterAutospacing="off" w:line="259" w:lineRule="auto"/>
        <w:ind w:left="0" w:right="0" w:firstLine="708"/>
        <w:jc w:val="left"/>
        <w:rPr>
          <w:rFonts w:ascii="Open Sauce One SemiBold" w:hAnsi="Open Sauce One SemiBold" w:eastAsia="" w:cs=""/>
          <w:noProof w:val="0"/>
          <w:color w:val="000000" w:themeColor="text1" w:themeTint="FF" w:themeShade="FF"/>
          <w:sz w:val="24"/>
          <w:szCs w:val="24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Verantwortlich: </w:t>
      </w:r>
      <w:r>
        <w:tab/>
      </w:r>
      <w:r w:rsidRPr="5A94BCF2" w:rsidR="5A94BCF2">
        <w:rPr>
          <w:rFonts w:ascii="Roboto" w:hAnsi="Roboto"/>
          <w:noProof w:val="0"/>
          <w:lang w:val="de-DE"/>
        </w:rPr>
        <w:t>Daniel</w:t>
      </w:r>
    </w:p>
    <w:p w:rsidR="5A94BCF2" w:rsidP="5A94BCF2" w:rsidRDefault="5A94BCF2" w14:paraId="3E96A3CB" w14:textId="79869D6E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45D4FE3B" w14:textId="4EDA977D">
      <w:pPr>
        <w:pStyle w:val="berschrift1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TOP 3: Corporate Identity – 1 min</w:t>
      </w:r>
    </w:p>
    <w:p w:rsidR="5A94BCF2" w:rsidP="5A94BCF2" w:rsidRDefault="5A94BCF2" w14:paraId="4CB6A0D4" w14:textId="42692EFD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42897F34" w14:textId="4EE8E0D9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Diskussion</w:t>
      </w:r>
    </w:p>
    <w:p w:rsidR="5A94BCF2" w:rsidP="5A94BCF2" w:rsidRDefault="5A94BCF2" w14:paraId="752F8EC6" w14:textId="4BF16960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  <w:r w:rsidRPr="5A94BCF2" w:rsidR="5A94BCF2"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  <w:t>Herr Müller machte eine Anmerkung das unsere Notizen und Dokumente einheitlich dargestellt werden sollen.</w:t>
      </w:r>
    </w:p>
    <w:p w:rsidR="5A94BCF2" w:rsidP="5A94BCF2" w:rsidRDefault="5A94BCF2" w14:paraId="2A7291EA" w14:textId="609BE1DE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Ergebnis</w:t>
      </w:r>
    </w:p>
    <w:p w:rsidR="5A94BCF2" w:rsidP="5A94BCF2" w:rsidRDefault="5A94BCF2" w14:paraId="43E764A3" w14:textId="63D0B387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Erstellung einer Vorlage für die einheitliche Darstellung unserer Dokumente</w:t>
      </w:r>
    </w:p>
    <w:p w:rsidR="5A94BCF2" w:rsidP="5A94BCF2" w:rsidRDefault="5A94BCF2" w14:paraId="766B2AD3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3BA0EEC4" w14:textId="1E5A1D51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Aufgaben</w:t>
      </w:r>
    </w:p>
    <w:p w:rsidR="5A94BCF2" w:rsidP="5A94BCF2" w:rsidRDefault="5A94BCF2" w14:paraId="46F8AC5A" w14:textId="6577F1C5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Vorlage mit Gruppenlogo erstellen.</w:t>
      </w:r>
    </w:p>
    <w:p w:rsidR="5A94BCF2" w:rsidP="5A94BCF2" w:rsidRDefault="5A94BCF2" w14:paraId="50E05528" w14:textId="03170507">
      <w:pPr>
        <w:pStyle w:val="berschrift2"/>
        <w:ind w:firstLine="708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Verantwortlich: </w:t>
      </w:r>
      <w:r>
        <w:tab/>
      </w:r>
      <w:r w:rsidRPr="5A94BCF2" w:rsidR="5A94BCF2">
        <w:rPr>
          <w:rFonts w:ascii="Roboto" w:hAnsi="Roboto"/>
          <w:noProof w:val="0"/>
          <w:lang w:val="de-DE"/>
        </w:rPr>
        <w:t>Eugen</w:t>
      </w:r>
    </w:p>
    <w:p w:rsidR="5A94BCF2" w:rsidP="5A94BCF2" w:rsidRDefault="5A94BCF2" w14:paraId="118F1677" w14:textId="3DDA057E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317C557D" w14:textId="3E262EA1">
      <w:pPr>
        <w:pStyle w:val="berschrift1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TOP 4: Sprint-Besprechung – 1 min</w:t>
      </w:r>
    </w:p>
    <w:p w:rsidR="5A94BCF2" w:rsidP="5A94BCF2" w:rsidRDefault="5A94BCF2" w14:paraId="019EAE23" w14:textId="42692EFD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1EB2D81D" w14:textId="4EE8E0D9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Diskussion</w:t>
      </w:r>
    </w:p>
    <w:p w:rsidR="5A94BCF2" w:rsidP="5A94BCF2" w:rsidRDefault="5A94BCF2" w14:paraId="54CD815F" w14:textId="519FA2CF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Hauptaufgaben sollen in Teilaufgaben gesplittet werden. Je nach Aufgabe soll der geschätzte Aufwand dafür notiert werden. Dabei kann es zu Verzögerungen vom ganzen Projekt kommen. </w:t>
      </w:r>
    </w:p>
    <w:p w:rsidR="5A94BCF2" w:rsidP="5A94BCF2" w:rsidRDefault="5A94BCF2" w14:paraId="2B85156E" w14:textId="77DF836B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4F3B9957" w14:textId="4F501439">
      <w:pPr>
        <w:pStyle w:val="berschrift1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TOP 5: Prototyp - 1 min</w:t>
      </w:r>
    </w:p>
    <w:p w:rsidR="5A94BCF2" w:rsidP="5A94BCF2" w:rsidRDefault="5A94BCF2" w14:paraId="3EFBF5C9" w14:textId="42692EFD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4A8A951A" w14:textId="4EE8E0D9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Diskussion</w:t>
      </w:r>
    </w:p>
    <w:p w:rsidR="5A94BCF2" w:rsidP="5A94BCF2" w:rsidRDefault="5A94BCF2" w14:paraId="57A6AED5" w14:textId="06DFE91B">
      <w:pPr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Es soll ein Prototyp für die Darstellung unserer Web-Applikation erstellt werden.</w:t>
      </w:r>
    </w:p>
    <w:p w:rsidR="5A94BCF2" w:rsidP="5A94BCF2" w:rsidRDefault="5A94BCF2" w14:paraId="75CBF90F" w14:textId="609BE1DE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Ergebnis</w:t>
      </w:r>
    </w:p>
    <w:p w:rsidR="5A94BCF2" w:rsidP="5A94BCF2" w:rsidRDefault="5A94BCF2" w14:paraId="727E945B" w14:textId="671F6653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Prototyp soll mit dem der </w:t>
      </w:r>
      <w:hyperlink r:id="R6c2e441ab9344a50">
        <w:r w:rsidRPr="5A94BCF2" w:rsidR="5A94BCF2">
          <w:rPr>
            <w:rStyle w:val="Hyperlink"/>
            <w:rFonts w:ascii="Roboto" w:hAnsi="Roboto"/>
            <w:noProof w:val="0"/>
            <w:lang w:val="de-DE"/>
          </w:rPr>
          <w:t>www.figma.com</w:t>
        </w:r>
      </w:hyperlink>
      <w:r w:rsidRPr="5A94BCF2" w:rsidR="5A94BCF2">
        <w:rPr>
          <w:rFonts w:ascii="Roboto" w:hAnsi="Roboto"/>
          <w:noProof w:val="0"/>
          <w:lang w:val="de-DE"/>
        </w:rPr>
        <w:t xml:space="preserve"> erstellet werden.</w:t>
      </w:r>
    </w:p>
    <w:p w:rsidR="5A94BCF2" w:rsidP="5A94BCF2" w:rsidRDefault="5A94BCF2" w14:paraId="73A8120A" w14:textId="66EA8D77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4677F81B" w14:textId="35673AD4">
      <w:pPr>
        <w:pStyle w:val="berschrift1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 xml:space="preserve">TOP 6: Nächster Termin </w:t>
      </w:r>
    </w:p>
    <w:p w:rsidR="5A94BCF2" w:rsidP="5A94BCF2" w:rsidRDefault="5A94BCF2" w14:paraId="2B795E2E" w14:textId="42692EFD">
      <w:pPr>
        <w:rPr>
          <w:rFonts w:ascii="Roboto" w:hAnsi="Roboto"/>
          <w:noProof w:val="0"/>
          <w:lang w:val="de-DE"/>
        </w:rPr>
      </w:pPr>
    </w:p>
    <w:p w:rsidR="5A94BCF2" w:rsidP="5A94BCF2" w:rsidRDefault="5A94BCF2" w14:paraId="26442056" w14:textId="4EE8E0D9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Diskussion</w:t>
      </w:r>
    </w:p>
    <w:p w:rsidR="5A94BCF2" w:rsidP="5A94BCF2" w:rsidRDefault="5A94BCF2" w14:paraId="08B26D61" w14:textId="78FB46BA">
      <w:pPr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Es wurde ein Termin für das nächste Scrum-Meeting gewählt</w:t>
      </w:r>
    </w:p>
    <w:p w:rsidR="5A94BCF2" w:rsidP="5A94BCF2" w:rsidRDefault="5A94BCF2" w14:paraId="2400F526" w14:textId="609BE1DE">
      <w:pPr>
        <w:pStyle w:val="berschrift3"/>
        <w:rPr>
          <w:rFonts w:ascii="Roboto" w:hAnsi="Roboto"/>
          <w:noProof w:val="0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Ergebnis</w:t>
      </w:r>
    </w:p>
    <w:p w:rsidR="5A94BCF2" w:rsidP="5A94BCF2" w:rsidRDefault="5A94BCF2" w14:paraId="62FF7295" w14:textId="21D1A409">
      <w:pPr>
        <w:pStyle w:val="Content"/>
        <w:bidi w:val="0"/>
        <w:spacing w:before="0" w:beforeAutospacing="off" w:after="170" w:afterAutospacing="off" w:line="264" w:lineRule="auto"/>
        <w:ind w:left="0" w:right="0"/>
        <w:jc w:val="left"/>
        <w:rPr>
          <w:rFonts w:ascii="Arial" w:hAnsi="Arial" w:eastAsia="Times New Roman" w:cs="Times New Roman"/>
          <w:noProof w:val="0"/>
          <w:color w:val="000000" w:themeColor="text1" w:themeTint="FF" w:themeShade="FF"/>
          <w:sz w:val="22"/>
          <w:szCs w:val="22"/>
          <w:lang w:val="de-DE"/>
        </w:rPr>
      </w:pPr>
      <w:r w:rsidRPr="5A94BCF2" w:rsidR="5A94BCF2">
        <w:rPr>
          <w:rFonts w:ascii="Roboto" w:hAnsi="Roboto"/>
          <w:noProof w:val="0"/>
          <w:lang w:val="de-DE"/>
        </w:rPr>
        <w:t>25.04.2022 - 11:30 Uhr</w:t>
      </w:r>
    </w:p>
    <w:p w:rsidR="5A94BCF2" w:rsidP="5A94BCF2" w:rsidRDefault="5A94BCF2" w14:paraId="3B5F9BCC" w14:textId="134FCA3E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p w:rsidR="5A94BCF2" w:rsidP="5A94BCF2" w:rsidRDefault="5A94BCF2" w14:paraId="5F2E3CA0" w14:textId="6862474C">
      <w:pPr>
        <w:pStyle w:val="Standard"/>
        <w:rPr>
          <w:rFonts w:ascii="Open Sauce One SemiBold" w:hAnsi="Open Sauce One SemiBold" w:eastAsia="Calibri" w:cs=""/>
          <w:noProof w:val="0"/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Pr="00AB3573" w:rsidR="00C262B9" w:rsidTr="5A94BCF2" w14:paraId="1C6784DA" w14:textId="77777777">
        <w:tc>
          <w:tcPr>
            <w:tcW w:w="9344" w:type="dxa"/>
            <w:gridSpan w:val="2"/>
            <w:tcMar/>
          </w:tcPr>
          <w:p w:rsidRPr="00AB3573" w:rsidR="00C262B9" w:rsidP="5A94BCF2" w:rsidRDefault="00C262B9" w14:paraId="0B06BC03" w14:textId="3AF8AD05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Hof, 15.04.2022</w:t>
            </w:r>
          </w:p>
        </w:tc>
      </w:tr>
      <w:tr w:rsidRPr="00AB3573" w:rsidR="00A051F5" w:rsidTr="5A94BCF2" w14:paraId="6CEE7B0A" w14:textId="77777777">
        <w:trPr>
          <w:trHeight w:val="1336"/>
        </w:trPr>
        <w:tc>
          <w:tcPr>
            <w:tcW w:w="4672" w:type="dxa"/>
            <w:tcMar/>
          </w:tcPr>
          <w:p w:rsidRPr="00AB3573" w:rsidR="00A051F5" w:rsidP="5A94BCF2" w:rsidRDefault="00A051F5" w14:paraId="6E433D3A" w14:textId="77777777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Scrum</w:t>
            </w:r>
            <w:r w:rsidRPr="5A94BCF2" w:rsidR="5A94BCF2">
              <w:rPr>
                <w:rFonts w:ascii="Roboto" w:hAnsi="Roboto"/>
                <w:noProof w:val="0"/>
                <w:lang w:val="de-DE"/>
              </w:rPr>
              <w:t>-Master</w:t>
            </w:r>
          </w:p>
          <w:p w:rsidRPr="00AB3573" w:rsidR="00A051F5" w:rsidP="5A94BCF2" w:rsidRDefault="00A051F5" w14:paraId="48A5C960" w14:textId="0D2165AA">
            <w:pPr>
              <w:pBdr>
                <w:bottom w:val="single" w:color="auto" w:sz="12" w:space="1"/>
              </w:pBdr>
              <w:rPr>
                <w:rFonts w:ascii="Roboto" w:hAnsi="Roboto"/>
                <w:noProof w:val="0"/>
                <w:lang w:val="de-DE"/>
              </w:rPr>
            </w:pPr>
          </w:p>
          <w:p w:rsidRPr="00AB3573" w:rsidR="00A051F5" w:rsidP="5A94BCF2" w:rsidRDefault="00A051F5" w14:paraId="5545D757" w14:textId="77777777">
            <w:pPr>
              <w:pBdr>
                <w:bottom w:val="single" w:color="auto" w:sz="12" w:space="1"/>
              </w:pBdr>
              <w:rPr>
                <w:rFonts w:ascii="Roboto" w:hAnsi="Roboto"/>
                <w:noProof w:val="0"/>
                <w:lang w:val="de-DE"/>
              </w:rPr>
            </w:pPr>
          </w:p>
          <w:p w:rsidRPr="00AB3573" w:rsidR="00A051F5" w:rsidP="5A94BCF2" w:rsidRDefault="00A051F5" w14:paraId="79386682" w14:textId="23530242">
            <w:pPr>
              <w:rPr>
                <w:rFonts w:ascii="Roboto" w:hAnsi="Roboto"/>
                <w:noProof w:val="0"/>
                <w:sz w:val="20"/>
                <w:szCs w:val="2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sz w:val="20"/>
                <w:szCs w:val="20"/>
                <w:lang w:val="de-DE"/>
              </w:rPr>
              <w:t>Unterschrift</w:t>
            </w:r>
          </w:p>
        </w:tc>
        <w:tc>
          <w:tcPr>
            <w:tcW w:w="4672" w:type="dxa"/>
            <w:tcMar/>
          </w:tcPr>
          <w:p w:rsidRPr="00AB3573" w:rsidR="00A051F5" w:rsidP="5A94BCF2" w:rsidRDefault="00A051F5" w14:paraId="28F9488D" w14:textId="77777777">
            <w:pPr>
              <w:rPr>
                <w:rFonts w:ascii="Roboto" w:hAnsi="Roboto"/>
                <w:noProof w:val="0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lang w:val="de-DE"/>
              </w:rPr>
              <w:t>Protokollführung</w:t>
            </w:r>
          </w:p>
          <w:p w:rsidRPr="00AB3573" w:rsidR="00A051F5" w:rsidP="5A94BCF2" w:rsidRDefault="00A051F5" w14:paraId="1A7ED039" w14:textId="1925E50E">
            <w:pPr>
              <w:rPr>
                <w:rFonts w:ascii="Roboto" w:hAnsi="Roboto"/>
                <w:noProof w:val="0"/>
                <w:lang w:val="de-DE"/>
              </w:rPr>
            </w:pPr>
          </w:p>
          <w:p w:rsidRPr="00AB3573" w:rsidR="00A051F5" w:rsidP="5A94BCF2" w:rsidRDefault="00A051F5" w14:paraId="340C3A65" w14:textId="77777777">
            <w:pPr>
              <w:pBdr>
                <w:bottom w:val="single" w:color="auto" w:sz="12" w:space="1"/>
              </w:pBdr>
              <w:rPr>
                <w:rFonts w:ascii="Roboto" w:hAnsi="Roboto"/>
                <w:noProof w:val="0"/>
                <w:lang w:val="de-DE"/>
              </w:rPr>
            </w:pPr>
          </w:p>
          <w:p w:rsidRPr="00AB3573" w:rsidR="00A051F5" w:rsidP="5A94BCF2" w:rsidRDefault="00A051F5" w14:paraId="4A6056CB" w14:textId="2BB7BA75">
            <w:pPr>
              <w:rPr>
                <w:rFonts w:ascii="Roboto" w:hAnsi="Roboto"/>
                <w:noProof w:val="0"/>
                <w:sz w:val="20"/>
                <w:szCs w:val="20"/>
                <w:u w:val="single"/>
                <w:lang w:val="de-DE"/>
              </w:rPr>
            </w:pPr>
            <w:r w:rsidRPr="5A94BCF2" w:rsidR="5A94BCF2">
              <w:rPr>
                <w:rFonts w:ascii="Roboto" w:hAnsi="Roboto"/>
                <w:noProof w:val="0"/>
                <w:sz w:val="20"/>
                <w:szCs w:val="20"/>
                <w:u w:val="single"/>
                <w:lang w:val="de-DE"/>
              </w:rPr>
              <w:t>Unterschrift</w:t>
            </w:r>
          </w:p>
        </w:tc>
      </w:tr>
    </w:tbl>
    <w:p w:rsidRPr="00AB3573" w:rsidR="00C262B9" w:rsidP="5A94BCF2" w:rsidRDefault="00C262B9" w14:paraId="6C772111" w14:textId="692A8A04">
      <w:pPr>
        <w:rPr>
          <w:rFonts w:ascii="Roboto" w:hAnsi="Roboto"/>
          <w:noProof w:val="0"/>
          <w:lang w:val="de-DE"/>
        </w:rPr>
      </w:pPr>
    </w:p>
    <w:sectPr w:rsidRPr="00AB3573" w:rsidR="00C262B9" w:rsidSect="00661D3C">
      <w:footerReference w:type="default" r:id="rId8"/>
      <w:pgSz w:w="11906" w:h="16838" w:orient="portrait"/>
      <w:pgMar w:top="1418" w:right="1418" w:bottom="1418" w:left="1134" w:header="709" w:footer="709" w:gutter="0"/>
      <w:cols w:space="708"/>
      <w:docGrid w:linePitch="360"/>
      <w:headerReference w:type="default" r:id="Re0a2560e73fd47c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ED3" w:rsidP="002F711A" w:rsidRDefault="00973ED3" w14:paraId="5A41D01D" w14:textId="77777777">
      <w:pPr>
        <w:spacing w:after="0" w:line="240" w:lineRule="auto"/>
      </w:pPr>
      <w:r>
        <w:separator/>
      </w:r>
    </w:p>
  </w:endnote>
  <w:endnote w:type="continuationSeparator" w:id="0">
    <w:p w:rsidR="00973ED3" w:rsidP="002F711A" w:rsidRDefault="00973ED3" w14:paraId="25D6E2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uce One Semi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F711A" w:rsidRDefault="008521F7" w14:paraId="01BCE161" w14:textId="5901C601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60AC7176">
            <v:line id="Gerader Verbinder 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spid="_x0000_s1026" strokecolor="#0a84ff" strokeweight="1.5pt" from="0,15.45pt" to="536.25pt,15.45pt" w14:anchorId="3EDAD1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>
              <v:stroke joinstyle="miter"/>
              <w10:wrap anchorx="page"/>
            </v:line>
          </w:pict>
        </mc:Fallback>
      </mc:AlternateContent>
    </w:r>
  </w:p>
  <w:p w:rsidR="002F711A" w:rsidP="002F711A" w:rsidRDefault="002F711A" w14:paraId="25A3C3C6" w14:textId="6B3D71D6">
    <w:pPr>
      <w:pStyle w:val="Fuzeile"/>
      <w:jc w:val="right"/>
    </w:pPr>
    <w:r w:rsidR="5A94BCF2">
      <w:rPr/>
      <w:t xml:space="preserve">Seite | </w:t>
    </w:r>
    <w:r>
      <w:fldChar w:fldCharType="begin"/>
    </w:r>
    <w:r>
      <w:instrText xml:space="preserve">PAGE   \* MERGEFORMAT</w:instrText>
    </w:r>
    <w:r>
      <w:fldChar w:fldCharType="separate"/>
    </w:r>
    <w:r w:rsidR="5A94BCF2">
      <w:rPr/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ED3" w:rsidP="002F711A" w:rsidRDefault="00973ED3" w14:paraId="7786C6C3" w14:textId="77777777">
      <w:pPr>
        <w:spacing w:after="0" w:line="240" w:lineRule="auto"/>
      </w:pPr>
      <w:r>
        <w:separator/>
      </w:r>
    </w:p>
  </w:footnote>
  <w:footnote w:type="continuationSeparator" w:id="0">
    <w:p w:rsidR="00973ED3" w:rsidP="002F711A" w:rsidRDefault="00973ED3" w14:paraId="51B518E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94BCF2" w:rsidTr="5A94BCF2" w14:paraId="2D6EE0A7">
      <w:tc>
        <w:tcPr>
          <w:tcW w:w="3115" w:type="dxa"/>
          <w:tcMar/>
        </w:tcPr>
        <w:p w:rsidR="5A94BCF2" w:rsidP="5A94BCF2" w:rsidRDefault="5A94BCF2" w14:paraId="02A6B246" w14:textId="6A87CD2B">
          <w:pPr>
            <w:pStyle w:val="Kopfzeile"/>
            <w:bidi w:val="0"/>
            <w:ind w:left="-115"/>
            <w:jc w:val="left"/>
            <w:rPr>
              <w:rFonts w:ascii="Open Sauce One SemiBold" w:hAnsi="Open Sauce One SemiBold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5A94BCF2" w:rsidP="5A94BCF2" w:rsidRDefault="5A94BCF2" w14:paraId="57BBF97A" w14:textId="0F33255B">
          <w:pPr>
            <w:pStyle w:val="Kopfzeile"/>
            <w:bidi w:val="0"/>
            <w:jc w:val="center"/>
            <w:rPr>
              <w:rFonts w:ascii="Open Sauce One SemiBold" w:hAnsi="Open Sauce One SemiBold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5A94BCF2" w:rsidP="5A94BCF2" w:rsidRDefault="5A94BCF2" w14:paraId="47A42E3D" w14:textId="1BE974E1">
          <w:pPr>
            <w:pStyle w:val="Kopfzeile"/>
            <w:bidi w:val="0"/>
            <w:ind w:right="-115"/>
            <w:jc w:val="right"/>
            <w:rPr>
              <w:rFonts w:ascii="Open Sauce One SemiBold" w:hAnsi="Open Sauce One SemiBold" w:eastAsia="Calibri" w:cs=""/>
              <w:sz w:val="24"/>
              <w:szCs w:val="24"/>
            </w:rPr>
          </w:pPr>
        </w:p>
      </w:tc>
    </w:tr>
  </w:tbl>
  <w:p w:rsidR="5A94BCF2" w:rsidP="5A94BCF2" w:rsidRDefault="5A94BCF2" w14:paraId="43AE8207" w14:textId="0B530E4C">
    <w:pPr>
      <w:pStyle w:val="Kopfzeile"/>
      <w:bidi w:val="0"/>
      <w:rPr>
        <w:rFonts w:ascii="Open Sauce One SemiBold" w:hAnsi="Open Sauce One SemiBold" w:eastAsia="Calibri" w:cs="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doNotDisplayPageBoundaries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E4236"/>
    <w:rsid w:val="00295BDD"/>
    <w:rsid w:val="002F711A"/>
    <w:rsid w:val="0035434B"/>
    <w:rsid w:val="00361A80"/>
    <w:rsid w:val="003C0C96"/>
    <w:rsid w:val="003E3B63"/>
    <w:rsid w:val="004531F6"/>
    <w:rsid w:val="004E2C99"/>
    <w:rsid w:val="00564B2E"/>
    <w:rsid w:val="00590EB3"/>
    <w:rsid w:val="00660E2F"/>
    <w:rsid w:val="00661D3C"/>
    <w:rsid w:val="0081412F"/>
    <w:rsid w:val="00833A48"/>
    <w:rsid w:val="008521F7"/>
    <w:rsid w:val="008D77C4"/>
    <w:rsid w:val="0092156C"/>
    <w:rsid w:val="00973ED3"/>
    <w:rsid w:val="00975250"/>
    <w:rsid w:val="009D6A1C"/>
    <w:rsid w:val="00A051F5"/>
    <w:rsid w:val="00A8513E"/>
    <w:rsid w:val="00AB3573"/>
    <w:rsid w:val="00AC0348"/>
    <w:rsid w:val="00BE63AD"/>
    <w:rsid w:val="00C262B9"/>
    <w:rsid w:val="00C41E5B"/>
    <w:rsid w:val="00C51B9C"/>
    <w:rsid w:val="00C830F6"/>
    <w:rsid w:val="00D21417"/>
    <w:rsid w:val="00DE09DB"/>
    <w:rsid w:val="00DF0E44"/>
    <w:rsid w:val="00E51B11"/>
    <w:rsid w:val="00ED24B6"/>
    <w:rsid w:val="00FC26C0"/>
    <w:rsid w:val="54C56E98"/>
    <w:rsid w:val="5A94BCF2"/>
    <w:rsid w:val="5F72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2CC14"/>
  <w15:chartTrackingRefBased/>
  <w15:docId w15:val="{C41EDE38-E9EE-4541-A8E7-09472EB75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uiPriority w:val="0"/>
    <w:name w:val="Normal"/>
    <w:qFormat/>
    <w:rsid w:val="5A94BCF2"/>
    <w:rPr>
      <w:rFonts w:ascii="Open Sauce One SemiBold" w:hAnsi="Open Sauce One SemiBold"/>
      <w:noProof w:val="0"/>
      <w:sz w:val="24"/>
      <w:szCs w:val="24"/>
    </w:rPr>
  </w:style>
  <w:style w:type="paragraph" w:styleId="berschrift1">
    <w:uiPriority w:val="9"/>
    <w:name w:val="heading 1"/>
    <w:basedOn w:val="Standard"/>
    <w:next w:val="Standard"/>
    <w:link w:val="berschrift1Zchn"/>
    <w:qFormat/>
    <w:rsid w:val="5A94BCF2"/>
    <w:rPr>
      <w:rFonts w:eastAsia="" w:eastAsiaTheme="majorEastAsia" w:cstheme="majorBidi"/>
      <w:b w:val="1"/>
      <w:bCs w:val="1"/>
      <w:color w:val="36393B"/>
      <w:sz w:val="28"/>
      <w:szCs w:val="28"/>
    </w:rPr>
    <w:pPr>
      <w:keepNext w:val="1"/>
      <w:spacing w:before="240" w:after="120"/>
      <w:outlineLvl w:val="0"/>
    </w:pPr>
  </w:style>
  <w:style w:type="paragraph" w:styleId="berschrift2">
    <w:uiPriority w:val="9"/>
    <w:name w:val="heading 2"/>
    <w:basedOn w:val="Standard"/>
    <w:next w:val="Standard"/>
    <w:unhideWhenUsed/>
    <w:link w:val="berschrift2Zchn"/>
    <w:qFormat/>
    <w:rsid w:val="5A94BCF2"/>
    <w:rPr>
      <w:rFonts w:eastAsia="" w:eastAsiaTheme="majorEastAsia" w:cstheme="majorBidi"/>
      <w:color w:val="000000" w:themeColor="text1" w:themeTint="FF" w:themeShade="FF"/>
    </w:rPr>
    <w:pPr>
      <w:keepNext w:val="1"/>
      <w:spacing w:before="40" w:after="120"/>
      <w:outlineLvl w:val="1"/>
    </w:pPr>
  </w:style>
  <w:style w:type="paragraph" w:styleId="berschrift3">
    <w:uiPriority w:val="9"/>
    <w:name w:val="heading 3"/>
    <w:basedOn w:val="Standard"/>
    <w:next w:val="Standard"/>
    <w:unhideWhenUsed/>
    <w:link w:val="berschrift3Zchn"/>
    <w:qFormat/>
    <w:rsid w:val="5A94BCF2"/>
    <w:rPr>
      <w:rFonts w:eastAsia="" w:eastAsiaTheme="majorEastAsia" w:cstheme="majorBidi"/>
      <w:color w:val="0A84FF"/>
      <w:sz w:val="28"/>
      <w:szCs w:val="28"/>
    </w:rPr>
    <w:pPr>
      <w:keepNext w:val="1"/>
      <w:spacing w:before="40" w:after="120"/>
      <w:outlineLvl w:val="2"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uiPriority w:val="10"/>
    <w:name w:val="Title"/>
    <w:basedOn w:val="Standard"/>
    <w:next w:val="Standard"/>
    <w:link w:val="TitelZchn"/>
    <w:qFormat/>
    <w:rsid w:val="5A94BCF2"/>
    <w:rPr>
      <w:rFonts w:eastAsia="" w:eastAsiaTheme="majorEastAsia" w:cstheme="majorBidi"/>
      <w:color w:val="FFFFFF" w:themeColor="background1" w:themeTint="FF" w:themeShade="FF"/>
      <w:sz w:val="44"/>
      <w:szCs w:val="44"/>
    </w:rPr>
    <w:pPr>
      <w:spacing w:after="0"/>
      <w:contextualSpacing/>
    </w:pPr>
  </w:style>
  <w:style w:type="character" w:styleId="TitelZchn" w:customStyle="true">
    <w:uiPriority w:val="10"/>
    <w:name w:val="Titel Zchn"/>
    <w:basedOn w:val="Absatz-Standardschriftart"/>
    <w:link w:val="Titel"/>
    <w:rsid w:val="5A94BCF2"/>
    <w:rPr>
      <w:rFonts w:ascii="Open Sauce One SemiBold" w:hAnsi="Open Sauce One SemiBold" w:eastAsia="" w:cs="" w:eastAsiaTheme="majorEastAsia" w:cstheme="majorBidi"/>
      <w:noProof w:val="0"/>
      <w:color w:val="FFFFFF" w:themeColor="background1" w:themeTint="FF" w:themeShade="FF"/>
      <w:sz w:val="44"/>
      <w:szCs w:val="44"/>
      <w:lang w:val="de-DE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berschrift1Zchn" w:customStyle="true">
    <w:uiPriority w:val="9"/>
    <w:name w:val="Überschrift 1 Zchn"/>
    <w:basedOn w:val="Absatz-Standardschriftart"/>
    <w:link w:val="berschrift1"/>
    <w:rsid w:val="5A94BCF2"/>
    <w:rPr>
      <w:rFonts w:ascii="Open Sauce One SemiBold" w:hAnsi="Open Sauce One SemiBold" w:eastAsia="" w:cs="" w:eastAsiaTheme="majorEastAsia" w:cstheme="majorBidi"/>
      <w:b w:val="1"/>
      <w:bCs w:val="1"/>
      <w:noProof w:val="0"/>
      <w:color w:val="36393B"/>
      <w:sz w:val="28"/>
      <w:szCs w:val="28"/>
      <w:lang w:val="de-DE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styleId="berschrift2Zchn" w:customStyle="true">
    <w:uiPriority w:val="9"/>
    <w:name w:val="Überschrift 2 Zchn"/>
    <w:basedOn w:val="Absatz-Standardschriftart"/>
    <w:link w:val="berschrift2"/>
    <w:rsid w:val="5A94BCF2"/>
    <w:rPr>
      <w:rFonts w:ascii="Open Sauce One SemiBold" w:hAnsi="Open Sauce One SemiBold" w:eastAsia="" w:cs="" w:eastAsiaTheme="majorEastAsia" w:cstheme="majorBidi"/>
      <w:noProof w:val="0"/>
      <w:color w:val="000000" w:themeColor="text1" w:themeTint="FF" w:themeShade="FF"/>
      <w:sz w:val="24"/>
      <w:szCs w:val="24"/>
      <w:lang w:val="de-DE"/>
    </w:rPr>
  </w:style>
  <w:style w:type="paragraph" w:styleId="Listenabsatz">
    <w:uiPriority w:val="34"/>
    <w:name w:val="List Paragraph"/>
    <w:basedOn w:val="Standard"/>
    <w:qFormat/>
    <w:rsid w:val="5A94BCF2"/>
    <w:pPr>
      <w:spacing/>
      <w:ind w:left="720"/>
      <w:contextualSpacing/>
    </w:pPr>
  </w:style>
  <w:style w:type="paragraph" w:styleId="Kopfzeile">
    <w:uiPriority w:val="99"/>
    <w:name w:val="header"/>
    <w:basedOn w:val="Standard"/>
    <w:unhideWhenUsed/>
    <w:link w:val="KopfzeileZchn"/>
    <w:rsid w:val="5A94BCF2"/>
    <w:pPr>
      <w:tabs>
        <w:tab w:val="center" w:leader="none" w:pos="4536"/>
        <w:tab w:val="right" w:leader="none" w:pos="9072"/>
      </w:tabs>
      <w:spacing w:after="0"/>
    </w:pPr>
  </w:style>
  <w:style w:type="character" w:styleId="KopfzeileZchn" w:customStyle="true">
    <w:uiPriority w:val="99"/>
    <w:name w:val="Kopfzeile Zchn"/>
    <w:basedOn w:val="Absatz-Standardschriftart"/>
    <w:link w:val="Kopfzeile"/>
    <w:rsid w:val="5A94BCF2"/>
    <w:rPr>
      <w:rFonts w:ascii="Open Sauce One SemiBold" w:hAnsi="Open Sauce One SemiBold" w:eastAsia="Calibri" w:cs="" w:eastAsiaTheme="minorAscii" w:cstheme="minorBidi"/>
      <w:noProof w:val="0"/>
      <w:sz w:val="24"/>
      <w:szCs w:val="24"/>
      <w:lang w:val="de-DE"/>
    </w:rPr>
  </w:style>
  <w:style w:type="paragraph" w:styleId="Fuzeile">
    <w:uiPriority w:val="99"/>
    <w:name w:val="footer"/>
    <w:basedOn w:val="Standard"/>
    <w:unhideWhenUsed/>
    <w:link w:val="FuzeileZchn"/>
    <w:rsid w:val="5A94BCF2"/>
    <w:pPr>
      <w:tabs>
        <w:tab w:val="center" w:leader="none" w:pos="4536"/>
        <w:tab w:val="right" w:leader="none" w:pos="9072"/>
      </w:tabs>
      <w:spacing w:after="0"/>
    </w:pPr>
  </w:style>
  <w:style w:type="character" w:styleId="FuzeileZchn" w:customStyle="true">
    <w:uiPriority w:val="99"/>
    <w:name w:val="Fußzeile Zchn"/>
    <w:basedOn w:val="Absatz-Standardschriftart"/>
    <w:link w:val="Fuzeile"/>
    <w:rsid w:val="5A94BCF2"/>
    <w:rPr>
      <w:rFonts w:ascii="Open Sauce One SemiBold" w:hAnsi="Open Sauce One SemiBold" w:eastAsia="Calibri" w:cs="" w:eastAsiaTheme="minorAscii" w:cstheme="minorBidi"/>
      <w:noProof w:val="0"/>
      <w:sz w:val="24"/>
      <w:szCs w:val="24"/>
      <w:lang w:val="de-DE"/>
    </w:rPr>
  </w:style>
  <w:style w:type="character" w:styleId="berschrift3Zchn" w:customStyle="true">
    <w:uiPriority w:val="9"/>
    <w:name w:val="Überschrift 3 Zchn"/>
    <w:basedOn w:val="Absatz-Standardschriftart"/>
    <w:link w:val="berschrift3"/>
    <w:rsid w:val="5A94BCF2"/>
    <w:rPr>
      <w:rFonts w:ascii="Open Sauce One SemiBold" w:hAnsi="Open Sauce One SemiBold" w:eastAsia="" w:cs="" w:eastAsiaTheme="majorEastAsia" w:cstheme="majorBidi"/>
      <w:noProof w:val="0"/>
      <w:color w:val="0A84FF"/>
      <w:sz w:val="28"/>
      <w:szCs w:val="28"/>
      <w:lang w:val="de-DE"/>
    </w:rPr>
  </w:style>
  <w:style w:type="paragraph" w:styleId="Content" w:customStyle="true">
    <w:uiPriority w:val="1"/>
    <w:name w:val="Content"/>
    <w:basedOn w:val="Standard"/>
    <w:qFormat/>
    <w:rsid w:val="5A94BCF2"/>
    <w:rPr>
      <w:rFonts w:ascii="Arial" w:hAnsi="Arial" w:eastAsia="Times New Roman" w:cs="Times New Roman"/>
      <w:color w:val="000000" w:themeColor="text1" w:themeTint="FF" w:themeShade="FF"/>
      <w:sz w:val="22"/>
      <w:szCs w:val="22"/>
      <w:lang w:eastAsia="zh-CN"/>
    </w:rPr>
    <w:pPr>
      <w:tabs>
        <w:tab w:val="left" w:leader="none" w:pos="5102"/>
      </w:tabs>
      <w:spacing w:after="170"/>
    </w:pPr>
  </w:style>
  <w:style w:type="paragraph" w:styleId="Heading4">
    <w:uiPriority w:val="9"/>
    <w:name w:val="heading 4"/>
    <w:basedOn w:val="Standard"/>
    <w:next w:val="Standard"/>
    <w:unhideWhenUsed/>
    <w:link w:val="Heading4Char"/>
    <w:qFormat/>
    <w:rsid w:val="5A94BCF2"/>
    <w:rPr>
      <w:rFonts w:ascii="Calibri Light" w:hAnsi="Calibri Light" w:eastAsia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Standard"/>
    <w:next w:val="Standard"/>
    <w:unhideWhenUsed/>
    <w:link w:val="Heading5Char"/>
    <w:qFormat/>
    <w:rsid w:val="5A94BCF2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Standard"/>
    <w:next w:val="Standard"/>
    <w:unhideWhenUsed/>
    <w:link w:val="Heading6Char"/>
    <w:qFormat/>
    <w:rsid w:val="5A94BCF2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Standard"/>
    <w:next w:val="Standard"/>
    <w:unhideWhenUsed/>
    <w:link w:val="Heading7Char"/>
    <w:qFormat/>
    <w:rsid w:val="5A94BCF2"/>
    <w:rPr>
      <w:rFonts w:ascii="Calibri Light" w:hAnsi="Calibri Light" w:eastAsia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Standard"/>
    <w:next w:val="Standard"/>
    <w:unhideWhenUsed/>
    <w:link w:val="Heading8Char"/>
    <w:qFormat/>
    <w:rsid w:val="5A94BCF2"/>
    <w:rPr>
      <w:rFonts w:ascii="Calibri Light" w:hAnsi="Calibri Light" w:eastAsia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Standard"/>
    <w:next w:val="Standard"/>
    <w:unhideWhenUsed/>
    <w:link w:val="Heading9Char"/>
    <w:qFormat/>
    <w:rsid w:val="5A94BCF2"/>
    <w:rPr>
      <w:rFonts w:ascii="Calibri Light" w:hAnsi="Calibri Light" w:eastAsia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Standard"/>
    <w:next w:val="Standard"/>
    <w:link w:val="SubtitleChar"/>
    <w:qFormat/>
    <w:rsid w:val="5A94BCF2"/>
    <w:rPr>
      <w:rFonts w:eastAsia="" w:eastAsiaTheme="minorEastAsia"/>
      <w:color w:val="5A5A5A"/>
    </w:rPr>
  </w:style>
  <w:style w:type="paragraph" w:styleId="Quote">
    <w:uiPriority w:val="29"/>
    <w:name w:val="Quote"/>
    <w:basedOn w:val="Standard"/>
    <w:next w:val="Standard"/>
    <w:link w:val="QuoteChar"/>
    <w:qFormat/>
    <w:rsid w:val="5A94BCF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Standard"/>
    <w:next w:val="Standard"/>
    <w:link w:val="IntenseQuoteChar"/>
    <w:qFormat/>
    <w:rsid w:val="5A94BCF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Absatz-Standardschriftart"/>
    <w:link w:val="Heading4"/>
    <w:rsid w:val="5A94BC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de-DE"/>
    </w:rPr>
  </w:style>
  <w:style w:type="character" w:styleId="Heading5Char" w:customStyle="true">
    <w:uiPriority w:val="9"/>
    <w:name w:val="Heading 5 Char"/>
    <w:basedOn w:val="Absatz-Standardschriftart"/>
    <w:link w:val="Heading5"/>
    <w:rsid w:val="5A94BC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de-DE"/>
    </w:rPr>
  </w:style>
  <w:style w:type="character" w:styleId="Heading6Char" w:customStyle="true">
    <w:uiPriority w:val="9"/>
    <w:name w:val="Heading 6 Char"/>
    <w:basedOn w:val="Absatz-Standardschriftart"/>
    <w:link w:val="Heading6"/>
    <w:rsid w:val="5A94BC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de-DE"/>
    </w:rPr>
  </w:style>
  <w:style w:type="character" w:styleId="Heading7Char" w:customStyle="true">
    <w:uiPriority w:val="9"/>
    <w:name w:val="Heading 7 Char"/>
    <w:basedOn w:val="Absatz-Standardschriftart"/>
    <w:link w:val="Heading7"/>
    <w:rsid w:val="5A94BC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de-DE"/>
    </w:rPr>
  </w:style>
  <w:style w:type="character" w:styleId="Heading8Char" w:customStyle="true">
    <w:uiPriority w:val="9"/>
    <w:name w:val="Heading 8 Char"/>
    <w:basedOn w:val="Absatz-Standardschriftart"/>
    <w:link w:val="Heading8"/>
    <w:rsid w:val="5A94BCF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de-DE"/>
    </w:rPr>
  </w:style>
  <w:style w:type="character" w:styleId="Heading9Char" w:customStyle="true">
    <w:uiPriority w:val="9"/>
    <w:name w:val="Heading 9 Char"/>
    <w:basedOn w:val="Absatz-Standardschriftart"/>
    <w:link w:val="Heading9"/>
    <w:rsid w:val="5A94BC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de-DE"/>
    </w:rPr>
  </w:style>
  <w:style w:type="character" w:styleId="SubtitleChar" w:customStyle="true">
    <w:uiPriority w:val="11"/>
    <w:name w:val="Subtitle Char"/>
    <w:basedOn w:val="Absatz-Standardschriftart"/>
    <w:link w:val="Subtitle"/>
    <w:rsid w:val="5A94BCF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de-DE"/>
    </w:rPr>
  </w:style>
  <w:style w:type="character" w:styleId="QuoteChar" w:customStyle="true">
    <w:uiPriority w:val="29"/>
    <w:name w:val="Quote Char"/>
    <w:basedOn w:val="Absatz-Standardschriftart"/>
    <w:link w:val="Quote"/>
    <w:rsid w:val="5A94BCF2"/>
    <w:rPr>
      <w:i w:val="1"/>
      <w:iCs w:val="1"/>
      <w:noProof w:val="0"/>
      <w:color w:val="404040" w:themeColor="text1" w:themeTint="BF" w:themeShade="FF"/>
      <w:lang w:val="de-DE"/>
    </w:rPr>
  </w:style>
  <w:style w:type="character" w:styleId="IntenseQuoteChar" w:customStyle="true">
    <w:uiPriority w:val="30"/>
    <w:name w:val="Intense Quote Char"/>
    <w:basedOn w:val="Absatz-Standardschriftart"/>
    <w:link w:val="IntenseQuote"/>
    <w:rsid w:val="5A94BCF2"/>
    <w:rPr>
      <w:i w:val="1"/>
      <w:iCs w:val="1"/>
      <w:noProof w:val="0"/>
      <w:color w:val="4472C4" w:themeColor="accent1" w:themeTint="FF" w:themeShade="FF"/>
      <w:lang w:val="de-DE"/>
    </w:rPr>
  </w:style>
  <w:style w:type="paragraph" w:styleId="TOC1">
    <w:uiPriority w:val="39"/>
    <w:name w:val="toc 1"/>
    <w:basedOn w:val="Standard"/>
    <w:next w:val="Standard"/>
    <w:unhideWhenUsed/>
    <w:rsid w:val="5A94BCF2"/>
    <w:pPr>
      <w:spacing w:after="100"/>
    </w:pPr>
  </w:style>
  <w:style w:type="paragraph" w:styleId="TOC2">
    <w:uiPriority w:val="39"/>
    <w:name w:val="toc 2"/>
    <w:basedOn w:val="Standard"/>
    <w:next w:val="Standard"/>
    <w:unhideWhenUsed/>
    <w:rsid w:val="5A94BCF2"/>
    <w:pPr>
      <w:spacing w:after="100"/>
      <w:ind w:left="220"/>
    </w:pPr>
  </w:style>
  <w:style w:type="paragraph" w:styleId="TOC3">
    <w:uiPriority w:val="39"/>
    <w:name w:val="toc 3"/>
    <w:basedOn w:val="Standard"/>
    <w:next w:val="Standard"/>
    <w:unhideWhenUsed/>
    <w:rsid w:val="5A94BCF2"/>
    <w:pPr>
      <w:spacing w:after="100"/>
      <w:ind w:left="440"/>
    </w:pPr>
  </w:style>
  <w:style w:type="paragraph" w:styleId="TOC4">
    <w:uiPriority w:val="39"/>
    <w:name w:val="toc 4"/>
    <w:basedOn w:val="Standard"/>
    <w:next w:val="Standard"/>
    <w:unhideWhenUsed/>
    <w:rsid w:val="5A94BCF2"/>
    <w:pPr>
      <w:spacing w:after="100"/>
      <w:ind w:left="660"/>
    </w:pPr>
  </w:style>
  <w:style w:type="paragraph" w:styleId="TOC5">
    <w:uiPriority w:val="39"/>
    <w:name w:val="toc 5"/>
    <w:basedOn w:val="Standard"/>
    <w:next w:val="Standard"/>
    <w:unhideWhenUsed/>
    <w:rsid w:val="5A94BCF2"/>
    <w:pPr>
      <w:spacing w:after="100"/>
      <w:ind w:left="880"/>
    </w:pPr>
  </w:style>
  <w:style w:type="paragraph" w:styleId="TOC6">
    <w:uiPriority w:val="39"/>
    <w:name w:val="toc 6"/>
    <w:basedOn w:val="Standard"/>
    <w:next w:val="Standard"/>
    <w:unhideWhenUsed/>
    <w:rsid w:val="5A94BCF2"/>
    <w:pPr>
      <w:spacing w:after="100"/>
      <w:ind w:left="1100"/>
    </w:pPr>
  </w:style>
  <w:style w:type="paragraph" w:styleId="TOC7">
    <w:uiPriority w:val="39"/>
    <w:name w:val="toc 7"/>
    <w:basedOn w:val="Standard"/>
    <w:next w:val="Standard"/>
    <w:unhideWhenUsed/>
    <w:rsid w:val="5A94BCF2"/>
    <w:pPr>
      <w:spacing w:after="100"/>
      <w:ind w:left="1320"/>
    </w:pPr>
  </w:style>
  <w:style w:type="paragraph" w:styleId="TOC8">
    <w:uiPriority w:val="39"/>
    <w:name w:val="toc 8"/>
    <w:basedOn w:val="Standard"/>
    <w:next w:val="Standard"/>
    <w:unhideWhenUsed/>
    <w:rsid w:val="5A94BCF2"/>
    <w:pPr>
      <w:spacing w:after="100"/>
      <w:ind w:left="1540"/>
    </w:pPr>
  </w:style>
  <w:style w:type="paragraph" w:styleId="TOC9">
    <w:uiPriority w:val="39"/>
    <w:name w:val="toc 9"/>
    <w:basedOn w:val="Standard"/>
    <w:next w:val="Standard"/>
    <w:unhideWhenUsed/>
    <w:rsid w:val="5A94BCF2"/>
    <w:pPr>
      <w:spacing w:after="100"/>
      <w:ind w:left="1760"/>
    </w:pPr>
  </w:style>
  <w:style w:type="paragraph" w:styleId="EndnoteText">
    <w:uiPriority w:val="99"/>
    <w:name w:val="endnote text"/>
    <w:basedOn w:val="Standard"/>
    <w:semiHidden/>
    <w:unhideWhenUsed/>
    <w:link w:val="EndnoteTextChar"/>
    <w:rsid w:val="5A94BCF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bsatz-Standardschriftart"/>
    <w:semiHidden/>
    <w:link w:val="EndnoteText"/>
    <w:rsid w:val="5A94BCF2"/>
    <w:rPr>
      <w:noProof w:val="0"/>
      <w:sz w:val="20"/>
      <w:szCs w:val="20"/>
      <w:lang w:val="de-DE"/>
    </w:rPr>
  </w:style>
  <w:style w:type="paragraph" w:styleId="FootnoteText">
    <w:uiPriority w:val="99"/>
    <w:name w:val="footnote text"/>
    <w:basedOn w:val="Standard"/>
    <w:semiHidden/>
    <w:unhideWhenUsed/>
    <w:link w:val="FootnoteTextChar"/>
    <w:rsid w:val="5A94BCF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bsatz-Standardschriftart"/>
    <w:semiHidden/>
    <w:link w:val="FootnoteText"/>
    <w:rsid w:val="5A94BCF2"/>
    <w:rPr>
      <w:noProof w:val="0"/>
      <w:sz w:val="20"/>
      <w:szCs w:val="20"/>
      <w:lang w:val="de-D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www.figma.com" TargetMode="External" Id="R6c2e441ab9344a50" /><Relationship Type="http://schemas.openxmlformats.org/officeDocument/2006/relationships/header" Target="header.xml" Id="Re0a2560e73fd47c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 Kudraschow</dc:creator>
  <keywords/>
  <dc:description/>
  <lastModifiedBy>Eugen Kudraschow</lastModifiedBy>
  <revision>28</revision>
  <lastPrinted>2022-03-31T07:27:00.0000000Z</lastPrinted>
  <dcterms:created xsi:type="dcterms:W3CDTF">2022-04-15T08:06:23.5835563Z</dcterms:created>
  <dcterms:modified xsi:type="dcterms:W3CDTF">2022-04-15T08:07:27.2876059Z</dcterms:modified>
</coreProperties>
</file>