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D5C" w14:textId="0252C84E" w:rsidR="00975250" w:rsidRPr="00693E39" w:rsidRDefault="002F711A">
      <w:r w:rsidRPr="00693E39">
        <w:rPr>
          <w:noProof/>
        </w:rPr>
        <w:drawing>
          <wp:anchor distT="0" distB="0" distL="114300" distR="114300" simplePos="0" relativeHeight="251658240" behindDoc="0" locked="0" layoutInCell="1" allowOverlap="0" wp14:anchorId="75993A72" wp14:editId="3514F192">
            <wp:simplePos x="0" y="0"/>
            <wp:positionH relativeFrom="margin">
              <wp:align>right</wp:align>
            </wp:positionH>
            <wp:positionV relativeFrom="page">
              <wp:posOffset>516255</wp:posOffset>
            </wp:positionV>
            <wp:extent cx="2451100" cy="467995"/>
            <wp:effectExtent l="0" t="0" r="6350" b="825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56C" w:rsidRPr="00693E3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A8ED7" wp14:editId="660C9745">
                <wp:simplePos x="0" y="0"/>
                <wp:positionH relativeFrom="margin">
                  <wp:posOffset>-43816</wp:posOffset>
                </wp:positionH>
                <wp:positionV relativeFrom="paragraph">
                  <wp:posOffset>375920</wp:posOffset>
                </wp:positionV>
                <wp:extent cx="6029325" cy="3905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59C5" id="Rechteck 2" o:spid="_x0000_s1026" style="position:absolute;margin-left:-3.45pt;margin-top:29.6pt;width:474.7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" fillcolor="#0a84ff" strokecolor="#1f3763 [1604]" strokeweight="1pt">
                <w10:wrap anchorx="margin"/>
              </v:rect>
            </w:pict>
          </mc:Fallback>
        </mc:AlternateContent>
      </w:r>
    </w:p>
    <w:p w14:paraId="2D5A579B" w14:textId="1D37D77E" w:rsidR="0035434B" w:rsidRPr="00693E39" w:rsidRDefault="00975250" w:rsidP="008D77C4">
      <w:pPr>
        <w:pStyle w:val="Titel"/>
        <w:tabs>
          <w:tab w:val="left" w:pos="4170"/>
        </w:tabs>
      </w:pPr>
      <w:r w:rsidRPr="00693E39">
        <w:t>Protokoll</w:t>
      </w:r>
      <w:r w:rsidR="008D77C4" w:rsidRPr="00693E39">
        <w:tab/>
      </w:r>
    </w:p>
    <w:p w14:paraId="729442F8" w14:textId="716B5B32" w:rsidR="00975250" w:rsidRPr="00693E39" w:rsidRDefault="00975250" w:rsidP="00975250"/>
    <w:p w14:paraId="3E968C8B" w14:textId="77777777" w:rsidR="002F711A" w:rsidRPr="00693E39" w:rsidRDefault="002F711A" w:rsidP="009752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2156C" w:rsidRPr="00693E39" w14:paraId="4D61DE66" w14:textId="77777777" w:rsidTr="0092156C">
        <w:tc>
          <w:tcPr>
            <w:tcW w:w="9344" w:type="dxa"/>
            <w:gridSpan w:val="2"/>
          </w:tcPr>
          <w:p w14:paraId="6C48A192" w14:textId="77777777" w:rsidR="0092156C" w:rsidRPr="00693E39" w:rsidRDefault="0092156C" w:rsidP="008D77C4">
            <w:pPr>
              <w:pStyle w:val="berschrift1"/>
              <w:outlineLvl w:val="0"/>
            </w:pPr>
            <w:r w:rsidRPr="00693E39">
              <w:t>Thema der Besprechung</w:t>
            </w:r>
          </w:p>
          <w:p w14:paraId="5DB6EAFD" w14:textId="63003C23" w:rsidR="008D77C4" w:rsidRPr="00693E39" w:rsidRDefault="008D77C4" w:rsidP="00833A48">
            <w:pPr>
              <w:pStyle w:val="berschrift2"/>
              <w:outlineLvl w:val="1"/>
            </w:pPr>
            <w:r w:rsidRPr="00693E39">
              <w:t>Weekly Scrummeeting</w:t>
            </w:r>
          </w:p>
        </w:tc>
      </w:tr>
      <w:tr w:rsidR="0092156C" w:rsidRPr="00693E39" w14:paraId="4955A6A7" w14:textId="77777777" w:rsidTr="00441D95">
        <w:tc>
          <w:tcPr>
            <w:tcW w:w="4672" w:type="dxa"/>
          </w:tcPr>
          <w:p w14:paraId="0DE4FAFD" w14:textId="045FC3FD" w:rsidR="008D77C4" w:rsidRPr="00693E39" w:rsidRDefault="0092156C" w:rsidP="00833A48">
            <w:pPr>
              <w:pStyle w:val="berschrift1"/>
              <w:outlineLvl w:val="0"/>
            </w:pPr>
            <w:r w:rsidRPr="00693E39">
              <w:t>Datum</w:t>
            </w:r>
          </w:p>
          <w:p w14:paraId="1B87CC3C" w14:textId="50E7FEF9" w:rsidR="00833A48" w:rsidRPr="00693E39" w:rsidRDefault="00FE6BB2" w:rsidP="00833A48">
            <w:pPr>
              <w:pStyle w:val="berschrift2"/>
              <w:outlineLvl w:val="1"/>
            </w:pPr>
            <w:r w:rsidRPr="00693E39">
              <w:t>25.04</w:t>
            </w:r>
            <w:r w:rsidR="00833A48" w:rsidRPr="00693E39">
              <w:t>.2022</w:t>
            </w:r>
          </w:p>
        </w:tc>
        <w:tc>
          <w:tcPr>
            <w:tcW w:w="4672" w:type="dxa"/>
          </w:tcPr>
          <w:p w14:paraId="5FDF7FE6" w14:textId="77777777" w:rsidR="0092156C" w:rsidRPr="00693E39" w:rsidRDefault="0092156C" w:rsidP="0092156C">
            <w:pPr>
              <w:pStyle w:val="berschrift1"/>
              <w:outlineLvl w:val="0"/>
            </w:pPr>
            <w:r w:rsidRPr="00693E39">
              <w:t>Ort</w:t>
            </w:r>
            <w:r w:rsidR="00833A48" w:rsidRPr="00693E39">
              <w:t xml:space="preserve"> / Raum</w:t>
            </w:r>
          </w:p>
          <w:p w14:paraId="3E9DDDE0" w14:textId="0F14562F" w:rsidR="00833A48" w:rsidRPr="00693E39" w:rsidRDefault="00833A48" w:rsidP="00833A48">
            <w:pPr>
              <w:pStyle w:val="berschrift2"/>
              <w:outlineLvl w:val="1"/>
            </w:pPr>
            <w:r w:rsidRPr="00693E39">
              <w:t>B114</w:t>
            </w:r>
          </w:p>
        </w:tc>
      </w:tr>
      <w:tr w:rsidR="0092156C" w:rsidRPr="00693E39" w14:paraId="406BC8D9" w14:textId="77777777" w:rsidTr="00E71C47">
        <w:tc>
          <w:tcPr>
            <w:tcW w:w="4672" w:type="dxa"/>
          </w:tcPr>
          <w:p w14:paraId="667B61EC" w14:textId="77777777" w:rsidR="008D77C4" w:rsidRPr="00693E39" w:rsidRDefault="0092156C" w:rsidP="00833A48">
            <w:pPr>
              <w:pStyle w:val="berschrift1"/>
              <w:outlineLvl w:val="0"/>
            </w:pPr>
            <w:r w:rsidRPr="00693E39">
              <w:t>Beginn</w:t>
            </w:r>
          </w:p>
          <w:p w14:paraId="0EC1D922" w14:textId="635C1F5E" w:rsidR="00833A48" w:rsidRPr="00693E39" w:rsidRDefault="00FE6BB2" w:rsidP="00833A48">
            <w:pPr>
              <w:pStyle w:val="berschrift2"/>
              <w:outlineLvl w:val="1"/>
            </w:pPr>
            <w:r w:rsidRPr="00693E39">
              <w:t>11:30</w:t>
            </w:r>
            <w:r w:rsidR="00833A48" w:rsidRPr="00693E39">
              <w:t xml:space="preserve"> Uhr</w:t>
            </w:r>
          </w:p>
        </w:tc>
        <w:tc>
          <w:tcPr>
            <w:tcW w:w="4672" w:type="dxa"/>
          </w:tcPr>
          <w:p w14:paraId="5CAB9DEF" w14:textId="77777777" w:rsidR="0092156C" w:rsidRPr="00693E39" w:rsidRDefault="0092156C" w:rsidP="0092156C">
            <w:pPr>
              <w:pStyle w:val="berschrift1"/>
              <w:outlineLvl w:val="0"/>
            </w:pPr>
            <w:r w:rsidRPr="00693E39">
              <w:t>Ende</w:t>
            </w:r>
          </w:p>
          <w:p w14:paraId="75E72B0F" w14:textId="265B0B63" w:rsidR="00833A48" w:rsidRPr="00693E39" w:rsidRDefault="00833A48" w:rsidP="00833A48">
            <w:pPr>
              <w:pStyle w:val="berschrift2"/>
              <w:outlineLvl w:val="1"/>
            </w:pPr>
            <w:r w:rsidRPr="00693E39">
              <w:t xml:space="preserve"> </w:t>
            </w:r>
            <w:r w:rsidR="00693E39" w:rsidRPr="00693E39">
              <w:t>12:00</w:t>
            </w:r>
            <w:r w:rsidR="00FE6BB2" w:rsidRPr="00693E39">
              <w:t xml:space="preserve"> Uhr</w:t>
            </w:r>
          </w:p>
        </w:tc>
      </w:tr>
      <w:tr w:rsidR="0092156C" w:rsidRPr="00693E39" w14:paraId="15764AD1" w14:textId="77777777" w:rsidTr="00536995">
        <w:tc>
          <w:tcPr>
            <w:tcW w:w="4672" w:type="dxa"/>
          </w:tcPr>
          <w:p w14:paraId="48B99C2A" w14:textId="77777777" w:rsidR="008D77C4" w:rsidRPr="00693E39" w:rsidRDefault="0092156C" w:rsidP="00833A48">
            <w:pPr>
              <w:pStyle w:val="berschrift1"/>
              <w:outlineLvl w:val="0"/>
            </w:pPr>
            <w:r w:rsidRPr="00693E39">
              <w:t>Anwesende</w:t>
            </w:r>
          </w:p>
          <w:p w14:paraId="0A8635A7" w14:textId="0DFBAD0E" w:rsidR="00833A48" w:rsidRPr="00693E39" w:rsidRDefault="00833A48" w:rsidP="00833A48">
            <w:r w:rsidRPr="00693E39">
              <w:t>Daniel Vogel</w:t>
            </w:r>
            <w:r w:rsidR="0081412F" w:rsidRPr="00693E39">
              <w:t>, Bottlenecks</w:t>
            </w:r>
          </w:p>
          <w:p w14:paraId="68F4B06D" w14:textId="4A47704B" w:rsidR="00833A48" w:rsidRPr="00693E39" w:rsidRDefault="00833A48" w:rsidP="00833A48">
            <w:r w:rsidRPr="00693E39">
              <w:t>Eugen Kudraschow</w:t>
            </w:r>
            <w:r w:rsidR="0081412F" w:rsidRPr="00693E39">
              <w:t>¸ Bottlenecks</w:t>
            </w:r>
          </w:p>
          <w:p w14:paraId="7B43397A" w14:textId="102006F3" w:rsidR="00833A48" w:rsidRPr="00693E39" w:rsidRDefault="00833A48" w:rsidP="00833A48">
            <w:r w:rsidRPr="00693E39">
              <w:t>Johannes Matus</w:t>
            </w:r>
            <w:r w:rsidR="0081412F" w:rsidRPr="00693E39">
              <w:t>¸</w:t>
            </w:r>
            <w:r w:rsidR="00590EB3" w:rsidRPr="00693E39">
              <w:t xml:space="preserve"> </w:t>
            </w:r>
            <w:r w:rsidR="0081412F" w:rsidRPr="00693E39">
              <w:t>Bottlenecks</w:t>
            </w:r>
          </w:p>
          <w:p w14:paraId="1F10E89B" w14:textId="77777777" w:rsidR="0081412F" w:rsidRPr="00693E39" w:rsidRDefault="0081412F" w:rsidP="00ED24B6">
            <w:pPr>
              <w:pStyle w:val="berschrift2"/>
              <w:outlineLvl w:val="1"/>
            </w:pPr>
            <w:r w:rsidRPr="00693E39">
              <w:t>Stefan Müller, Dozen</w:t>
            </w:r>
            <w:r w:rsidR="00590EB3" w:rsidRPr="00693E39">
              <w:t>t</w:t>
            </w:r>
          </w:p>
          <w:p w14:paraId="47E2446D" w14:textId="77777777" w:rsidR="000E4236" w:rsidRPr="00693E39" w:rsidRDefault="000E4236" w:rsidP="000E4236"/>
          <w:p w14:paraId="6BA28357" w14:textId="66B85002" w:rsidR="000E4236" w:rsidRPr="00693E39" w:rsidRDefault="000E4236" w:rsidP="000E4236"/>
        </w:tc>
        <w:tc>
          <w:tcPr>
            <w:tcW w:w="4672" w:type="dxa"/>
          </w:tcPr>
          <w:p w14:paraId="020503FA" w14:textId="5AA44B44" w:rsidR="0092156C" w:rsidRPr="00693E39" w:rsidRDefault="0092156C" w:rsidP="0092156C">
            <w:pPr>
              <w:pStyle w:val="berschrift1"/>
              <w:outlineLvl w:val="0"/>
            </w:pPr>
            <w:r w:rsidRPr="00693E39">
              <w:t>Abwesende</w:t>
            </w:r>
          </w:p>
        </w:tc>
      </w:tr>
      <w:tr w:rsidR="0092156C" w:rsidRPr="00693E39" w14:paraId="66858CA9" w14:textId="77777777" w:rsidTr="00833A48">
        <w:trPr>
          <w:trHeight w:val="1086"/>
        </w:trPr>
        <w:tc>
          <w:tcPr>
            <w:tcW w:w="4672" w:type="dxa"/>
          </w:tcPr>
          <w:p w14:paraId="7243A8A2" w14:textId="77777777" w:rsidR="008D77C4" w:rsidRPr="00693E39" w:rsidRDefault="0092156C" w:rsidP="00833A48">
            <w:pPr>
              <w:pStyle w:val="berschrift1"/>
              <w:outlineLvl w:val="0"/>
            </w:pPr>
            <w:r w:rsidRPr="00693E39">
              <w:t>Scrum-Maste</w:t>
            </w:r>
            <w:r w:rsidR="00833A48" w:rsidRPr="00693E39">
              <w:t>r</w:t>
            </w:r>
          </w:p>
          <w:p w14:paraId="13B63CB1" w14:textId="331D3CA7" w:rsidR="00833A48" w:rsidRPr="00693E39" w:rsidRDefault="00833A48" w:rsidP="00833A48">
            <w:r w:rsidRPr="00693E39">
              <w:t>Daniel Vogel</w:t>
            </w:r>
          </w:p>
        </w:tc>
        <w:tc>
          <w:tcPr>
            <w:tcW w:w="4672" w:type="dxa"/>
          </w:tcPr>
          <w:p w14:paraId="10B95C0B" w14:textId="1AEF2853" w:rsidR="0092156C" w:rsidRPr="00693E39" w:rsidRDefault="004E2C99" w:rsidP="0092156C">
            <w:pPr>
              <w:pStyle w:val="berschrift1"/>
              <w:outlineLvl w:val="0"/>
            </w:pPr>
            <w:r w:rsidRPr="00693E39">
              <w:t>Protokollführung</w:t>
            </w:r>
          </w:p>
          <w:p w14:paraId="7620E1DB" w14:textId="46926150" w:rsidR="00833A48" w:rsidRPr="00693E39" w:rsidRDefault="00833A48" w:rsidP="00833A48">
            <w:r w:rsidRPr="00693E39">
              <w:t>Eugen Kudraschow</w:t>
            </w:r>
          </w:p>
        </w:tc>
      </w:tr>
    </w:tbl>
    <w:p w14:paraId="14598FD8" w14:textId="5833EF56" w:rsidR="00975250" w:rsidRPr="00693E39" w:rsidRDefault="00975250" w:rsidP="008D77C4"/>
    <w:p w14:paraId="7EEDE2A3" w14:textId="071C89F8" w:rsidR="004531F6" w:rsidRPr="00693E39" w:rsidRDefault="004531F6" w:rsidP="008D77C4"/>
    <w:p w14:paraId="6CE5A138" w14:textId="77777777" w:rsidR="004531F6" w:rsidRPr="00693E39" w:rsidRDefault="004531F6" w:rsidP="008D77C4"/>
    <w:p w14:paraId="5D73461A" w14:textId="6DFFF26C" w:rsidR="00833A48" w:rsidRPr="00693E39" w:rsidRDefault="00833A48" w:rsidP="002F711A">
      <w:pPr>
        <w:pStyle w:val="berschrift1"/>
      </w:pPr>
      <w:r w:rsidRPr="00693E39">
        <w:t>Tagesordnung</w:t>
      </w:r>
    </w:p>
    <w:p w14:paraId="0F03FCBE" w14:textId="402253F7" w:rsidR="002F711A" w:rsidRPr="00693E39" w:rsidRDefault="00693E39" w:rsidP="002F711A">
      <w:pPr>
        <w:pStyle w:val="Listenabsatz"/>
        <w:numPr>
          <w:ilvl w:val="0"/>
          <w:numId w:val="1"/>
        </w:numPr>
      </w:pPr>
      <w:r w:rsidRPr="00693E39">
        <w:t>Präsentation der Ergebnisse</w:t>
      </w:r>
    </w:p>
    <w:p w14:paraId="075CF946" w14:textId="4BDE6442" w:rsidR="00A051F5" w:rsidRPr="00693E39" w:rsidRDefault="00693E39" w:rsidP="00A051F5">
      <w:pPr>
        <w:pStyle w:val="Listenabsatz"/>
        <w:numPr>
          <w:ilvl w:val="0"/>
          <w:numId w:val="1"/>
        </w:numPr>
      </w:pPr>
      <w:r w:rsidRPr="00693E39">
        <w:t>Weiteres Vorgehen</w:t>
      </w:r>
    </w:p>
    <w:p w14:paraId="43F2840E" w14:textId="5A19742C" w:rsidR="00693E39" w:rsidRPr="00693E39" w:rsidRDefault="00693E39" w:rsidP="00A051F5">
      <w:pPr>
        <w:pStyle w:val="Listenabsatz"/>
        <w:numPr>
          <w:ilvl w:val="0"/>
          <w:numId w:val="1"/>
        </w:numPr>
      </w:pPr>
      <w:r w:rsidRPr="00693E39">
        <w:t>nächster Termin</w:t>
      </w:r>
    </w:p>
    <w:p w14:paraId="4321897A" w14:textId="786F8F2F" w:rsidR="002F711A" w:rsidRPr="00693E39" w:rsidRDefault="004531F6" w:rsidP="004531F6">
      <w:pPr>
        <w:pStyle w:val="berschrift1"/>
      </w:pPr>
      <w:r w:rsidRPr="00693E39">
        <w:br w:type="page"/>
      </w:r>
      <w:r w:rsidRPr="00693E39">
        <w:lastRenderedPageBreak/>
        <w:t>TOP 1:</w:t>
      </w:r>
      <w:r w:rsidR="00693E39" w:rsidRPr="00693E39">
        <w:t xml:space="preserve"> Präsentation der Ergebnisse – 20min</w:t>
      </w:r>
    </w:p>
    <w:p w14:paraId="2590E335" w14:textId="42692EFD" w:rsidR="004531F6" w:rsidRPr="00693E39" w:rsidRDefault="004531F6" w:rsidP="004531F6"/>
    <w:p w14:paraId="583C655E" w14:textId="4EE8E0D9" w:rsidR="004531F6" w:rsidRPr="00693E39" w:rsidRDefault="004531F6" w:rsidP="004531F6">
      <w:pPr>
        <w:pStyle w:val="berschrift3"/>
      </w:pPr>
      <w:r w:rsidRPr="00693E39">
        <w:t>Diskussion</w:t>
      </w:r>
    </w:p>
    <w:p w14:paraId="7A5DDE37" w14:textId="17FE895A" w:rsidR="001E292A" w:rsidRDefault="001E292A" w:rsidP="004531F6">
      <w:r>
        <w:t xml:space="preserve">Die Ergebnisse der letzten Woche wurde Herr Müller präsentiert. </w:t>
      </w:r>
    </w:p>
    <w:p w14:paraId="1AE7FB78" w14:textId="77777777" w:rsidR="001E292A" w:rsidRPr="00693E39" w:rsidRDefault="001E292A" w:rsidP="004531F6"/>
    <w:p w14:paraId="4B8133FC" w14:textId="609BE1DE" w:rsidR="004531F6" w:rsidRPr="00693E39" w:rsidRDefault="004531F6" w:rsidP="004531F6">
      <w:pPr>
        <w:pStyle w:val="berschrift3"/>
      </w:pPr>
      <w:r w:rsidRPr="00693E39">
        <w:t>Ergebnis</w:t>
      </w:r>
    </w:p>
    <w:p w14:paraId="02237F27" w14:textId="19B41F3D" w:rsidR="00ED24B6" w:rsidRDefault="001E292A" w:rsidP="00ED24B6">
      <w:r>
        <w:t>Es wurden präsentiert:</w:t>
      </w:r>
    </w:p>
    <w:p w14:paraId="2E1F1A7D" w14:textId="7266990A" w:rsidR="001E292A" w:rsidRDefault="001E292A" w:rsidP="001E292A">
      <w:pPr>
        <w:pStyle w:val="Listenabsatz"/>
        <w:numPr>
          <w:ilvl w:val="0"/>
          <w:numId w:val="2"/>
        </w:numPr>
      </w:pPr>
      <w:r>
        <w:t xml:space="preserve">Dokumentation </w:t>
      </w:r>
    </w:p>
    <w:p w14:paraId="650A010D" w14:textId="72002E0C" w:rsidR="001E292A" w:rsidRDefault="001E292A" w:rsidP="001E292A">
      <w:pPr>
        <w:pStyle w:val="Listenabsatz"/>
        <w:numPr>
          <w:ilvl w:val="1"/>
          <w:numId w:val="2"/>
        </w:numPr>
      </w:pPr>
      <w:r>
        <w:t>Beinhaltet das Layout für unsere Skizzen und anderen schriftlichen Unterlagen</w:t>
      </w:r>
    </w:p>
    <w:p w14:paraId="6326F4AE" w14:textId="2B26D075" w:rsidR="001E292A" w:rsidRDefault="001E292A" w:rsidP="001E292A">
      <w:pPr>
        <w:pStyle w:val="Listenabsatz"/>
        <w:numPr>
          <w:ilvl w:val="0"/>
          <w:numId w:val="2"/>
        </w:numPr>
      </w:pPr>
      <w:r>
        <w:t>Aufgabenplanung</w:t>
      </w:r>
    </w:p>
    <w:p w14:paraId="0B17F592" w14:textId="4FB3C7D4" w:rsidR="001E292A" w:rsidRDefault="001E292A" w:rsidP="001E292A">
      <w:pPr>
        <w:pStyle w:val="Listenabsatz"/>
        <w:numPr>
          <w:ilvl w:val="0"/>
          <w:numId w:val="2"/>
        </w:numPr>
      </w:pPr>
      <w:r>
        <w:t>Styleguide der Taskmanagement-Applikation</w:t>
      </w:r>
    </w:p>
    <w:p w14:paraId="69C68CBA" w14:textId="3F8A065A" w:rsidR="001E292A" w:rsidRDefault="001E292A" w:rsidP="001E292A">
      <w:pPr>
        <w:pStyle w:val="Listenabsatz"/>
        <w:numPr>
          <w:ilvl w:val="0"/>
          <w:numId w:val="2"/>
        </w:numPr>
      </w:pPr>
      <w:r w:rsidRPr="001E292A">
        <w:t xml:space="preserve">Prototyp der Taskmanagement-Applikation </w:t>
      </w:r>
    </w:p>
    <w:p w14:paraId="601E0DB8" w14:textId="5A0B8AE5" w:rsidR="00AC0348" w:rsidRDefault="001E292A" w:rsidP="004531F6">
      <w:pPr>
        <w:pStyle w:val="Listenabsatz"/>
        <w:numPr>
          <w:ilvl w:val="1"/>
          <w:numId w:val="2"/>
        </w:numPr>
      </w:pPr>
      <w:r>
        <w:t>inkl. der Wireframes einzelner Seiten</w:t>
      </w:r>
    </w:p>
    <w:p w14:paraId="0A302622" w14:textId="77777777" w:rsidR="001E292A" w:rsidRPr="00693E39" w:rsidRDefault="001E292A" w:rsidP="001E292A"/>
    <w:p w14:paraId="2EEF26BB" w14:textId="2EF36644" w:rsidR="00BE63AD" w:rsidRPr="00693E39" w:rsidRDefault="00BE63AD" w:rsidP="00BE63AD">
      <w:pPr>
        <w:pStyle w:val="berschrift1"/>
      </w:pPr>
      <w:r w:rsidRPr="00693E39">
        <w:t xml:space="preserve">TOP 2: </w:t>
      </w:r>
      <w:r w:rsidR="00693E39" w:rsidRPr="00693E39">
        <w:t>Weiteres Vorgehen – 7 min</w:t>
      </w:r>
    </w:p>
    <w:p w14:paraId="1F2062AE" w14:textId="18D939B9" w:rsidR="00BE63AD" w:rsidRPr="00693E39" w:rsidRDefault="00BE63AD" w:rsidP="00BE63AD"/>
    <w:p w14:paraId="5A4B130B" w14:textId="01FEEB0D" w:rsidR="00BE63AD" w:rsidRDefault="00BE63AD" w:rsidP="001E292A">
      <w:pPr>
        <w:pStyle w:val="berschrift3"/>
      </w:pPr>
      <w:r w:rsidRPr="00693E39">
        <w:t>Diskussion</w:t>
      </w:r>
    </w:p>
    <w:p w14:paraId="2B8C044D" w14:textId="0A39F932" w:rsidR="001E292A" w:rsidRDefault="001E292A" w:rsidP="001E292A">
      <w:r>
        <w:t xml:space="preserve">Die nächsten Schritte wurden besprochen. Dabei beginnt die Programmierphase </w:t>
      </w:r>
      <w:r w:rsidR="00213A7B">
        <w:t>der Taskmanagement-Applikation.</w:t>
      </w:r>
    </w:p>
    <w:p w14:paraId="6D19AE0E" w14:textId="5AE683C4" w:rsidR="00213A7B" w:rsidRDefault="00213A7B" w:rsidP="001E292A">
      <w:r>
        <w:t xml:space="preserve">Alle Dateien sollen veröffentlich werden, auf dem Herr Müller zugriff hat. </w:t>
      </w:r>
    </w:p>
    <w:p w14:paraId="5859E373" w14:textId="1F0DF6B1" w:rsidR="00213A7B" w:rsidRPr="001E292A" w:rsidRDefault="00213A7B" w:rsidP="00213A7B">
      <w:pPr>
        <w:pStyle w:val="Listenabsatz"/>
        <w:numPr>
          <w:ilvl w:val="0"/>
          <w:numId w:val="2"/>
        </w:numPr>
      </w:pPr>
      <w:r>
        <w:t xml:space="preserve">Voraussichtliche Vorlesung von Herr Müller am 02.05 über Status Report </w:t>
      </w:r>
    </w:p>
    <w:p w14:paraId="04E4C56F" w14:textId="5776F496" w:rsidR="00AC0348" w:rsidRPr="00693E39" w:rsidRDefault="00213A7B" w:rsidP="004531F6">
      <w:r>
        <w:br w:type="page"/>
      </w:r>
    </w:p>
    <w:p w14:paraId="4679B0D8" w14:textId="024BB55D" w:rsidR="00693E39" w:rsidRPr="00693E39" w:rsidRDefault="00693E39" w:rsidP="00693E39">
      <w:pPr>
        <w:pStyle w:val="berschrift1"/>
      </w:pPr>
      <w:r w:rsidRPr="00693E39">
        <w:lastRenderedPageBreak/>
        <w:t xml:space="preserve">TOP 3: nächster Termin – </w:t>
      </w:r>
      <w:r w:rsidR="00953EB4">
        <w:t>3</w:t>
      </w:r>
      <w:r w:rsidRPr="00693E39">
        <w:t xml:space="preserve"> min</w:t>
      </w:r>
    </w:p>
    <w:p w14:paraId="4C8DB67E" w14:textId="77777777" w:rsidR="001E292A" w:rsidRPr="00693E39" w:rsidRDefault="001E292A" w:rsidP="001E292A">
      <w:pPr>
        <w:pStyle w:val="berschrift3"/>
      </w:pPr>
      <w:r w:rsidRPr="00693E39">
        <w:t>Ergebnis</w:t>
      </w:r>
    </w:p>
    <w:p w14:paraId="4C85DC5D" w14:textId="0F280E9B" w:rsidR="00693E39" w:rsidRDefault="001E292A" w:rsidP="00693E39">
      <w:r>
        <w:t>Es wurde der nächste Termin besprochen.</w:t>
      </w:r>
    </w:p>
    <w:p w14:paraId="0EC4FE18" w14:textId="77777777" w:rsidR="001E292A" w:rsidRPr="00693E39" w:rsidRDefault="001E292A" w:rsidP="00693E39"/>
    <w:p w14:paraId="2CE4473D" w14:textId="77777777" w:rsidR="001E292A" w:rsidRPr="00693E39" w:rsidRDefault="001E292A" w:rsidP="001E292A">
      <w:pPr>
        <w:pStyle w:val="berschrift3"/>
      </w:pPr>
      <w:r w:rsidRPr="00693E39">
        <w:t>Ergebnis</w:t>
      </w:r>
    </w:p>
    <w:p w14:paraId="155761E9" w14:textId="29683D08" w:rsidR="00693E39" w:rsidRPr="00693E39" w:rsidRDefault="00693E39" w:rsidP="00693E39">
      <w:r w:rsidRPr="00693E39">
        <w:t>09.05.2022 – 11: 30 Uhr</w:t>
      </w:r>
    </w:p>
    <w:p w14:paraId="4928643E" w14:textId="77777777" w:rsidR="00693E39" w:rsidRPr="00693E39" w:rsidRDefault="00693E39" w:rsidP="004531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262B9" w:rsidRPr="00693E39" w14:paraId="1C6784DA" w14:textId="77777777" w:rsidTr="00C262B9">
        <w:tc>
          <w:tcPr>
            <w:tcW w:w="9344" w:type="dxa"/>
            <w:gridSpan w:val="2"/>
          </w:tcPr>
          <w:p w14:paraId="0B06BC03" w14:textId="3AA2C998" w:rsidR="00C262B9" w:rsidRPr="00693E39" w:rsidRDefault="00C262B9" w:rsidP="004531F6">
            <w:r w:rsidRPr="00693E39">
              <w:t xml:space="preserve">Hof, </w:t>
            </w:r>
            <w:r w:rsidR="00213A7B">
              <w:t>25.04</w:t>
            </w:r>
            <w:r w:rsidRPr="00693E39">
              <w:t>.2022</w:t>
            </w:r>
          </w:p>
        </w:tc>
      </w:tr>
      <w:tr w:rsidR="00A051F5" w:rsidRPr="00693E39" w14:paraId="6CEE7B0A" w14:textId="77777777" w:rsidTr="00A051F5">
        <w:trPr>
          <w:trHeight w:val="1336"/>
        </w:trPr>
        <w:tc>
          <w:tcPr>
            <w:tcW w:w="4672" w:type="dxa"/>
          </w:tcPr>
          <w:p w14:paraId="6E433D3A" w14:textId="77777777" w:rsidR="00A051F5" w:rsidRPr="00693E39" w:rsidRDefault="00A051F5" w:rsidP="004531F6">
            <w:r w:rsidRPr="00693E39">
              <w:t>Scrum-Master</w:t>
            </w:r>
          </w:p>
          <w:p w14:paraId="48A5C960" w14:textId="0D2165AA" w:rsidR="00A051F5" w:rsidRPr="00693E39" w:rsidRDefault="00A051F5" w:rsidP="004531F6">
            <w:pPr>
              <w:pBdr>
                <w:bottom w:val="single" w:sz="12" w:space="1" w:color="auto"/>
              </w:pBdr>
            </w:pPr>
          </w:p>
          <w:p w14:paraId="5545D757" w14:textId="77777777" w:rsidR="00A051F5" w:rsidRPr="00693E39" w:rsidRDefault="00A051F5" w:rsidP="004531F6">
            <w:pPr>
              <w:pBdr>
                <w:bottom w:val="single" w:sz="12" w:space="1" w:color="auto"/>
              </w:pBdr>
            </w:pPr>
          </w:p>
          <w:p w14:paraId="79386682" w14:textId="23530242" w:rsidR="00A051F5" w:rsidRPr="00693E39" w:rsidRDefault="00A051F5" w:rsidP="004531F6">
            <w:pPr>
              <w:rPr>
                <w:sz w:val="20"/>
                <w:szCs w:val="20"/>
              </w:rPr>
            </w:pPr>
            <w:r w:rsidRPr="00693E39">
              <w:rPr>
                <w:sz w:val="20"/>
                <w:szCs w:val="20"/>
              </w:rPr>
              <w:t>Unterschrift</w:t>
            </w:r>
          </w:p>
        </w:tc>
        <w:tc>
          <w:tcPr>
            <w:tcW w:w="4672" w:type="dxa"/>
          </w:tcPr>
          <w:p w14:paraId="28F9488D" w14:textId="77777777" w:rsidR="00A051F5" w:rsidRPr="00693E39" w:rsidRDefault="00A051F5" w:rsidP="004531F6">
            <w:r w:rsidRPr="00693E39">
              <w:t>Protokollführung</w:t>
            </w:r>
          </w:p>
          <w:p w14:paraId="1A7ED039" w14:textId="1925E50E" w:rsidR="00A051F5" w:rsidRPr="00693E39" w:rsidRDefault="00A051F5" w:rsidP="004531F6"/>
          <w:p w14:paraId="340C3A65" w14:textId="77777777" w:rsidR="00A051F5" w:rsidRPr="00693E39" w:rsidRDefault="00A051F5" w:rsidP="004531F6">
            <w:pPr>
              <w:pBdr>
                <w:bottom w:val="single" w:sz="12" w:space="1" w:color="auto"/>
              </w:pBdr>
            </w:pPr>
          </w:p>
          <w:p w14:paraId="4A6056CB" w14:textId="2BB7BA75" w:rsidR="00A051F5" w:rsidRPr="00693E39" w:rsidRDefault="00A051F5" w:rsidP="004531F6">
            <w:pPr>
              <w:rPr>
                <w:sz w:val="20"/>
                <w:szCs w:val="20"/>
                <w:u w:val="single"/>
              </w:rPr>
            </w:pPr>
            <w:r w:rsidRPr="00693E39">
              <w:rPr>
                <w:sz w:val="20"/>
                <w:szCs w:val="20"/>
                <w:u w:val="single"/>
              </w:rPr>
              <w:t>Unterschrift</w:t>
            </w:r>
          </w:p>
        </w:tc>
      </w:tr>
    </w:tbl>
    <w:p w14:paraId="6C772111" w14:textId="692A8A04" w:rsidR="00C262B9" w:rsidRPr="00693E39" w:rsidRDefault="00C262B9" w:rsidP="00ED24B6"/>
    <w:sectPr w:rsidR="00C262B9" w:rsidRPr="00693E39" w:rsidSect="00661D3C">
      <w:footerReference w:type="default" r:id="rId8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2302" w14:textId="77777777" w:rsidR="00CD62CE" w:rsidRDefault="00CD62CE" w:rsidP="002F711A">
      <w:pPr>
        <w:spacing w:after="0" w:line="240" w:lineRule="auto"/>
      </w:pPr>
      <w:r>
        <w:separator/>
      </w:r>
    </w:p>
  </w:endnote>
  <w:endnote w:type="continuationSeparator" w:id="0">
    <w:p w14:paraId="4BB892F6" w14:textId="77777777" w:rsidR="00CD62CE" w:rsidRDefault="00CD62CE" w:rsidP="002F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uce One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E161" w14:textId="5901C601" w:rsidR="002F711A" w:rsidRDefault="008521F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AF33BBE" wp14:editId="605F05B5">
          <wp:simplePos x="0" y="0"/>
          <wp:positionH relativeFrom="margin">
            <wp:posOffset>-365336</wp:posOffset>
          </wp:positionH>
          <wp:positionV relativeFrom="paragraph">
            <wp:posOffset>8890</wp:posOffset>
          </wp:positionV>
          <wp:extent cx="950118" cy="180975"/>
          <wp:effectExtent l="0" t="0" r="2540" b="0"/>
          <wp:wrapNone/>
          <wp:docPr id="7" name="Grafik 7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18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71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11E" wp14:editId="42CB4381">
              <wp:simplePos x="0" y="0"/>
              <wp:positionH relativeFrom="page">
                <wp:align>center</wp:align>
              </wp:positionH>
              <wp:positionV relativeFrom="paragraph">
                <wp:posOffset>196104</wp:posOffset>
              </wp:positionV>
              <wp:extent cx="6810375" cy="0"/>
              <wp:effectExtent l="0" t="0" r="0" b="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A84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DAD1F2" id="Gerader Verbinder 6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5.45pt" to="53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" strokecolor="#0a84ff" strokeweight="1.5pt">
              <v:stroke joinstyle="miter"/>
              <w10:wrap anchorx="page"/>
            </v:line>
          </w:pict>
        </mc:Fallback>
      </mc:AlternateContent>
    </w:r>
  </w:p>
  <w:p w14:paraId="25A3C3C6" w14:textId="6B3D71D6" w:rsidR="002F711A" w:rsidRDefault="002F711A" w:rsidP="002F711A">
    <w:pPr>
      <w:pStyle w:val="Fuzeile"/>
      <w:jc w:val="right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AACC" w14:textId="77777777" w:rsidR="00CD62CE" w:rsidRDefault="00CD62CE" w:rsidP="002F711A">
      <w:pPr>
        <w:spacing w:after="0" w:line="240" w:lineRule="auto"/>
      </w:pPr>
      <w:r>
        <w:separator/>
      </w:r>
    </w:p>
  </w:footnote>
  <w:footnote w:type="continuationSeparator" w:id="0">
    <w:p w14:paraId="705F78F5" w14:textId="77777777" w:rsidR="00CD62CE" w:rsidRDefault="00CD62CE" w:rsidP="002F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56A"/>
    <w:multiLevelType w:val="hybridMultilevel"/>
    <w:tmpl w:val="3A6484A6"/>
    <w:lvl w:ilvl="0" w:tplc="3FB8FDFC">
      <w:start w:val="9"/>
      <w:numFmt w:val="bullet"/>
      <w:lvlText w:val="-"/>
      <w:lvlJc w:val="left"/>
      <w:pPr>
        <w:ind w:left="1065" w:hanging="360"/>
      </w:pPr>
      <w:rPr>
        <w:rFonts w:ascii="Open Sauce One SemiBold" w:eastAsiaTheme="minorHAnsi" w:hAnsi="Open Sauce One SemiBold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FF74B08"/>
    <w:multiLevelType w:val="hybridMultilevel"/>
    <w:tmpl w:val="D062D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128902">
    <w:abstractNumId w:val="1"/>
  </w:num>
  <w:num w:numId="2" w16cid:durableId="156448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B"/>
    <w:rsid w:val="000D1FE2"/>
    <w:rsid w:val="000E4236"/>
    <w:rsid w:val="001E292A"/>
    <w:rsid w:val="00213A7B"/>
    <w:rsid w:val="00295BDD"/>
    <w:rsid w:val="002F711A"/>
    <w:rsid w:val="0035434B"/>
    <w:rsid w:val="00361A80"/>
    <w:rsid w:val="003C0C96"/>
    <w:rsid w:val="003E3B63"/>
    <w:rsid w:val="004531F6"/>
    <w:rsid w:val="004A533C"/>
    <w:rsid w:val="004E2C99"/>
    <w:rsid w:val="00564B2E"/>
    <w:rsid w:val="00590EB3"/>
    <w:rsid w:val="00630D3A"/>
    <w:rsid w:val="00660E2F"/>
    <w:rsid w:val="00661D3C"/>
    <w:rsid w:val="006834C6"/>
    <w:rsid w:val="00693E39"/>
    <w:rsid w:val="0081412F"/>
    <w:rsid w:val="00833A48"/>
    <w:rsid w:val="008521F7"/>
    <w:rsid w:val="008D77C4"/>
    <w:rsid w:val="0092156C"/>
    <w:rsid w:val="00953EB4"/>
    <w:rsid w:val="00975250"/>
    <w:rsid w:val="00A051F5"/>
    <w:rsid w:val="00A8513E"/>
    <w:rsid w:val="00AC0348"/>
    <w:rsid w:val="00BE63AD"/>
    <w:rsid w:val="00C262B9"/>
    <w:rsid w:val="00C41E5B"/>
    <w:rsid w:val="00C51B9C"/>
    <w:rsid w:val="00C830F6"/>
    <w:rsid w:val="00CD62CE"/>
    <w:rsid w:val="00DE09DB"/>
    <w:rsid w:val="00ED24B6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9230F"/>
  <w15:chartTrackingRefBased/>
  <w15:docId w15:val="{3AA61130-9188-4873-A7EE-523E6EF9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7C4"/>
    <w:rPr>
      <w:rFonts w:ascii="Open Sauce One SemiBold" w:hAnsi="Open Sauce One SemiBold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A48"/>
    <w:pPr>
      <w:keepNext/>
      <w:keepLines/>
      <w:spacing w:before="240" w:after="120"/>
      <w:outlineLvl w:val="0"/>
    </w:pPr>
    <w:rPr>
      <w:rFonts w:eastAsiaTheme="majorEastAsia" w:cstheme="majorBidi"/>
      <w:b/>
      <w:color w:val="36393B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A48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0C96"/>
    <w:pPr>
      <w:keepNext/>
      <w:keepLines/>
      <w:spacing w:before="40" w:after="120"/>
      <w:outlineLvl w:val="2"/>
    </w:pPr>
    <w:rPr>
      <w:rFonts w:eastAsiaTheme="majorEastAsia" w:cstheme="majorBidi"/>
      <w:color w:val="0A84F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56C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56C"/>
    <w:rPr>
      <w:rFonts w:ascii="Open Sauce One SemiBold" w:eastAsiaTheme="majorEastAsia" w:hAnsi="Open Sauce One SemiBold" w:cstheme="majorBidi"/>
      <w:color w:val="FFFFFF" w:themeColor="background1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9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215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A48"/>
    <w:rPr>
      <w:rFonts w:ascii="Open Sauce One SemiBold" w:eastAsiaTheme="majorEastAsia" w:hAnsi="Open Sauce One SemiBold" w:cstheme="majorBidi"/>
      <w:b/>
      <w:color w:val="36393B"/>
      <w:sz w:val="28"/>
      <w:szCs w:val="32"/>
    </w:rPr>
  </w:style>
  <w:style w:type="paragraph" w:styleId="KeinLeerraum">
    <w:name w:val="No Spacing"/>
    <w:uiPriority w:val="1"/>
    <w:qFormat/>
    <w:rsid w:val="008D77C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3A48"/>
    <w:rPr>
      <w:rFonts w:ascii="Open Sauce One SemiBold" w:eastAsiaTheme="majorEastAsia" w:hAnsi="Open Sauce One SemiBold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2F71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11A"/>
    <w:rPr>
      <w:rFonts w:ascii="Open Sauce One SemiBold" w:hAnsi="Open Sauce One SemiBold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11A"/>
    <w:rPr>
      <w:rFonts w:ascii="Open Sauce One SemiBold" w:hAnsi="Open Sauce One SemiBold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0C96"/>
    <w:rPr>
      <w:rFonts w:ascii="Open Sauce One SemiBold" w:eastAsiaTheme="majorEastAsia" w:hAnsi="Open Sauce One SemiBold" w:cstheme="majorBidi"/>
      <w:color w:val="0A84FF"/>
      <w:sz w:val="28"/>
      <w:szCs w:val="24"/>
    </w:rPr>
  </w:style>
  <w:style w:type="paragraph" w:customStyle="1" w:styleId="Content">
    <w:name w:val="Content"/>
    <w:basedOn w:val="Standard"/>
    <w:qFormat/>
    <w:rsid w:val="004531F6"/>
    <w:pPr>
      <w:tabs>
        <w:tab w:val="left" w:pos="5102"/>
      </w:tabs>
      <w:spacing w:after="170" w:line="264" w:lineRule="auto"/>
    </w:pPr>
    <w:rPr>
      <w:rFonts w:ascii="Arial" w:eastAsia="Times New Roman" w:hAnsi="Arial" w:cs="Times New Roman"/>
      <w:color w:val="000000"/>
      <w:sz w:val="22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6</cp:revision>
  <dcterms:created xsi:type="dcterms:W3CDTF">2022-04-25T09:30:00Z</dcterms:created>
  <dcterms:modified xsi:type="dcterms:W3CDTF">2022-04-26T12:10:00Z</dcterms:modified>
</cp:coreProperties>
</file>