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E74B" w14:textId="77777777" w:rsidR="00F7135B" w:rsidRDefault="00000000">
      <w:pPr>
        <w:spacing w:after="60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CS4352 – QA/Verification Test Case Framework</w:t>
      </w:r>
    </w:p>
    <w:p w14:paraId="29976A08" w14:textId="77777777" w:rsidR="0058441F" w:rsidRDefault="0058441F">
      <w:pPr>
        <w:spacing w:after="60"/>
        <w:jc w:val="center"/>
      </w:pPr>
    </w:p>
    <w:p w14:paraId="2687B892" w14:textId="77777777" w:rsidR="00F7135B" w:rsidRDefault="00000000">
      <w:pPr>
        <w:pStyle w:val="Heading1"/>
        <w:spacing w:before="300" w:after="120"/>
      </w:pPr>
      <w:r>
        <w:rPr>
          <w:rFonts w:ascii="Arial" w:eastAsia="Arial" w:hAnsi="Arial" w:cs="Arial"/>
          <w:b/>
          <w:bCs/>
          <w:sz w:val="28"/>
          <w:szCs w:val="28"/>
        </w:rPr>
        <w:t>1. API Communication Tests</w:t>
      </w:r>
    </w:p>
    <w:p w14:paraId="3FC088EA" w14:textId="77777777" w:rsidR="00F7135B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These tests verify that the program communicates correctly with the Elevator Operating System API.</w:t>
      </w:r>
    </w:p>
    <w:p w14:paraId="5851449C" w14:textId="77777777" w:rsidR="00F7135B" w:rsidRDefault="00F7135B">
      <w:pPr>
        <w:spacing w:before="80" w:after="80"/>
      </w:pPr>
    </w:p>
    <w:p w14:paraId="40C1F913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PUT /Simulation/start is the first API call made before any other endpoint is used</w:t>
      </w:r>
    </w:p>
    <w:p w14:paraId="6C7D3706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Program uses the port number from the command-line argument — not a hardcoded value</w:t>
      </w:r>
    </w:p>
    <w:p w14:paraId="1AB4DB51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Program handles a </w:t>
      </w:r>
      <w:proofErr w:type="gramStart"/>
      <w:r>
        <w:rPr>
          <w:rFonts w:ascii="Arial" w:eastAsia="Arial" w:hAnsi="Arial" w:cs="Arial"/>
          <w:sz w:val="22"/>
          <w:szCs w:val="22"/>
        </w:rPr>
        <w:t>NONE response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from /</w:t>
      </w:r>
      <w:proofErr w:type="spellStart"/>
      <w:r>
        <w:rPr>
          <w:rFonts w:ascii="Arial" w:eastAsia="Arial" w:hAnsi="Arial" w:cs="Arial"/>
          <w:sz w:val="22"/>
          <w:szCs w:val="22"/>
        </w:rPr>
        <w:t>NextInput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without crashing or stopping</w:t>
      </w:r>
    </w:p>
    <w:p w14:paraId="274E68C0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Program does not spam the API with excessive requests during </w:t>
      </w:r>
      <w:proofErr w:type="gramStart"/>
      <w:r>
        <w:rPr>
          <w:rFonts w:ascii="Arial" w:eastAsia="Arial" w:hAnsi="Arial" w:cs="Arial"/>
          <w:sz w:val="22"/>
          <w:szCs w:val="22"/>
        </w:rPr>
        <w:t>NONE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periods — a small delay exists between polls</w:t>
      </w:r>
    </w:p>
    <w:p w14:paraId="06155BAE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Program correctly parses the /</w:t>
      </w:r>
      <w:proofErr w:type="spellStart"/>
      <w:r>
        <w:rPr>
          <w:rFonts w:ascii="Arial" w:eastAsia="Arial" w:hAnsi="Arial" w:cs="Arial"/>
          <w:sz w:val="22"/>
          <w:szCs w:val="22"/>
        </w:rPr>
        <w:t>NextInput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response and extracts </w:t>
      </w:r>
      <w:proofErr w:type="spellStart"/>
      <w:r>
        <w:rPr>
          <w:rFonts w:ascii="Arial" w:eastAsia="Arial" w:hAnsi="Arial" w:cs="Arial"/>
          <w:sz w:val="22"/>
          <w:szCs w:val="22"/>
        </w:rPr>
        <w:t>personID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startFloor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and </w:t>
      </w:r>
      <w:proofErr w:type="spellStart"/>
      <w:r>
        <w:rPr>
          <w:rFonts w:ascii="Arial" w:eastAsia="Arial" w:hAnsi="Arial" w:cs="Arial"/>
          <w:sz w:val="22"/>
          <w:szCs w:val="22"/>
        </w:rPr>
        <w:t>endFloor</w:t>
      </w:r>
      <w:proofErr w:type="spellEnd"/>
    </w:p>
    <w:p w14:paraId="7C6AD216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Program handles a 400 error from /</w:t>
      </w:r>
      <w:proofErr w:type="spellStart"/>
      <w:r>
        <w:rPr>
          <w:rFonts w:ascii="Arial" w:eastAsia="Arial" w:hAnsi="Arial" w:cs="Arial"/>
          <w:sz w:val="22"/>
          <w:szCs w:val="22"/>
        </w:rPr>
        <w:t>AddPersonToElevator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without crashing</w:t>
      </w:r>
    </w:p>
    <w:p w14:paraId="290A98D2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Program does not assign a person to an elevator whose floor range does not include their start or end floor</w:t>
      </w:r>
    </w:p>
    <w:p w14:paraId="16956950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Program handles an elevator that is at full capacity and routes the passenger elsewhere</w:t>
      </w:r>
    </w:p>
    <w:p w14:paraId="7CF5DE4D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Program detects the Simulation is complete response and exits cleanly</w:t>
      </w:r>
    </w:p>
    <w:p w14:paraId="7F5E31AC" w14:textId="77777777" w:rsidR="00F7135B" w:rsidRDefault="00F7135B">
      <w:pPr>
        <w:spacing w:before="80" w:after="80"/>
      </w:pPr>
    </w:p>
    <w:p w14:paraId="5BA47D82" w14:textId="77777777" w:rsidR="00F7135B" w:rsidRDefault="00000000">
      <w:pPr>
        <w:pStyle w:val="Heading1"/>
        <w:spacing w:before="300" w:after="120"/>
      </w:pPr>
      <w:r>
        <w:rPr>
          <w:rFonts w:ascii="Arial" w:eastAsia="Arial" w:hAnsi="Arial" w:cs="Arial"/>
          <w:b/>
          <w:bCs/>
          <w:sz w:val="28"/>
          <w:szCs w:val="28"/>
        </w:rPr>
        <w:t>2. Multithreading and Synchronization Tests</w:t>
      </w:r>
    </w:p>
    <w:p w14:paraId="506FBEF7" w14:textId="77777777" w:rsidR="00F7135B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These tests verify that the three concurrent threads operate correctly. Each test in this section must be run at least five times to confirm consistent behavior.</w:t>
      </w:r>
    </w:p>
    <w:p w14:paraId="69FDE24B" w14:textId="77777777" w:rsidR="00F7135B" w:rsidRDefault="00F7135B">
      <w:pPr>
        <w:spacing w:before="80" w:after="80"/>
      </w:pPr>
    </w:p>
    <w:p w14:paraId="4BDF4BE9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All three required threads — Input, Scheduler, and Output — are running concurrently during execution</w:t>
      </w:r>
    </w:p>
    <w:p w14:paraId="506FFC5D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Timestep count is consistent across five runs using the same building file</w:t>
      </w:r>
    </w:p>
    <w:p w14:paraId="73316A00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Elevator assignment decisions are consistent across five runs using the same building file</w:t>
      </w:r>
    </w:p>
    <w:p w14:paraId="49BC899F" w14:textId="605FC8EB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Shared data between the Input Thread and Scheduler Thread is properly synchronized no corrupted or missing data</w:t>
      </w:r>
    </w:p>
    <w:p w14:paraId="60F869C2" w14:textId="3AD2BCEC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Shared data between the Scheduler Thread and Output Thread is properly synchronized no missing assignments</w:t>
      </w:r>
    </w:p>
    <w:p w14:paraId="34FE1EE1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Program completes every run without hanging or deadlocking</w:t>
      </w:r>
    </w:p>
    <w:p w14:paraId="13F36AB1" w14:textId="77777777" w:rsidR="00F7135B" w:rsidRDefault="00F7135B">
      <w:pPr>
        <w:spacing w:before="80" w:after="80"/>
      </w:pPr>
    </w:p>
    <w:p w14:paraId="7C50D0AE" w14:textId="77777777" w:rsidR="00F7135B" w:rsidRDefault="00000000">
      <w:pPr>
        <w:pStyle w:val="Heading1"/>
        <w:spacing w:before="300" w:after="120"/>
      </w:pPr>
      <w:r>
        <w:rPr>
          <w:rFonts w:ascii="Arial" w:eastAsia="Arial" w:hAnsi="Arial" w:cs="Arial"/>
          <w:b/>
          <w:bCs/>
          <w:sz w:val="28"/>
          <w:szCs w:val="28"/>
        </w:rPr>
        <w:t>3. Scheduling Logic Tests</w:t>
      </w:r>
    </w:p>
    <w:p w14:paraId="43628EE2" w14:textId="77777777" w:rsidR="00F7135B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These tests verify that the scheduler makes valid assignment decisions.</w:t>
      </w:r>
    </w:p>
    <w:p w14:paraId="37104EB1" w14:textId="77777777" w:rsidR="00F7135B" w:rsidRDefault="00F7135B">
      <w:pPr>
        <w:spacing w:before="80" w:after="80"/>
      </w:pPr>
    </w:p>
    <w:p w14:paraId="07A7A6EF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No person is assigned to an elevator that cannot service their start floor</w:t>
      </w:r>
    </w:p>
    <w:p w14:paraId="45BBCF01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lastRenderedPageBreak/>
        <w:t>No person is assigned to an elevator that cannot service their end floor</w:t>
      </w:r>
    </w:p>
    <w:p w14:paraId="51012B56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No elevator exceeds its maximum capacity as defined in the building file</w:t>
      </w:r>
    </w:p>
    <w:p w14:paraId="34E85125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Each person is assigned to exactly one elevator — no duplicate assignments</w:t>
      </w:r>
    </w:p>
    <w:p w14:paraId="4F7DB62F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Every person retrieved from /</w:t>
      </w:r>
      <w:proofErr w:type="spellStart"/>
      <w:r>
        <w:rPr>
          <w:rFonts w:ascii="Arial" w:eastAsia="Arial" w:hAnsi="Arial" w:cs="Arial"/>
          <w:sz w:val="22"/>
          <w:szCs w:val="22"/>
        </w:rPr>
        <w:t>NextInput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eventually receives a valid elevator assignment</w:t>
      </w:r>
    </w:p>
    <w:p w14:paraId="24C2F654" w14:textId="77777777" w:rsidR="00F7135B" w:rsidRDefault="00F7135B">
      <w:pPr>
        <w:spacing w:before="80" w:after="80"/>
      </w:pPr>
    </w:p>
    <w:p w14:paraId="6670B268" w14:textId="77777777" w:rsidR="00F7135B" w:rsidRDefault="00000000">
      <w:pPr>
        <w:pStyle w:val="Heading1"/>
        <w:spacing w:before="300" w:after="120"/>
      </w:pPr>
      <w:r>
        <w:rPr>
          <w:rFonts w:ascii="Arial" w:eastAsia="Arial" w:hAnsi="Arial" w:cs="Arial"/>
          <w:b/>
          <w:bCs/>
          <w:sz w:val="28"/>
          <w:szCs w:val="28"/>
        </w:rPr>
        <w:t>4. Performance Tests</w:t>
      </w:r>
    </w:p>
    <w:p w14:paraId="0C791AF9" w14:textId="77777777" w:rsidR="00F7135B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These tests verify that the solution meets the timing requirements.</w:t>
      </w:r>
    </w:p>
    <w:p w14:paraId="1D0C781C" w14:textId="77777777" w:rsidR="00F7135B" w:rsidRDefault="00F7135B">
      <w:pPr>
        <w:spacing w:before="80" w:after="80"/>
      </w:pPr>
    </w:p>
    <w:p w14:paraId="02687FC0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Total simulation timesteps do not exceed 110% of the instructor baseline</w:t>
      </w:r>
    </w:p>
    <w:p w14:paraId="7DF9975A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Program does not stall or slow down during low-input periods</w:t>
      </w:r>
    </w:p>
    <w:p w14:paraId="6B305726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Assignments are issued promptly after scheduling decisions are made</w:t>
      </w:r>
    </w:p>
    <w:p w14:paraId="388C3C86" w14:textId="77777777" w:rsidR="00F7135B" w:rsidRDefault="00F7135B">
      <w:pPr>
        <w:spacing w:before="80" w:after="80"/>
      </w:pPr>
    </w:p>
    <w:p w14:paraId="76FAB3EC" w14:textId="77777777" w:rsidR="00F7135B" w:rsidRDefault="00000000">
      <w:pPr>
        <w:pStyle w:val="Heading1"/>
        <w:spacing w:before="300" w:after="120"/>
      </w:pPr>
      <w:r>
        <w:rPr>
          <w:rFonts w:ascii="Arial" w:eastAsia="Arial" w:hAnsi="Arial" w:cs="Arial"/>
          <w:b/>
          <w:bCs/>
          <w:sz w:val="28"/>
          <w:szCs w:val="28"/>
        </w:rPr>
        <w:t>5. Non-Determinism Verification Process</w:t>
      </w:r>
    </w:p>
    <w:p w14:paraId="0AD55D5F" w14:textId="77777777" w:rsidR="00F7135B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following steps will be used every time new code is merged to confirm consistent behavior:</w:t>
      </w:r>
    </w:p>
    <w:p w14:paraId="366BC9EC" w14:textId="77777777" w:rsidR="00F7135B" w:rsidRDefault="00F7135B">
      <w:pPr>
        <w:spacing w:before="80" w:after="80"/>
      </w:pPr>
    </w:p>
    <w:p w14:paraId="602E365A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Step 1 — Select a fixed building configuration file as the standard test input</w:t>
      </w:r>
    </w:p>
    <w:p w14:paraId="67E80FCE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Step 2 — Run the full simulation five times using the same file and port</w:t>
      </w:r>
    </w:p>
    <w:p w14:paraId="4CB34E5E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Step 3 — Record the total timestep count for each run</w:t>
      </w:r>
    </w:p>
    <w:p w14:paraId="15D241A5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Step 4 — Compare elevator assignment decisions across all five runs</w:t>
      </w:r>
    </w:p>
    <w:p w14:paraId="3E2D1415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Step 5 — If any run produces a different result, flag it to the Lead Developer for investigation</w:t>
      </w:r>
    </w:p>
    <w:p w14:paraId="62684BDC" w14:textId="77777777" w:rsidR="00F7135B" w:rsidRDefault="00F7135B">
      <w:pPr>
        <w:spacing w:before="80" w:after="80"/>
      </w:pPr>
    </w:p>
    <w:p w14:paraId="563315C8" w14:textId="77777777" w:rsidR="00F7135B" w:rsidRDefault="00000000">
      <w:pPr>
        <w:pStyle w:val="Heading1"/>
        <w:spacing w:before="300" w:after="120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6. What I Need </w:t>
      </w:r>
      <w:proofErr w:type="gramStart"/>
      <w:r>
        <w:rPr>
          <w:rFonts w:ascii="Arial" w:eastAsia="Arial" w:hAnsi="Arial" w:cs="Arial"/>
          <w:b/>
          <w:bCs/>
          <w:sz w:val="28"/>
          <w:szCs w:val="28"/>
        </w:rPr>
        <w:t>From</w:t>
      </w:r>
      <w:proofErr w:type="gramEnd"/>
      <w:r>
        <w:rPr>
          <w:rFonts w:ascii="Arial" w:eastAsia="Arial" w:hAnsi="Arial" w:cs="Arial"/>
          <w:b/>
          <w:bCs/>
          <w:sz w:val="28"/>
          <w:szCs w:val="28"/>
        </w:rPr>
        <w:t xml:space="preserve"> the Team</w:t>
      </w:r>
    </w:p>
    <w:p w14:paraId="00D771DA" w14:textId="77777777" w:rsidR="00F7135B" w:rsidRDefault="00F7135B">
      <w:pPr>
        <w:spacing w:before="80" w:after="80"/>
      </w:pPr>
    </w:p>
    <w:p w14:paraId="643763A7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Lead Developer — Share the initial thread structure and shared data design so test cases can be mapped to the actual code</w:t>
      </w:r>
    </w:p>
    <w:p w14:paraId="3BF6E4FF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Lead Developer — Notify QA when new code is merged so re-testing can be triggered</w:t>
      </w:r>
    </w:p>
    <w:p w14:paraId="09BBDC16" w14:textId="77777777" w:rsidR="00F713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Project Manager — Provide a </w:t>
      </w:r>
      <w:proofErr w:type="gramStart"/>
      <w:r>
        <w:rPr>
          <w:rFonts w:ascii="Arial" w:eastAsia="Arial" w:hAnsi="Arial" w:cs="Arial"/>
          <w:sz w:val="22"/>
          <w:szCs w:val="22"/>
        </w:rPr>
        <w:t>sample .</w:t>
      </w:r>
      <w:proofErr w:type="spellStart"/>
      <w:r>
        <w:rPr>
          <w:rFonts w:ascii="Arial" w:eastAsia="Arial" w:hAnsi="Arial" w:cs="Arial"/>
          <w:sz w:val="22"/>
          <w:szCs w:val="22"/>
        </w:rPr>
        <w:t>bldg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building file to use as the standard test input</w:t>
      </w:r>
    </w:p>
    <w:sectPr w:rsidR="00F713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63CC"/>
    <w:multiLevelType w:val="hybridMultilevel"/>
    <w:tmpl w:val="92F677C2"/>
    <w:lvl w:ilvl="0" w:tplc="DD84C49C">
      <w:start w:val="1"/>
      <w:numFmt w:val="bullet"/>
      <w:lvlText w:val="●"/>
      <w:lvlJc w:val="left"/>
      <w:pPr>
        <w:ind w:left="720" w:hanging="360"/>
      </w:pPr>
    </w:lvl>
    <w:lvl w:ilvl="1" w:tplc="47D8825E">
      <w:start w:val="1"/>
      <w:numFmt w:val="bullet"/>
      <w:lvlText w:val="○"/>
      <w:lvlJc w:val="left"/>
      <w:pPr>
        <w:ind w:left="1440" w:hanging="360"/>
      </w:pPr>
    </w:lvl>
    <w:lvl w:ilvl="2" w:tplc="B5E461D4">
      <w:start w:val="1"/>
      <w:numFmt w:val="bullet"/>
      <w:lvlText w:val="■"/>
      <w:lvlJc w:val="left"/>
      <w:pPr>
        <w:ind w:left="2160" w:hanging="360"/>
      </w:pPr>
    </w:lvl>
    <w:lvl w:ilvl="3" w:tplc="891EED10">
      <w:start w:val="1"/>
      <w:numFmt w:val="bullet"/>
      <w:lvlText w:val="●"/>
      <w:lvlJc w:val="left"/>
      <w:pPr>
        <w:ind w:left="2880" w:hanging="360"/>
      </w:pPr>
    </w:lvl>
    <w:lvl w:ilvl="4" w:tplc="33E08216">
      <w:start w:val="1"/>
      <w:numFmt w:val="bullet"/>
      <w:lvlText w:val="○"/>
      <w:lvlJc w:val="left"/>
      <w:pPr>
        <w:ind w:left="3600" w:hanging="360"/>
      </w:pPr>
    </w:lvl>
    <w:lvl w:ilvl="5" w:tplc="F9A255F0">
      <w:start w:val="1"/>
      <w:numFmt w:val="bullet"/>
      <w:lvlText w:val="■"/>
      <w:lvlJc w:val="left"/>
      <w:pPr>
        <w:ind w:left="4320" w:hanging="360"/>
      </w:pPr>
    </w:lvl>
    <w:lvl w:ilvl="6" w:tplc="73D2B212">
      <w:start w:val="1"/>
      <w:numFmt w:val="bullet"/>
      <w:lvlText w:val="●"/>
      <w:lvlJc w:val="left"/>
      <w:pPr>
        <w:ind w:left="5040" w:hanging="360"/>
      </w:pPr>
    </w:lvl>
    <w:lvl w:ilvl="7" w:tplc="02DAA76A">
      <w:start w:val="1"/>
      <w:numFmt w:val="bullet"/>
      <w:lvlText w:val="●"/>
      <w:lvlJc w:val="left"/>
      <w:pPr>
        <w:ind w:left="5760" w:hanging="360"/>
      </w:pPr>
    </w:lvl>
    <w:lvl w:ilvl="8" w:tplc="065098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053F8D"/>
    <w:multiLevelType w:val="hybridMultilevel"/>
    <w:tmpl w:val="A064862A"/>
    <w:lvl w:ilvl="0" w:tplc="5C2215B8">
      <w:start w:val="1"/>
      <w:numFmt w:val="bullet"/>
      <w:lvlText w:val="•"/>
      <w:lvlJc w:val="left"/>
      <w:pPr>
        <w:ind w:left="720" w:hanging="360"/>
      </w:pPr>
    </w:lvl>
    <w:lvl w:ilvl="1" w:tplc="73F63564">
      <w:numFmt w:val="decimal"/>
      <w:lvlText w:val=""/>
      <w:lvlJc w:val="left"/>
    </w:lvl>
    <w:lvl w:ilvl="2" w:tplc="B3FA32AE">
      <w:numFmt w:val="decimal"/>
      <w:lvlText w:val=""/>
      <w:lvlJc w:val="left"/>
    </w:lvl>
    <w:lvl w:ilvl="3" w:tplc="8D3E105A">
      <w:numFmt w:val="decimal"/>
      <w:lvlText w:val=""/>
      <w:lvlJc w:val="left"/>
    </w:lvl>
    <w:lvl w:ilvl="4" w:tplc="AF8C33BE">
      <w:numFmt w:val="decimal"/>
      <w:lvlText w:val=""/>
      <w:lvlJc w:val="left"/>
    </w:lvl>
    <w:lvl w:ilvl="5" w:tplc="771CC87A">
      <w:numFmt w:val="decimal"/>
      <w:lvlText w:val=""/>
      <w:lvlJc w:val="left"/>
    </w:lvl>
    <w:lvl w:ilvl="6" w:tplc="6F0E0EAE">
      <w:numFmt w:val="decimal"/>
      <w:lvlText w:val=""/>
      <w:lvlJc w:val="left"/>
    </w:lvl>
    <w:lvl w:ilvl="7" w:tplc="79B0B134">
      <w:numFmt w:val="decimal"/>
      <w:lvlText w:val=""/>
      <w:lvlJc w:val="left"/>
    </w:lvl>
    <w:lvl w:ilvl="8" w:tplc="B14401DC">
      <w:numFmt w:val="decimal"/>
      <w:lvlText w:val=""/>
      <w:lvlJc w:val="left"/>
    </w:lvl>
  </w:abstractNum>
  <w:num w:numId="1" w16cid:durableId="1339187053">
    <w:abstractNumId w:val="0"/>
    <w:lvlOverride w:ilvl="0">
      <w:startOverride w:val="1"/>
    </w:lvlOverride>
  </w:num>
  <w:num w:numId="2" w16cid:durableId="2795308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35B"/>
    <w:rsid w:val="0015586A"/>
    <w:rsid w:val="004514B0"/>
    <w:rsid w:val="00461D8A"/>
    <w:rsid w:val="0058441F"/>
    <w:rsid w:val="00E03D24"/>
    <w:rsid w:val="00F7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2EB45"/>
  <w15:docId w15:val="{B21D7BE5-9823-CC4C-86EB-9EC26E748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Barrientos, Triston</cp:lastModifiedBy>
  <cp:revision>2</cp:revision>
  <dcterms:created xsi:type="dcterms:W3CDTF">2026-04-27T23:15:00Z</dcterms:created>
  <dcterms:modified xsi:type="dcterms:W3CDTF">2026-04-27T23:15:00Z</dcterms:modified>
</cp:coreProperties>
</file>