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B87D" w14:textId="77777777" w:rsidR="004D76A9" w:rsidRPr="00F37DA5" w:rsidRDefault="004D76A9">
      <w:pPr>
        <w:rPr>
          <w:sz w:val="28"/>
          <w:szCs w:val="28"/>
        </w:rPr>
      </w:pPr>
      <w:r w:rsidRPr="00F37DA5">
        <w:rPr>
          <w:b/>
          <w:bCs/>
          <w:sz w:val="28"/>
          <w:szCs w:val="28"/>
        </w:rPr>
        <w:t>Project title:</w:t>
      </w:r>
      <w:r w:rsidRPr="00F37DA5">
        <w:rPr>
          <w:sz w:val="28"/>
          <w:szCs w:val="28"/>
        </w:rPr>
        <w:t xml:space="preserve"> </w:t>
      </w:r>
    </w:p>
    <w:p w14:paraId="1DB2AD7B" w14:textId="0C82C0A9" w:rsidR="004D76A9" w:rsidRDefault="004D76A9">
      <w:r>
        <w:t>US Medical Insurance (Project for portfolio)</w:t>
      </w:r>
    </w:p>
    <w:p w14:paraId="1B2C5D35" w14:textId="77777777" w:rsidR="004D76A9" w:rsidRPr="00F37DA5" w:rsidRDefault="004D76A9">
      <w:pPr>
        <w:rPr>
          <w:sz w:val="28"/>
          <w:szCs w:val="28"/>
        </w:rPr>
      </w:pPr>
      <w:r w:rsidRPr="00F37DA5">
        <w:rPr>
          <w:b/>
          <w:bCs/>
          <w:sz w:val="28"/>
          <w:szCs w:val="28"/>
        </w:rPr>
        <w:t>Problem description:</w:t>
      </w:r>
      <w:r w:rsidRPr="00F37DA5">
        <w:rPr>
          <w:sz w:val="28"/>
          <w:szCs w:val="28"/>
        </w:rPr>
        <w:t xml:space="preserve"> </w:t>
      </w:r>
    </w:p>
    <w:p w14:paraId="44C65A77" w14:textId="7D391CB0" w:rsidR="004D76A9" w:rsidRDefault="004D76A9">
      <w:r>
        <w:t>Analyze the cost of insurance across different segments of the US population:</w:t>
      </w:r>
    </w:p>
    <w:p w14:paraId="130E76DD" w14:textId="20EC075D" w:rsidR="004D76A9" w:rsidRDefault="004D76A9" w:rsidP="004D76A9">
      <w:pPr>
        <w:pStyle w:val="ListParagraph"/>
        <w:numPr>
          <w:ilvl w:val="0"/>
          <w:numId w:val="1"/>
        </w:numPr>
      </w:pPr>
      <w:r>
        <w:t>What leads to high charges?</w:t>
      </w:r>
    </w:p>
    <w:p w14:paraId="19E32FC3" w14:textId="416204C7" w:rsidR="004D76A9" w:rsidRDefault="004D76A9" w:rsidP="004D76A9">
      <w:pPr>
        <w:pStyle w:val="ListParagraph"/>
        <w:numPr>
          <w:ilvl w:val="0"/>
          <w:numId w:val="1"/>
        </w:numPr>
      </w:pPr>
      <w:r>
        <w:t>How to optimize insurance charges?</w:t>
      </w:r>
    </w:p>
    <w:p w14:paraId="685E1DA8" w14:textId="0CE2488B" w:rsidR="004D76A9" w:rsidRDefault="0005431C" w:rsidP="004D76A9">
      <w:pPr>
        <w:pStyle w:val="ListParagraph"/>
        <w:numPr>
          <w:ilvl w:val="0"/>
          <w:numId w:val="1"/>
        </w:numPr>
      </w:pPr>
      <w:r>
        <w:t>What category pays more?</w:t>
      </w:r>
    </w:p>
    <w:p w14:paraId="6005BF8E" w14:textId="4AE51CCA" w:rsidR="0005431C" w:rsidRDefault="0005431C" w:rsidP="004D76A9">
      <w:pPr>
        <w:pStyle w:val="ListParagraph"/>
        <w:numPr>
          <w:ilvl w:val="0"/>
          <w:numId w:val="1"/>
        </w:numPr>
      </w:pPr>
      <w:r>
        <w:t>Can think of more later…</w:t>
      </w:r>
    </w:p>
    <w:p w14:paraId="528E4DD8" w14:textId="2D49F638" w:rsidR="0005431C" w:rsidRDefault="0005431C" w:rsidP="0005431C"/>
    <w:p w14:paraId="09779465" w14:textId="7C24536C" w:rsidR="0005431C" w:rsidRPr="00F37DA5" w:rsidRDefault="0005431C" w:rsidP="0005431C">
      <w:pPr>
        <w:rPr>
          <w:b/>
          <w:bCs/>
          <w:sz w:val="28"/>
          <w:szCs w:val="28"/>
        </w:rPr>
      </w:pPr>
      <w:r w:rsidRPr="00F37DA5">
        <w:rPr>
          <w:b/>
          <w:bCs/>
          <w:sz w:val="28"/>
          <w:szCs w:val="28"/>
        </w:rPr>
        <w:t>Goals:</w:t>
      </w:r>
    </w:p>
    <w:p w14:paraId="60DB692D" w14:textId="519B7E71" w:rsidR="003B6F2A" w:rsidRPr="00562803" w:rsidRDefault="00562803" w:rsidP="003B6F2A">
      <w:pPr>
        <w:pStyle w:val="ListParagraph"/>
        <w:numPr>
          <w:ilvl w:val="0"/>
          <w:numId w:val="1"/>
        </w:numPr>
        <w:rPr>
          <w:b/>
          <w:bCs/>
        </w:rPr>
      </w:pPr>
      <w:r>
        <w:t>Detect what factors may cause high charges.</w:t>
      </w:r>
    </w:p>
    <w:p w14:paraId="05E26211" w14:textId="08A333C4" w:rsidR="0005431C" w:rsidRPr="00562803" w:rsidRDefault="00562803" w:rsidP="0005431C">
      <w:pPr>
        <w:pStyle w:val="ListParagraph"/>
        <w:numPr>
          <w:ilvl w:val="0"/>
          <w:numId w:val="1"/>
        </w:numPr>
        <w:rPr>
          <w:b/>
          <w:bCs/>
        </w:rPr>
      </w:pPr>
      <w:r>
        <w:t>Decrease insurance charges.</w:t>
      </w:r>
    </w:p>
    <w:p w14:paraId="780593FB" w14:textId="7AD17DAF" w:rsidR="00562803" w:rsidRPr="00562803" w:rsidRDefault="00562803" w:rsidP="0005431C">
      <w:pPr>
        <w:pStyle w:val="ListParagraph"/>
        <w:numPr>
          <w:ilvl w:val="0"/>
          <w:numId w:val="1"/>
        </w:numPr>
        <w:rPr>
          <w:b/>
          <w:bCs/>
        </w:rPr>
      </w:pPr>
      <w:r>
        <w:t>Detect what segments pay more and why.</w:t>
      </w:r>
    </w:p>
    <w:p w14:paraId="51CFA001" w14:textId="498B5DDA" w:rsidR="00562803" w:rsidRDefault="00562803" w:rsidP="00562803">
      <w:pPr>
        <w:rPr>
          <w:b/>
          <w:bCs/>
        </w:rPr>
      </w:pPr>
    </w:p>
    <w:p w14:paraId="029C52C2" w14:textId="61CA6F1A" w:rsidR="00562803" w:rsidRPr="00F37DA5" w:rsidRDefault="00562803" w:rsidP="00562803">
      <w:pPr>
        <w:rPr>
          <w:b/>
          <w:bCs/>
          <w:sz w:val="28"/>
          <w:szCs w:val="28"/>
        </w:rPr>
      </w:pPr>
      <w:r w:rsidRPr="00F37DA5">
        <w:rPr>
          <w:b/>
          <w:bCs/>
          <w:sz w:val="28"/>
          <w:szCs w:val="28"/>
        </w:rPr>
        <w:t>Data:</w:t>
      </w:r>
    </w:p>
    <w:p w14:paraId="2E152FA8" w14:textId="3C6397AD" w:rsidR="00562803" w:rsidRDefault="00562803" w:rsidP="00562803">
      <w:pPr>
        <w:pStyle w:val="ListParagraph"/>
        <w:numPr>
          <w:ilvl w:val="0"/>
          <w:numId w:val="1"/>
        </w:numPr>
      </w:pPr>
      <w:r w:rsidRPr="00562803">
        <w:t>1 data source: the insurance.csv file</w:t>
      </w:r>
    </w:p>
    <w:p w14:paraId="306BC188" w14:textId="30EC582C" w:rsidR="00562803" w:rsidRDefault="00562803" w:rsidP="00562803"/>
    <w:p w14:paraId="75FF5AAF" w14:textId="6F9CC023" w:rsidR="00562803" w:rsidRPr="00F37DA5" w:rsidRDefault="00562803" w:rsidP="00562803">
      <w:pPr>
        <w:rPr>
          <w:b/>
          <w:bCs/>
          <w:sz w:val="28"/>
          <w:szCs w:val="28"/>
        </w:rPr>
      </w:pPr>
      <w:r w:rsidRPr="00F37DA5">
        <w:rPr>
          <w:b/>
          <w:bCs/>
          <w:sz w:val="28"/>
          <w:szCs w:val="28"/>
        </w:rPr>
        <w:t>Analysis:</w:t>
      </w:r>
    </w:p>
    <w:tbl>
      <w:tblPr>
        <w:tblStyle w:val="GridTable2"/>
        <w:tblW w:w="9528" w:type="dxa"/>
        <w:tblLook w:val="04A0" w:firstRow="1" w:lastRow="0" w:firstColumn="1" w:lastColumn="0" w:noHBand="0" w:noVBand="1"/>
      </w:tblPr>
      <w:tblGrid>
        <w:gridCol w:w="2382"/>
        <w:gridCol w:w="2382"/>
        <w:gridCol w:w="2382"/>
        <w:gridCol w:w="2382"/>
      </w:tblGrid>
      <w:tr w:rsidR="005122F9" w14:paraId="02ADDD79" w14:textId="77777777" w:rsidTr="00512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Borders>
              <w:right w:val="single" w:sz="4" w:space="0" w:color="auto"/>
            </w:tcBorders>
          </w:tcPr>
          <w:p w14:paraId="32AE8115" w14:textId="77777777" w:rsidR="005122F9" w:rsidRDefault="005122F9" w:rsidP="00562803">
            <w:pPr>
              <w:pStyle w:val="ListParagraph"/>
              <w:ind w:left="0"/>
            </w:pPr>
          </w:p>
        </w:tc>
        <w:tc>
          <w:tcPr>
            <w:tcW w:w="2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20AB" w14:textId="2714DDD6" w:rsidR="005122F9" w:rsidRDefault="005122F9" w:rsidP="0056280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 1</w:t>
            </w:r>
          </w:p>
        </w:tc>
        <w:tc>
          <w:tcPr>
            <w:tcW w:w="2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DF9D" w14:textId="396AF89E" w:rsidR="005122F9" w:rsidRDefault="005122F9" w:rsidP="0056280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 2</w:t>
            </w:r>
          </w:p>
        </w:tc>
        <w:tc>
          <w:tcPr>
            <w:tcW w:w="2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8239" w14:textId="4C06F17E" w:rsidR="005122F9" w:rsidRDefault="005122F9" w:rsidP="0056280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 3</w:t>
            </w:r>
          </w:p>
        </w:tc>
      </w:tr>
      <w:tr w:rsidR="005122F9" w14:paraId="7B9D0D11" w14:textId="77777777" w:rsidTr="0051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Borders>
              <w:right w:val="single" w:sz="4" w:space="0" w:color="auto"/>
            </w:tcBorders>
          </w:tcPr>
          <w:p w14:paraId="63161118" w14:textId="4184CDAD" w:rsidR="005122F9" w:rsidRDefault="005122F9" w:rsidP="00562803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731D" w14:textId="56281578" w:rsidR="005122F9" w:rsidRDefault="005122F9" w:rsidP="005628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Descriptive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B104" w14:textId="64BA6A23" w:rsidR="005122F9" w:rsidRDefault="005122F9" w:rsidP="005628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Detective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DB7E" w14:textId="634E2172" w:rsidR="005122F9" w:rsidRDefault="005122F9" w:rsidP="005628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Predictive</w:t>
            </w:r>
          </w:p>
        </w:tc>
      </w:tr>
      <w:tr w:rsidR="005122F9" w14:paraId="234C5BAA" w14:textId="77777777" w:rsidTr="005122F9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Borders>
              <w:right w:val="single" w:sz="4" w:space="0" w:color="auto"/>
            </w:tcBorders>
          </w:tcPr>
          <w:p w14:paraId="530B4EAB" w14:textId="3A6408DE" w:rsidR="005122F9" w:rsidRDefault="005122F9" w:rsidP="00562803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E398" w14:textId="1F38E562" w:rsidR="005122F9" w:rsidRDefault="005122F9" w:rsidP="0056280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Understand the dataset, create visualization and dashboards to better tackle the problem…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DBF2" w14:textId="67A26BE3" w:rsidR="005122F9" w:rsidRDefault="005122F9" w:rsidP="0056280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 which category is more affected by high insurance charges.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CD58" w14:textId="182E058A" w:rsidR="005122F9" w:rsidRDefault="005122F9" w:rsidP="0056280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Predict future individuals depending on their sex, age, </w:t>
            </w:r>
            <w:r w:rsidR="00F37DA5">
              <w:t>behavior...etc.</w:t>
            </w:r>
          </w:p>
        </w:tc>
      </w:tr>
      <w:tr w:rsidR="005122F9" w14:paraId="3E1F8101" w14:textId="77777777" w:rsidTr="0051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Borders>
              <w:right w:val="single" w:sz="4" w:space="0" w:color="auto"/>
            </w:tcBorders>
          </w:tcPr>
          <w:p w14:paraId="43655F3A" w14:textId="1D867899" w:rsidR="005122F9" w:rsidRDefault="00F37DA5" w:rsidP="00562803">
            <w:pPr>
              <w:pStyle w:val="ListParagraph"/>
              <w:ind w:left="0"/>
            </w:pPr>
            <w:r>
              <w:t>Action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83E1" w14:textId="4ACD34A3" w:rsidR="005122F9" w:rsidRDefault="00F37DA5" w:rsidP="005628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FF13" w14:textId="3D692DC0" w:rsidR="005122F9" w:rsidRDefault="00F37DA5" w:rsidP="005628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4EEC" w14:textId="1B1C91CD" w:rsidR="005122F9" w:rsidRDefault="00F37DA5" w:rsidP="005628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behavior: quit smoking…</w:t>
            </w:r>
          </w:p>
        </w:tc>
      </w:tr>
      <w:tr w:rsidR="005122F9" w14:paraId="3BDA5FFD" w14:textId="77777777" w:rsidTr="005122F9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Borders>
              <w:right w:val="single" w:sz="4" w:space="0" w:color="auto"/>
            </w:tcBorders>
          </w:tcPr>
          <w:p w14:paraId="59A4D5DC" w14:textId="5133E4C2" w:rsidR="005122F9" w:rsidRDefault="00F37DA5" w:rsidP="00562803">
            <w:pPr>
              <w:pStyle w:val="ListParagraph"/>
              <w:ind w:left="0"/>
            </w:pPr>
            <w:r>
              <w:t>Validation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CDEF" w14:textId="77777777" w:rsidR="005122F9" w:rsidRDefault="005122F9" w:rsidP="0056280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323D" w14:textId="71C418EA" w:rsidR="005122F9" w:rsidRDefault="005122F9" w:rsidP="0056280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156B" w14:textId="77777777" w:rsidR="005122F9" w:rsidRDefault="005122F9" w:rsidP="0056280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2F9" w14:paraId="190CF07B" w14:textId="77777777" w:rsidTr="0051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tcBorders>
              <w:right w:val="single" w:sz="4" w:space="0" w:color="auto"/>
            </w:tcBorders>
          </w:tcPr>
          <w:p w14:paraId="43A15150" w14:textId="7B7D08CF" w:rsidR="005122F9" w:rsidRDefault="00F37DA5" w:rsidP="00562803">
            <w:pPr>
              <w:pStyle w:val="ListParagraph"/>
              <w:ind w:left="0"/>
            </w:pPr>
            <w:r>
              <w:t>Ethics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7F3520" w14:textId="06C7EA1C" w:rsidR="005122F9" w:rsidRDefault="00F37DA5" w:rsidP="005628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B95330" w14:textId="3E6CDFDB" w:rsidR="005122F9" w:rsidRDefault="00F37DA5" w:rsidP="005628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B92C35" w14:textId="71D4AA6C" w:rsidR="005122F9" w:rsidRDefault="00F37DA5" w:rsidP="0056280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B83EDC2" w14:textId="17E5C369" w:rsidR="00562803" w:rsidRPr="00562803" w:rsidRDefault="00562803" w:rsidP="00562803">
      <w:pPr>
        <w:pStyle w:val="ListParagraph"/>
      </w:pPr>
    </w:p>
    <w:p w14:paraId="1830358A" w14:textId="77777777" w:rsidR="004D76A9" w:rsidRDefault="004D76A9"/>
    <w:sectPr w:rsidR="004D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65D"/>
    <w:multiLevelType w:val="hybridMultilevel"/>
    <w:tmpl w:val="DE40FD14"/>
    <w:lvl w:ilvl="0" w:tplc="27BE1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24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A9"/>
    <w:rsid w:val="0005431C"/>
    <w:rsid w:val="003B6F2A"/>
    <w:rsid w:val="004D76A9"/>
    <w:rsid w:val="005122F9"/>
    <w:rsid w:val="00562803"/>
    <w:rsid w:val="00C80910"/>
    <w:rsid w:val="00D6409C"/>
    <w:rsid w:val="00F3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2E5E"/>
  <w15:chartTrackingRefBased/>
  <w15:docId w15:val="{60EEC41C-FFA2-461F-ACD0-21D86CC1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A9"/>
    <w:pPr>
      <w:ind w:left="720"/>
      <w:contextualSpacing/>
    </w:pPr>
  </w:style>
  <w:style w:type="table" w:styleId="TableGrid">
    <w:name w:val="Table Grid"/>
    <w:basedOn w:val="TableNormal"/>
    <w:uiPriority w:val="39"/>
    <w:rsid w:val="00512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122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22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122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5122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OUDOUN</dc:creator>
  <cp:keywords/>
  <dc:description/>
  <cp:lastModifiedBy>Mohamed OUDOUN</cp:lastModifiedBy>
  <cp:revision>2</cp:revision>
  <dcterms:created xsi:type="dcterms:W3CDTF">2022-09-13T15:52:00Z</dcterms:created>
  <dcterms:modified xsi:type="dcterms:W3CDTF">2022-09-13T22:20:00Z</dcterms:modified>
</cp:coreProperties>
</file>